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983" w:rsidRPr="00512308" w:rsidRDefault="00512308" w:rsidP="00A369AE">
      <w:pPr>
        <w:ind w:firstLine="709"/>
        <w:jc w:val="center"/>
        <w:rPr>
          <w:sz w:val="24"/>
          <w:szCs w:val="24"/>
        </w:rPr>
      </w:pPr>
      <w:r w:rsidRPr="00512308">
        <w:rPr>
          <w:sz w:val="24"/>
          <w:szCs w:val="24"/>
        </w:rPr>
        <w:t>Tallinna Ülikool</w:t>
      </w:r>
    </w:p>
    <w:p w:rsidR="00512308" w:rsidRPr="00512308" w:rsidRDefault="00512308" w:rsidP="00A369AE">
      <w:pPr>
        <w:ind w:firstLine="709"/>
        <w:jc w:val="center"/>
        <w:rPr>
          <w:sz w:val="24"/>
          <w:szCs w:val="24"/>
        </w:rPr>
      </w:pPr>
      <w:r w:rsidRPr="00512308">
        <w:rPr>
          <w:sz w:val="24"/>
          <w:szCs w:val="24"/>
        </w:rPr>
        <w:t>Humanitaarteaduste Instituut</w:t>
      </w:r>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24"/>
          <w:szCs w:val="24"/>
        </w:rPr>
      </w:pPr>
    </w:p>
    <w:p w:rsidR="00512308" w:rsidRPr="00512308" w:rsidRDefault="00512308" w:rsidP="00A369AE">
      <w:pPr>
        <w:ind w:firstLine="709"/>
        <w:rPr>
          <w:sz w:val="24"/>
          <w:szCs w:val="24"/>
        </w:rPr>
      </w:pPr>
    </w:p>
    <w:p w:rsidR="00512308" w:rsidRDefault="00512308" w:rsidP="00A369AE">
      <w:pPr>
        <w:ind w:firstLine="709"/>
        <w:jc w:val="center"/>
        <w:rPr>
          <w:sz w:val="24"/>
          <w:szCs w:val="24"/>
        </w:rPr>
      </w:pPr>
      <w:r w:rsidRPr="00512308">
        <w:rPr>
          <w:sz w:val="24"/>
          <w:szCs w:val="24"/>
        </w:rPr>
        <w:t>Liisi Lees-</w:t>
      </w:r>
      <w:proofErr w:type="spellStart"/>
      <w:r w:rsidRPr="00512308">
        <w:rPr>
          <w:sz w:val="24"/>
          <w:szCs w:val="24"/>
        </w:rPr>
        <w:t>Leesmaa</w:t>
      </w:r>
      <w:proofErr w:type="spellEnd"/>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32"/>
          <w:szCs w:val="32"/>
        </w:rPr>
      </w:pPr>
      <w:r w:rsidRPr="00512308">
        <w:rPr>
          <w:sz w:val="32"/>
          <w:szCs w:val="32"/>
        </w:rPr>
        <w:t>TÕLKIJA BIOGRAAFIA JA BIBLIOGRAAFIA: KALLE KASEMAA</w:t>
      </w:r>
    </w:p>
    <w:p w:rsidR="00512308" w:rsidRPr="00512308" w:rsidRDefault="00512308" w:rsidP="00A369AE">
      <w:pPr>
        <w:ind w:firstLine="709"/>
        <w:jc w:val="center"/>
        <w:rPr>
          <w:sz w:val="24"/>
          <w:szCs w:val="24"/>
        </w:rPr>
      </w:pPr>
      <w:r w:rsidRPr="00512308">
        <w:rPr>
          <w:sz w:val="24"/>
          <w:szCs w:val="24"/>
        </w:rPr>
        <w:t>Tõlkeuuringud ja kultuurilugu</w:t>
      </w:r>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24"/>
          <w:szCs w:val="24"/>
        </w:rPr>
      </w:pPr>
    </w:p>
    <w:p w:rsidR="00512308" w:rsidRPr="00512308" w:rsidRDefault="00512308" w:rsidP="00A369AE">
      <w:pPr>
        <w:ind w:firstLine="709"/>
        <w:jc w:val="right"/>
        <w:rPr>
          <w:sz w:val="24"/>
          <w:szCs w:val="24"/>
        </w:rPr>
      </w:pPr>
      <w:r w:rsidRPr="00512308">
        <w:rPr>
          <w:sz w:val="24"/>
          <w:szCs w:val="24"/>
        </w:rPr>
        <w:t>Õppejõud: Anne Lange</w:t>
      </w:r>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24"/>
          <w:szCs w:val="24"/>
        </w:rPr>
      </w:pPr>
    </w:p>
    <w:p w:rsidR="00512308" w:rsidRPr="00512308" w:rsidRDefault="00512308" w:rsidP="00A369AE">
      <w:pPr>
        <w:ind w:firstLine="709"/>
        <w:jc w:val="center"/>
        <w:rPr>
          <w:sz w:val="24"/>
          <w:szCs w:val="24"/>
        </w:rPr>
      </w:pPr>
    </w:p>
    <w:p w:rsidR="0068648C" w:rsidRPr="00D56BB5" w:rsidRDefault="00512308" w:rsidP="00D56BB5">
      <w:pPr>
        <w:ind w:firstLine="709"/>
        <w:jc w:val="center"/>
        <w:rPr>
          <w:sz w:val="24"/>
          <w:szCs w:val="24"/>
        </w:rPr>
      </w:pPr>
      <w:r w:rsidRPr="00512308">
        <w:rPr>
          <w:sz w:val="24"/>
          <w:szCs w:val="24"/>
        </w:rPr>
        <w:t>Tallinn 2017</w:t>
      </w:r>
    </w:p>
    <w:p w:rsidR="0068648C" w:rsidRDefault="00CE772F" w:rsidP="00A369AE">
      <w:pPr>
        <w:ind w:firstLine="709"/>
        <w:rPr>
          <w:sz w:val="24"/>
          <w:szCs w:val="24"/>
        </w:rPr>
      </w:pPr>
      <w:r w:rsidRPr="00CE772F">
        <w:rPr>
          <w:b/>
          <w:sz w:val="24"/>
          <w:szCs w:val="24"/>
        </w:rPr>
        <w:lastRenderedPageBreak/>
        <w:t>Kalle Kasemaa</w:t>
      </w:r>
      <w:r w:rsidR="0068648C" w:rsidRPr="0068648C">
        <w:rPr>
          <w:sz w:val="24"/>
          <w:szCs w:val="24"/>
        </w:rPr>
        <w:t xml:space="preserve"> </w:t>
      </w:r>
    </w:p>
    <w:p w:rsidR="00CE772F" w:rsidRDefault="0068648C" w:rsidP="00A369AE">
      <w:pPr>
        <w:ind w:firstLine="709"/>
        <w:rPr>
          <w:sz w:val="24"/>
          <w:szCs w:val="24"/>
        </w:rPr>
      </w:pPr>
      <w:r>
        <w:rPr>
          <w:sz w:val="24"/>
          <w:szCs w:val="24"/>
        </w:rPr>
        <w:t>E</w:t>
      </w:r>
      <w:r w:rsidRPr="00512308">
        <w:rPr>
          <w:sz w:val="24"/>
          <w:szCs w:val="24"/>
        </w:rPr>
        <w:t>es</w:t>
      </w:r>
      <w:r>
        <w:rPr>
          <w:sz w:val="24"/>
          <w:szCs w:val="24"/>
        </w:rPr>
        <w:t>ti vaimulik, teoloog ja tõlkija</w:t>
      </w:r>
    </w:p>
    <w:p w:rsidR="0068648C" w:rsidRPr="00CE772F" w:rsidRDefault="0068648C" w:rsidP="00A369AE">
      <w:pPr>
        <w:ind w:firstLine="709"/>
        <w:rPr>
          <w:b/>
          <w:sz w:val="24"/>
          <w:szCs w:val="24"/>
        </w:rPr>
      </w:pPr>
    </w:p>
    <w:p w:rsidR="0068648C" w:rsidRPr="0068648C" w:rsidRDefault="00CE772F" w:rsidP="00A369AE">
      <w:pPr>
        <w:ind w:firstLine="709"/>
        <w:rPr>
          <w:b/>
          <w:sz w:val="24"/>
          <w:szCs w:val="24"/>
        </w:rPr>
      </w:pPr>
      <w:r w:rsidRPr="0068648C">
        <w:rPr>
          <w:b/>
          <w:sz w:val="24"/>
          <w:szCs w:val="24"/>
        </w:rPr>
        <w:t>S</w:t>
      </w:r>
      <w:r w:rsidR="00512308" w:rsidRPr="0068648C">
        <w:rPr>
          <w:b/>
          <w:sz w:val="24"/>
          <w:szCs w:val="24"/>
        </w:rPr>
        <w:t xml:space="preserve">ündinud </w:t>
      </w:r>
    </w:p>
    <w:p w:rsidR="00512308" w:rsidRPr="00512308" w:rsidRDefault="00512308" w:rsidP="00A369AE">
      <w:pPr>
        <w:ind w:firstLine="709"/>
        <w:rPr>
          <w:sz w:val="24"/>
          <w:szCs w:val="24"/>
        </w:rPr>
      </w:pPr>
      <w:r>
        <w:rPr>
          <w:sz w:val="24"/>
          <w:szCs w:val="24"/>
        </w:rPr>
        <w:t>30. detsembril 1942. aastal</w:t>
      </w:r>
      <w:r w:rsidR="0068648C">
        <w:rPr>
          <w:sz w:val="24"/>
          <w:szCs w:val="24"/>
        </w:rPr>
        <w:t xml:space="preserve"> Pärnus</w:t>
      </w:r>
      <w:r w:rsidRPr="00512308">
        <w:rPr>
          <w:sz w:val="24"/>
          <w:szCs w:val="24"/>
        </w:rPr>
        <w:t xml:space="preserve"> </w:t>
      </w:r>
    </w:p>
    <w:p w:rsidR="00512308" w:rsidRPr="00512308" w:rsidRDefault="00512308" w:rsidP="00A369AE">
      <w:pPr>
        <w:ind w:firstLine="709"/>
        <w:rPr>
          <w:sz w:val="24"/>
          <w:szCs w:val="24"/>
        </w:rPr>
      </w:pPr>
    </w:p>
    <w:p w:rsidR="00512308" w:rsidRPr="00CE772F" w:rsidRDefault="00512308" w:rsidP="00A369AE">
      <w:pPr>
        <w:ind w:firstLine="709"/>
        <w:rPr>
          <w:b/>
          <w:sz w:val="24"/>
          <w:szCs w:val="24"/>
        </w:rPr>
      </w:pPr>
      <w:r w:rsidRPr="00CE772F">
        <w:rPr>
          <w:b/>
          <w:sz w:val="24"/>
          <w:szCs w:val="24"/>
        </w:rPr>
        <w:t>Haridus</w:t>
      </w:r>
    </w:p>
    <w:p w:rsidR="00512308" w:rsidRDefault="00512308" w:rsidP="00A369AE">
      <w:pPr>
        <w:ind w:firstLine="709"/>
        <w:rPr>
          <w:sz w:val="24"/>
          <w:szCs w:val="24"/>
        </w:rPr>
      </w:pPr>
      <w:r w:rsidRPr="00512308">
        <w:rPr>
          <w:sz w:val="24"/>
          <w:szCs w:val="24"/>
        </w:rPr>
        <w:t>1957–1961</w:t>
      </w:r>
      <w:r>
        <w:rPr>
          <w:sz w:val="24"/>
          <w:szCs w:val="24"/>
        </w:rPr>
        <w:t xml:space="preserve"> T</w:t>
      </w:r>
      <w:r w:rsidRPr="00512308">
        <w:rPr>
          <w:sz w:val="24"/>
          <w:szCs w:val="24"/>
        </w:rPr>
        <w:t>allinna Ehitus- ja Mehaanikatehnikumis teed</w:t>
      </w:r>
      <w:r>
        <w:rPr>
          <w:sz w:val="24"/>
          <w:szCs w:val="24"/>
        </w:rPr>
        <w:t>e ja sildade ehitust</w:t>
      </w:r>
    </w:p>
    <w:p w:rsidR="00512308" w:rsidRDefault="00512308" w:rsidP="00A369AE">
      <w:pPr>
        <w:ind w:firstLine="709"/>
        <w:rPr>
          <w:sz w:val="24"/>
          <w:szCs w:val="24"/>
        </w:rPr>
      </w:pPr>
      <w:r>
        <w:rPr>
          <w:sz w:val="24"/>
          <w:szCs w:val="24"/>
        </w:rPr>
        <w:t>1962–1965 Nõukogude armee</w:t>
      </w:r>
    </w:p>
    <w:p w:rsidR="00512308" w:rsidRDefault="00512308" w:rsidP="00A369AE">
      <w:pPr>
        <w:ind w:firstLine="709"/>
        <w:rPr>
          <w:sz w:val="24"/>
          <w:szCs w:val="24"/>
        </w:rPr>
      </w:pPr>
      <w:r w:rsidRPr="00512308">
        <w:rPr>
          <w:sz w:val="24"/>
          <w:szCs w:val="24"/>
        </w:rPr>
        <w:t>1966–19</w:t>
      </w:r>
      <w:r>
        <w:rPr>
          <w:sz w:val="24"/>
          <w:szCs w:val="24"/>
        </w:rPr>
        <w:t>73 EELK Usuteaduse Instituut</w:t>
      </w:r>
    </w:p>
    <w:p w:rsidR="00512308" w:rsidRDefault="00512308" w:rsidP="00A369AE">
      <w:pPr>
        <w:ind w:firstLine="709"/>
        <w:rPr>
          <w:sz w:val="24"/>
          <w:szCs w:val="24"/>
        </w:rPr>
      </w:pPr>
      <w:r>
        <w:rPr>
          <w:sz w:val="24"/>
          <w:szCs w:val="24"/>
        </w:rPr>
        <w:t>1976</w:t>
      </w:r>
      <w:r w:rsidRPr="00512308">
        <w:rPr>
          <w:sz w:val="24"/>
          <w:szCs w:val="24"/>
        </w:rPr>
        <w:t xml:space="preserve"> </w:t>
      </w:r>
      <w:r>
        <w:rPr>
          <w:sz w:val="24"/>
          <w:szCs w:val="24"/>
        </w:rPr>
        <w:t>EELK Usuteaduste Instituudi teoloogiamagister</w:t>
      </w:r>
    </w:p>
    <w:p w:rsidR="00512308" w:rsidRPr="00512308" w:rsidRDefault="00512308" w:rsidP="00A369AE">
      <w:pPr>
        <w:ind w:firstLine="709"/>
        <w:rPr>
          <w:sz w:val="24"/>
          <w:szCs w:val="24"/>
        </w:rPr>
      </w:pPr>
      <w:r>
        <w:rPr>
          <w:sz w:val="24"/>
          <w:szCs w:val="24"/>
        </w:rPr>
        <w:t>1997</w:t>
      </w:r>
      <w:r w:rsidRPr="00512308">
        <w:rPr>
          <w:sz w:val="24"/>
          <w:szCs w:val="24"/>
        </w:rPr>
        <w:t xml:space="preserve"> Tartu Üli</w:t>
      </w:r>
      <w:r>
        <w:rPr>
          <w:sz w:val="24"/>
          <w:szCs w:val="24"/>
        </w:rPr>
        <w:t>koolis teoloogiadoktor</w:t>
      </w:r>
    </w:p>
    <w:p w:rsidR="00512308" w:rsidRDefault="00512308" w:rsidP="00A369AE">
      <w:pPr>
        <w:ind w:firstLine="709"/>
        <w:rPr>
          <w:sz w:val="24"/>
          <w:szCs w:val="24"/>
        </w:rPr>
      </w:pPr>
    </w:p>
    <w:p w:rsidR="00512308" w:rsidRPr="00CE772F" w:rsidRDefault="00512308" w:rsidP="00A369AE">
      <w:pPr>
        <w:ind w:firstLine="709"/>
        <w:rPr>
          <w:b/>
          <w:sz w:val="24"/>
          <w:szCs w:val="24"/>
        </w:rPr>
      </w:pPr>
      <w:r w:rsidRPr="00CE772F">
        <w:rPr>
          <w:b/>
          <w:sz w:val="24"/>
          <w:szCs w:val="24"/>
        </w:rPr>
        <w:t>Ametikohad</w:t>
      </w:r>
    </w:p>
    <w:p w:rsidR="00512308" w:rsidRDefault="00512308" w:rsidP="00A369AE">
      <w:pPr>
        <w:ind w:firstLine="709"/>
        <w:rPr>
          <w:sz w:val="24"/>
          <w:szCs w:val="24"/>
        </w:rPr>
      </w:pPr>
      <w:r w:rsidRPr="00512308">
        <w:rPr>
          <w:sz w:val="24"/>
          <w:szCs w:val="24"/>
        </w:rPr>
        <w:t xml:space="preserve">1973–1978 Palamuse Püha </w:t>
      </w:r>
      <w:proofErr w:type="spellStart"/>
      <w:r w:rsidRPr="00512308">
        <w:rPr>
          <w:sz w:val="24"/>
          <w:szCs w:val="24"/>
        </w:rPr>
        <w:t>Bartholomeuse</w:t>
      </w:r>
      <w:proofErr w:type="spellEnd"/>
      <w:r w:rsidRPr="00512308">
        <w:rPr>
          <w:sz w:val="24"/>
          <w:szCs w:val="24"/>
        </w:rPr>
        <w:t xml:space="preserve"> koguduse õ</w:t>
      </w:r>
      <w:r>
        <w:rPr>
          <w:sz w:val="24"/>
          <w:szCs w:val="24"/>
        </w:rPr>
        <w:t>petaja</w:t>
      </w:r>
      <w:r w:rsidRPr="00512308">
        <w:rPr>
          <w:sz w:val="24"/>
          <w:szCs w:val="24"/>
        </w:rPr>
        <w:t xml:space="preserve"> </w:t>
      </w:r>
    </w:p>
    <w:p w:rsidR="00A369AE" w:rsidRDefault="00512308" w:rsidP="00A369AE">
      <w:pPr>
        <w:ind w:firstLine="709"/>
        <w:rPr>
          <w:sz w:val="24"/>
          <w:szCs w:val="24"/>
        </w:rPr>
      </w:pPr>
      <w:r w:rsidRPr="00512308">
        <w:rPr>
          <w:sz w:val="24"/>
          <w:szCs w:val="24"/>
        </w:rPr>
        <w:t>1975 Maarja-</w:t>
      </w:r>
      <w:r w:rsidR="005C6D10">
        <w:rPr>
          <w:sz w:val="24"/>
          <w:szCs w:val="24"/>
        </w:rPr>
        <w:t>Magdaleena koguduse õpetaja</w:t>
      </w:r>
    </w:p>
    <w:p w:rsidR="00A369AE" w:rsidRDefault="00512308" w:rsidP="00A369AE">
      <w:pPr>
        <w:ind w:firstLine="709"/>
        <w:rPr>
          <w:sz w:val="24"/>
          <w:szCs w:val="24"/>
        </w:rPr>
      </w:pPr>
      <w:r w:rsidRPr="00512308">
        <w:rPr>
          <w:sz w:val="24"/>
          <w:szCs w:val="24"/>
        </w:rPr>
        <w:t>1975–1978 Laiu</w:t>
      </w:r>
      <w:r w:rsidR="005C6D10">
        <w:rPr>
          <w:sz w:val="24"/>
          <w:szCs w:val="24"/>
        </w:rPr>
        <w:t>se Püha Jüri koguduse õpetaja</w:t>
      </w:r>
    </w:p>
    <w:p w:rsidR="00512308" w:rsidRDefault="00A369AE" w:rsidP="00A369AE">
      <w:pPr>
        <w:ind w:firstLine="709"/>
        <w:rPr>
          <w:sz w:val="24"/>
          <w:szCs w:val="24"/>
        </w:rPr>
      </w:pPr>
      <w:r>
        <w:rPr>
          <w:sz w:val="24"/>
          <w:szCs w:val="24"/>
        </w:rPr>
        <w:t>1975–</w:t>
      </w:r>
      <w:r w:rsidRPr="00A369AE">
        <w:rPr>
          <w:sz w:val="24"/>
          <w:szCs w:val="24"/>
        </w:rPr>
        <w:t>1989 EELK piiblitõlke komitee liige</w:t>
      </w:r>
    </w:p>
    <w:p w:rsidR="00512308" w:rsidRDefault="00964D39" w:rsidP="00A369AE">
      <w:pPr>
        <w:ind w:firstLine="709"/>
        <w:rPr>
          <w:sz w:val="24"/>
          <w:szCs w:val="24"/>
        </w:rPr>
      </w:pPr>
      <w:r>
        <w:rPr>
          <w:sz w:val="24"/>
          <w:szCs w:val="24"/>
        </w:rPr>
        <w:t>1978–2003</w:t>
      </w:r>
      <w:r w:rsidR="00512308" w:rsidRPr="00512308">
        <w:rPr>
          <w:sz w:val="24"/>
          <w:szCs w:val="24"/>
        </w:rPr>
        <w:t xml:space="preserve"> Võnnu Jakobi koguduse õ</w:t>
      </w:r>
      <w:r w:rsidR="00512308">
        <w:rPr>
          <w:sz w:val="24"/>
          <w:szCs w:val="24"/>
        </w:rPr>
        <w:t>petaja</w:t>
      </w:r>
    </w:p>
    <w:p w:rsidR="00512308" w:rsidRDefault="00512308" w:rsidP="00A369AE">
      <w:pPr>
        <w:ind w:firstLine="709"/>
        <w:rPr>
          <w:sz w:val="24"/>
          <w:szCs w:val="24"/>
        </w:rPr>
      </w:pPr>
      <w:r w:rsidRPr="00512308">
        <w:rPr>
          <w:sz w:val="24"/>
          <w:szCs w:val="24"/>
        </w:rPr>
        <w:t>1978–1981</w:t>
      </w:r>
      <w:r>
        <w:rPr>
          <w:sz w:val="24"/>
          <w:szCs w:val="24"/>
        </w:rPr>
        <w:t xml:space="preserve"> </w:t>
      </w:r>
      <w:r w:rsidRPr="00512308">
        <w:rPr>
          <w:sz w:val="24"/>
          <w:szCs w:val="24"/>
        </w:rPr>
        <w:t>EELK Usuteaduse Instituudi lektor</w:t>
      </w:r>
    </w:p>
    <w:p w:rsidR="00512308" w:rsidRDefault="00512308" w:rsidP="00A369AE">
      <w:pPr>
        <w:ind w:firstLine="709"/>
        <w:rPr>
          <w:sz w:val="24"/>
          <w:szCs w:val="24"/>
        </w:rPr>
      </w:pPr>
      <w:r>
        <w:rPr>
          <w:sz w:val="24"/>
          <w:szCs w:val="24"/>
        </w:rPr>
        <w:t xml:space="preserve">1981–1990 </w:t>
      </w:r>
      <w:r w:rsidRPr="00512308">
        <w:rPr>
          <w:sz w:val="24"/>
          <w:szCs w:val="24"/>
        </w:rPr>
        <w:t xml:space="preserve">EELK Usuteaduse instituudi </w:t>
      </w:r>
      <w:r>
        <w:rPr>
          <w:sz w:val="24"/>
          <w:szCs w:val="24"/>
        </w:rPr>
        <w:t>dotsent</w:t>
      </w:r>
    </w:p>
    <w:p w:rsidR="00512308" w:rsidRDefault="00512308" w:rsidP="00A369AE">
      <w:pPr>
        <w:ind w:firstLine="709"/>
        <w:rPr>
          <w:sz w:val="24"/>
          <w:szCs w:val="24"/>
        </w:rPr>
      </w:pPr>
      <w:r>
        <w:rPr>
          <w:sz w:val="24"/>
          <w:szCs w:val="24"/>
        </w:rPr>
        <w:t>1990–</w:t>
      </w:r>
      <w:r w:rsidRPr="00512308">
        <w:rPr>
          <w:sz w:val="24"/>
          <w:szCs w:val="24"/>
        </w:rPr>
        <w:t>1991 EELK Usuteaduse instituudi Vana Testam</w:t>
      </w:r>
      <w:r>
        <w:rPr>
          <w:sz w:val="24"/>
          <w:szCs w:val="24"/>
        </w:rPr>
        <w:t>endi ja heebrea keele professor</w:t>
      </w:r>
    </w:p>
    <w:p w:rsidR="00512308" w:rsidRDefault="00512308" w:rsidP="00A369AE">
      <w:pPr>
        <w:ind w:firstLine="709"/>
        <w:rPr>
          <w:sz w:val="24"/>
          <w:szCs w:val="24"/>
        </w:rPr>
      </w:pPr>
      <w:r>
        <w:rPr>
          <w:sz w:val="24"/>
          <w:szCs w:val="24"/>
        </w:rPr>
        <w:t xml:space="preserve">1991–1996 </w:t>
      </w:r>
      <w:r w:rsidRPr="00512308">
        <w:rPr>
          <w:sz w:val="24"/>
          <w:szCs w:val="24"/>
        </w:rPr>
        <w:t xml:space="preserve">Tartu </w:t>
      </w:r>
      <w:r>
        <w:rPr>
          <w:sz w:val="24"/>
          <w:szCs w:val="24"/>
        </w:rPr>
        <w:t>Ülikooli usuteaduskonna dekaan</w:t>
      </w:r>
    </w:p>
    <w:p w:rsidR="00512308" w:rsidRDefault="00512308" w:rsidP="00A369AE">
      <w:pPr>
        <w:ind w:firstLine="709"/>
        <w:rPr>
          <w:sz w:val="24"/>
          <w:szCs w:val="24"/>
        </w:rPr>
      </w:pPr>
      <w:r>
        <w:rPr>
          <w:sz w:val="24"/>
          <w:szCs w:val="24"/>
        </w:rPr>
        <w:t>1991–2008</w:t>
      </w:r>
      <w:r w:rsidRPr="00512308">
        <w:rPr>
          <w:sz w:val="24"/>
          <w:szCs w:val="24"/>
        </w:rPr>
        <w:t xml:space="preserve"> Tartu Ülikooli Vana Testamendi ja </w:t>
      </w:r>
      <w:proofErr w:type="spellStart"/>
      <w:r w:rsidRPr="00512308">
        <w:rPr>
          <w:sz w:val="24"/>
          <w:szCs w:val="24"/>
        </w:rPr>
        <w:t>semitistika</w:t>
      </w:r>
      <w:proofErr w:type="spellEnd"/>
      <w:r w:rsidRPr="00512308">
        <w:rPr>
          <w:sz w:val="24"/>
          <w:szCs w:val="24"/>
        </w:rPr>
        <w:t xml:space="preserve"> professor</w:t>
      </w:r>
    </w:p>
    <w:p w:rsidR="00512308" w:rsidRDefault="00512308" w:rsidP="00A369AE">
      <w:pPr>
        <w:ind w:firstLine="709"/>
        <w:rPr>
          <w:sz w:val="24"/>
          <w:szCs w:val="24"/>
        </w:rPr>
      </w:pPr>
      <w:r>
        <w:rPr>
          <w:sz w:val="24"/>
          <w:szCs w:val="24"/>
        </w:rPr>
        <w:t>alates 2008 emeriitprofessor</w:t>
      </w:r>
    </w:p>
    <w:p w:rsidR="00CE772F" w:rsidRDefault="00CE772F" w:rsidP="00A369AE">
      <w:pPr>
        <w:ind w:firstLine="709"/>
        <w:rPr>
          <w:b/>
          <w:sz w:val="24"/>
          <w:szCs w:val="24"/>
        </w:rPr>
      </w:pPr>
    </w:p>
    <w:p w:rsidR="00CE772F" w:rsidRPr="00CE772F" w:rsidRDefault="00CE772F" w:rsidP="00A369AE">
      <w:pPr>
        <w:ind w:firstLine="709"/>
        <w:rPr>
          <w:b/>
          <w:sz w:val="24"/>
          <w:szCs w:val="24"/>
        </w:rPr>
      </w:pPr>
      <w:r w:rsidRPr="00CE772F">
        <w:rPr>
          <w:b/>
          <w:sz w:val="24"/>
          <w:szCs w:val="24"/>
        </w:rPr>
        <w:t>Liikmelisus</w:t>
      </w:r>
    </w:p>
    <w:p w:rsidR="00CE772F" w:rsidRDefault="00CE772F" w:rsidP="00A369AE">
      <w:pPr>
        <w:ind w:firstLine="709"/>
        <w:rPr>
          <w:sz w:val="24"/>
          <w:szCs w:val="24"/>
        </w:rPr>
      </w:pPr>
      <w:r>
        <w:rPr>
          <w:sz w:val="24"/>
          <w:szCs w:val="24"/>
        </w:rPr>
        <w:t>Eesti Araabia Selts</w:t>
      </w:r>
    </w:p>
    <w:p w:rsidR="00CE772F" w:rsidRDefault="00CE772F" w:rsidP="00A369AE">
      <w:pPr>
        <w:ind w:firstLine="709"/>
        <w:rPr>
          <w:sz w:val="24"/>
          <w:szCs w:val="24"/>
        </w:rPr>
      </w:pPr>
      <w:r>
        <w:rPr>
          <w:sz w:val="24"/>
          <w:szCs w:val="24"/>
        </w:rPr>
        <w:t>Uku Masingu Kolleegium</w:t>
      </w:r>
    </w:p>
    <w:p w:rsidR="00512308" w:rsidRPr="00512308" w:rsidRDefault="00CE772F" w:rsidP="00A369AE">
      <w:pPr>
        <w:ind w:firstLine="709"/>
        <w:rPr>
          <w:sz w:val="24"/>
          <w:szCs w:val="24"/>
        </w:rPr>
      </w:pPr>
      <w:r>
        <w:rPr>
          <w:sz w:val="24"/>
          <w:szCs w:val="24"/>
        </w:rPr>
        <w:t>Eesti Kirjanike Liit</w:t>
      </w:r>
    </w:p>
    <w:p w:rsidR="0068648C" w:rsidRDefault="0068648C" w:rsidP="00A369AE">
      <w:pPr>
        <w:ind w:firstLine="709"/>
        <w:rPr>
          <w:sz w:val="24"/>
          <w:szCs w:val="24"/>
        </w:rPr>
      </w:pPr>
    </w:p>
    <w:p w:rsidR="00D56BB5" w:rsidRDefault="00D56BB5" w:rsidP="00A369AE">
      <w:pPr>
        <w:ind w:firstLine="709"/>
        <w:rPr>
          <w:sz w:val="24"/>
          <w:szCs w:val="24"/>
        </w:rPr>
      </w:pPr>
    </w:p>
    <w:p w:rsidR="0068648C" w:rsidRPr="0068648C" w:rsidRDefault="0068648C" w:rsidP="00A369AE">
      <w:pPr>
        <w:ind w:firstLine="709"/>
        <w:rPr>
          <w:b/>
          <w:sz w:val="24"/>
          <w:szCs w:val="24"/>
        </w:rPr>
      </w:pPr>
      <w:r w:rsidRPr="0068648C">
        <w:rPr>
          <w:b/>
          <w:sz w:val="24"/>
          <w:szCs w:val="24"/>
        </w:rPr>
        <w:lastRenderedPageBreak/>
        <w:t>Tunnustused</w:t>
      </w:r>
    </w:p>
    <w:p w:rsidR="0068648C" w:rsidRPr="00CE772F" w:rsidRDefault="0068648C" w:rsidP="00A369AE">
      <w:pPr>
        <w:ind w:firstLine="709"/>
        <w:rPr>
          <w:sz w:val="24"/>
          <w:szCs w:val="24"/>
        </w:rPr>
      </w:pPr>
      <w:r w:rsidRPr="00CE772F">
        <w:rPr>
          <w:sz w:val="24"/>
          <w:szCs w:val="24"/>
        </w:rPr>
        <w:t xml:space="preserve">1991 </w:t>
      </w:r>
      <w:r w:rsidRPr="00512308">
        <w:rPr>
          <w:sz w:val="24"/>
          <w:szCs w:val="24"/>
        </w:rPr>
        <w:t xml:space="preserve">Uppsala Ülikooli </w:t>
      </w:r>
      <w:r>
        <w:rPr>
          <w:sz w:val="24"/>
          <w:szCs w:val="24"/>
        </w:rPr>
        <w:t>audoktor</w:t>
      </w:r>
    </w:p>
    <w:p w:rsidR="0068648C" w:rsidRPr="00512308" w:rsidRDefault="0068648C" w:rsidP="00A369AE">
      <w:pPr>
        <w:ind w:firstLine="709"/>
        <w:rPr>
          <w:sz w:val="24"/>
          <w:szCs w:val="24"/>
        </w:rPr>
      </w:pPr>
      <w:r w:rsidRPr="00CE772F">
        <w:rPr>
          <w:sz w:val="24"/>
          <w:szCs w:val="24"/>
        </w:rPr>
        <w:t xml:space="preserve">1996 </w:t>
      </w:r>
      <w:r w:rsidRPr="00512308">
        <w:rPr>
          <w:sz w:val="24"/>
          <w:szCs w:val="24"/>
        </w:rPr>
        <w:t xml:space="preserve">Haifa Ülikooli </w:t>
      </w:r>
      <w:r>
        <w:rPr>
          <w:sz w:val="24"/>
          <w:szCs w:val="24"/>
        </w:rPr>
        <w:t>audoktor</w:t>
      </w:r>
    </w:p>
    <w:p w:rsidR="0068648C" w:rsidRPr="00512308" w:rsidRDefault="0068648C" w:rsidP="00A369AE">
      <w:pPr>
        <w:ind w:firstLine="709"/>
        <w:rPr>
          <w:sz w:val="24"/>
          <w:szCs w:val="24"/>
        </w:rPr>
      </w:pPr>
      <w:r w:rsidRPr="00512308">
        <w:rPr>
          <w:sz w:val="24"/>
          <w:szCs w:val="24"/>
        </w:rPr>
        <w:t>2000 Valgetähe III klassi teenetemärk</w:t>
      </w:r>
    </w:p>
    <w:p w:rsidR="0068648C" w:rsidRPr="00512308" w:rsidRDefault="0068648C" w:rsidP="00A369AE">
      <w:pPr>
        <w:ind w:firstLine="709"/>
        <w:rPr>
          <w:sz w:val="24"/>
          <w:szCs w:val="24"/>
        </w:rPr>
      </w:pPr>
      <w:r w:rsidRPr="00512308">
        <w:rPr>
          <w:sz w:val="24"/>
          <w:szCs w:val="24"/>
        </w:rPr>
        <w:t xml:space="preserve">2006 </w:t>
      </w:r>
      <w:r>
        <w:rPr>
          <w:sz w:val="24"/>
          <w:szCs w:val="24"/>
        </w:rPr>
        <w:t xml:space="preserve">Eesti </w:t>
      </w:r>
      <w:r w:rsidRPr="00512308">
        <w:rPr>
          <w:sz w:val="24"/>
          <w:szCs w:val="24"/>
        </w:rPr>
        <w:t>Kultuurkapitali kirja</w:t>
      </w:r>
      <w:r>
        <w:rPr>
          <w:sz w:val="24"/>
          <w:szCs w:val="24"/>
        </w:rPr>
        <w:t xml:space="preserve">nduse sihtkapitali aastapreemia </w:t>
      </w:r>
      <w:r w:rsidRPr="00512308">
        <w:rPr>
          <w:sz w:val="24"/>
          <w:szCs w:val="24"/>
        </w:rPr>
        <w:t>ilukirjandusliku tõlke kategoorias võõrkeelest eesti keelde. T</w:t>
      </w:r>
      <w:r>
        <w:rPr>
          <w:sz w:val="24"/>
          <w:szCs w:val="24"/>
        </w:rPr>
        <w:t>õlgitud teos:</w:t>
      </w:r>
      <w:r w:rsidRPr="00512308">
        <w:rPr>
          <w:sz w:val="24"/>
          <w:szCs w:val="24"/>
        </w:rPr>
        <w:t xml:space="preserve"> </w:t>
      </w:r>
      <w:proofErr w:type="spellStart"/>
      <w:r w:rsidR="00964D39">
        <w:rPr>
          <w:sz w:val="24"/>
          <w:szCs w:val="24"/>
        </w:rPr>
        <w:t>Nikos</w:t>
      </w:r>
      <w:proofErr w:type="spellEnd"/>
      <w:r w:rsidR="00964D39">
        <w:rPr>
          <w:sz w:val="24"/>
          <w:szCs w:val="24"/>
        </w:rPr>
        <w:t xml:space="preserve"> Kavvadiase „Vahikord“.</w:t>
      </w:r>
    </w:p>
    <w:p w:rsidR="0068648C" w:rsidRPr="00512308" w:rsidRDefault="0068648C" w:rsidP="00A369AE">
      <w:pPr>
        <w:ind w:firstLine="709"/>
        <w:rPr>
          <w:sz w:val="24"/>
          <w:szCs w:val="24"/>
        </w:rPr>
      </w:pPr>
      <w:r w:rsidRPr="00512308">
        <w:rPr>
          <w:sz w:val="24"/>
          <w:szCs w:val="24"/>
        </w:rPr>
        <w:t xml:space="preserve">2014 </w:t>
      </w:r>
      <w:r>
        <w:rPr>
          <w:sz w:val="24"/>
          <w:szCs w:val="24"/>
        </w:rPr>
        <w:t>Õpetatud Eesti Seltsi auliige</w:t>
      </w:r>
    </w:p>
    <w:p w:rsidR="0068648C" w:rsidRPr="00512308" w:rsidRDefault="0068648C" w:rsidP="00A369AE">
      <w:pPr>
        <w:ind w:firstLine="709"/>
        <w:rPr>
          <w:sz w:val="24"/>
          <w:szCs w:val="24"/>
        </w:rPr>
      </w:pPr>
      <w:r w:rsidRPr="00512308">
        <w:rPr>
          <w:sz w:val="24"/>
          <w:szCs w:val="24"/>
        </w:rPr>
        <w:t xml:space="preserve">2017 </w:t>
      </w:r>
      <w:r>
        <w:rPr>
          <w:sz w:val="24"/>
          <w:szCs w:val="24"/>
        </w:rPr>
        <w:t>Riiklik k</w:t>
      </w:r>
      <w:r w:rsidRPr="00512308">
        <w:rPr>
          <w:sz w:val="24"/>
          <w:szCs w:val="24"/>
        </w:rPr>
        <w:t>ultuuri elutööpreemia</w:t>
      </w:r>
    </w:p>
    <w:p w:rsidR="00CE772F" w:rsidRDefault="00CE772F" w:rsidP="00A369AE">
      <w:pPr>
        <w:ind w:firstLine="709"/>
        <w:rPr>
          <w:b/>
          <w:sz w:val="24"/>
          <w:szCs w:val="24"/>
        </w:rPr>
      </w:pPr>
    </w:p>
    <w:p w:rsidR="00512308" w:rsidRPr="00CE772F" w:rsidRDefault="00512308" w:rsidP="00A369AE">
      <w:pPr>
        <w:ind w:firstLine="709"/>
        <w:rPr>
          <w:b/>
          <w:sz w:val="24"/>
          <w:szCs w:val="24"/>
        </w:rPr>
      </w:pPr>
      <w:r w:rsidRPr="00CE772F">
        <w:rPr>
          <w:b/>
          <w:sz w:val="24"/>
          <w:szCs w:val="24"/>
        </w:rPr>
        <w:t>Töö tõlkijana</w:t>
      </w:r>
    </w:p>
    <w:p w:rsidR="00512308" w:rsidRDefault="00CE772F" w:rsidP="00A369AE">
      <w:pPr>
        <w:ind w:firstLine="709"/>
        <w:rPr>
          <w:sz w:val="24"/>
          <w:szCs w:val="24"/>
        </w:rPr>
      </w:pPr>
      <w:r>
        <w:rPr>
          <w:sz w:val="24"/>
          <w:szCs w:val="24"/>
        </w:rPr>
        <w:t>Tõlkijana alustas Kalle Kasemaa</w:t>
      </w:r>
      <w:r w:rsidR="00970805">
        <w:rPr>
          <w:sz w:val="24"/>
          <w:szCs w:val="24"/>
        </w:rPr>
        <w:t xml:space="preserve"> 1980. aastal ning</w:t>
      </w:r>
      <w:r w:rsidR="00512308" w:rsidRPr="00512308">
        <w:rPr>
          <w:sz w:val="24"/>
          <w:szCs w:val="24"/>
        </w:rPr>
        <w:t xml:space="preserve"> vahendanud peamiselt kreeka ja iisraeli kirjan</w:t>
      </w:r>
      <w:r w:rsidR="00970805">
        <w:rPr>
          <w:sz w:val="24"/>
          <w:szCs w:val="24"/>
        </w:rPr>
        <w:t xml:space="preserve">dust. </w:t>
      </w:r>
      <w:r w:rsidR="0068648C" w:rsidRPr="00512308">
        <w:rPr>
          <w:sz w:val="24"/>
          <w:szCs w:val="24"/>
        </w:rPr>
        <w:t>Ta on tõlkinud eesti keelde üle 60 raamatu, peamiselt heebrea ja kreeka, aga ka araabia, jidiši, ladina, saksa, prantsuse, albaania ja kõmri keelest.</w:t>
      </w:r>
      <w:r w:rsidR="0068648C">
        <w:rPr>
          <w:sz w:val="24"/>
          <w:szCs w:val="24"/>
        </w:rPr>
        <w:t xml:space="preserve"> Pseudonüümina on ta kasutanud ka nime </w:t>
      </w:r>
      <w:proofErr w:type="spellStart"/>
      <w:r w:rsidR="0068648C">
        <w:rPr>
          <w:sz w:val="24"/>
          <w:szCs w:val="24"/>
        </w:rPr>
        <w:t>Aamesak</w:t>
      </w:r>
      <w:proofErr w:type="spellEnd"/>
      <w:r w:rsidR="0068648C">
        <w:rPr>
          <w:sz w:val="24"/>
          <w:szCs w:val="24"/>
        </w:rPr>
        <w:t xml:space="preserve"> </w:t>
      </w:r>
      <w:proofErr w:type="spellStart"/>
      <w:r w:rsidR="0068648C">
        <w:rPr>
          <w:sz w:val="24"/>
          <w:szCs w:val="24"/>
        </w:rPr>
        <w:t>Ellak</w:t>
      </w:r>
      <w:proofErr w:type="spellEnd"/>
      <w:r w:rsidR="0068648C">
        <w:rPr>
          <w:sz w:val="24"/>
          <w:szCs w:val="24"/>
        </w:rPr>
        <w:t>, mille all</w:t>
      </w:r>
      <w:r w:rsidR="00970805">
        <w:rPr>
          <w:sz w:val="24"/>
          <w:szCs w:val="24"/>
        </w:rPr>
        <w:t xml:space="preserve"> ilmus 2008.</w:t>
      </w:r>
      <w:r w:rsidR="0068648C">
        <w:rPr>
          <w:sz w:val="24"/>
          <w:szCs w:val="24"/>
        </w:rPr>
        <w:t xml:space="preserve"> aastal  </w:t>
      </w:r>
      <w:proofErr w:type="spellStart"/>
      <w:r w:rsidR="0068648C" w:rsidRPr="0068648C">
        <w:rPr>
          <w:sz w:val="24"/>
          <w:szCs w:val="24"/>
        </w:rPr>
        <w:t>Yorgyis</w:t>
      </w:r>
      <w:proofErr w:type="spellEnd"/>
      <w:r w:rsidR="0068648C" w:rsidRPr="0068648C">
        <w:rPr>
          <w:sz w:val="24"/>
          <w:szCs w:val="24"/>
        </w:rPr>
        <w:t xml:space="preserve"> </w:t>
      </w:r>
      <w:proofErr w:type="spellStart"/>
      <w:r w:rsidR="0068648C" w:rsidRPr="0068648C">
        <w:rPr>
          <w:sz w:val="24"/>
          <w:szCs w:val="24"/>
        </w:rPr>
        <w:t>Yatromanolakis</w:t>
      </w:r>
      <w:r w:rsidR="0068648C">
        <w:rPr>
          <w:sz w:val="24"/>
          <w:szCs w:val="24"/>
        </w:rPr>
        <w:t>e</w:t>
      </w:r>
      <w:proofErr w:type="spellEnd"/>
      <w:r w:rsidR="0068648C">
        <w:rPr>
          <w:sz w:val="24"/>
          <w:szCs w:val="24"/>
        </w:rPr>
        <w:t xml:space="preserve"> koostatud</w:t>
      </w:r>
      <w:r w:rsidR="0068648C" w:rsidRPr="0068648C">
        <w:rPr>
          <w:sz w:val="24"/>
          <w:szCs w:val="24"/>
        </w:rPr>
        <w:t xml:space="preserve"> </w:t>
      </w:r>
      <w:r w:rsidR="0068648C">
        <w:rPr>
          <w:sz w:val="24"/>
          <w:szCs w:val="24"/>
        </w:rPr>
        <w:t>„</w:t>
      </w:r>
      <w:proofErr w:type="spellStart"/>
      <w:r w:rsidR="0068648C" w:rsidRPr="0068648C">
        <w:rPr>
          <w:sz w:val="24"/>
          <w:szCs w:val="24"/>
        </w:rPr>
        <w:t>Erotikon</w:t>
      </w:r>
      <w:proofErr w:type="spellEnd"/>
      <w:r w:rsidR="0068648C">
        <w:rPr>
          <w:sz w:val="24"/>
          <w:szCs w:val="24"/>
        </w:rPr>
        <w:t>“.</w:t>
      </w:r>
    </w:p>
    <w:p w:rsidR="00CE772F" w:rsidRDefault="00CE772F" w:rsidP="00A369AE">
      <w:pPr>
        <w:ind w:firstLine="709"/>
        <w:rPr>
          <w:sz w:val="24"/>
          <w:szCs w:val="24"/>
        </w:rPr>
      </w:pPr>
    </w:p>
    <w:p w:rsidR="0068648C" w:rsidRPr="00DC2CE3" w:rsidRDefault="00964D39" w:rsidP="00DC2CE3">
      <w:pPr>
        <w:ind w:firstLine="709"/>
        <w:rPr>
          <w:b/>
          <w:sz w:val="24"/>
          <w:szCs w:val="24"/>
        </w:rPr>
      </w:pPr>
      <w:r>
        <w:rPr>
          <w:b/>
          <w:sz w:val="24"/>
          <w:szCs w:val="24"/>
        </w:rPr>
        <w:t>Kalle Kasemaa t</w:t>
      </w:r>
      <w:r w:rsidR="00A369AE" w:rsidRPr="00A369AE">
        <w:rPr>
          <w:b/>
          <w:sz w:val="24"/>
          <w:szCs w:val="24"/>
        </w:rPr>
        <w:t>õlkimisest</w:t>
      </w:r>
    </w:p>
    <w:p w:rsidR="00964D39" w:rsidRDefault="00964D39" w:rsidP="00964D39">
      <w:pPr>
        <w:ind w:firstLine="709"/>
        <w:rPr>
          <w:sz w:val="24"/>
          <w:szCs w:val="24"/>
        </w:rPr>
      </w:pPr>
      <w:r>
        <w:rPr>
          <w:sz w:val="24"/>
          <w:szCs w:val="24"/>
        </w:rPr>
        <w:t xml:space="preserve">Kalle Kasemaa jaoks on tõlkimine meeldiv tegevus, mille juures naudib ta just tõlkimise protsessi. Tema jaoks on huvitav näha kas ja kuidas on võimalik midagi eesti keelde </w:t>
      </w:r>
      <w:r w:rsidR="0007654A">
        <w:rPr>
          <w:sz w:val="24"/>
          <w:szCs w:val="24"/>
        </w:rPr>
        <w:t>ümber</w:t>
      </w:r>
      <w:r>
        <w:rPr>
          <w:sz w:val="24"/>
          <w:szCs w:val="24"/>
        </w:rPr>
        <w:t xml:space="preserve"> sõnastada. Tõlkimise juures meeldib talle võrdselt nii filoloogiline kui kultuuriline pool. Kuigi üldiselt ei peeta joonealuseid märkuseid ilukirjandustekstides heaks tavaks, leiab Kalle Kasemaa, et need peab tingimata lisama, kui muidu asi arusaamatuks jääb. Sest on olukordi, kus kultuurikonteksti tõttu </w:t>
      </w:r>
      <w:r w:rsidR="0007654A">
        <w:rPr>
          <w:sz w:val="24"/>
          <w:szCs w:val="24"/>
        </w:rPr>
        <w:t xml:space="preserve">ei saa </w:t>
      </w:r>
      <w:r>
        <w:rPr>
          <w:sz w:val="24"/>
          <w:szCs w:val="24"/>
        </w:rPr>
        <w:t>leida sõnale või mõttele täpset vastet, saab vaid kommenteerida.</w:t>
      </w:r>
    </w:p>
    <w:p w:rsidR="00964D39" w:rsidRDefault="00964D39" w:rsidP="00964D39">
      <w:pPr>
        <w:ind w:firstLine="709"/>
        <w:rPr>
          <w:sz w:val="24"/>
          <w:szCs w:val="24"/>
        </w:rPr>
      </w:pPr>
      <w:r>
        <w:rPr>
          <w:sz w:val="24"/>
          <w:szCs w:val="24"/>
        </w:rPr>
        <w:t>Kasemaa on keeleoskuse kohta öelnud nii: „</w:t>
      </w:r>
      <w:r w:rsidRPr="00964D39">
        <w:rPr>
          <w:sz w:val="24"/>
          <w:szCs w:val="24"/>
        </w:rPr>
        <w:t>Olen tõlkinu</w:t>
      </w:r>
      <w:r>
        <w:rPr>
          <w:sz w:val="24"/>
          <w:szCs w:val="24"/>
        </w:rPr>
        <w:t xml:space="preserve">d enam kui kümnest keelest, ehk </w:t>
      </w:r>
      <w:r w:rsidRPr="00964D39">
        <w:rPr>
          <w:sz w:val="24"/>
          <w:szCs w:val="24"/>
        </w:rPr>
        <w:t>isegi 15st. Mõnes</w:t>
      </w:r>
      <w:r>
        <w:rPr>
          <w:sz w:val="24"/>
          <w:szCs w:val="24"/>
        </w:rPr>
        <w:t xml:space="preserve">t keelest vaid lühemaid tekste. </w:t>
      </w:r>
      <w:r w:rsidRPr="00964D39">
        <w:rPr>
          <w:sz w:val="24"/>
          <w:szCs w:val="24"/>
        </w:rPr>
        <w:t>Kohati päris</w:t>
      </w:r>
      <w:r>
        <w:rPr>
          <w:sz w:val="24"/>
          <w:szCs w:val="24"/>
        </w:rPr>
        <w:t xml:space="preserve"> vabalt oskan saksa keelt, kuni </w:t>
      </w:r>
      <w:r w:rsidRPr="00964D39">
        <w:rPr>
          <w:sz w:val="24"/>
          <w:szCs w:val="24"/>
        </w:rPr>
        <w:t>selleni, et valdan m</w:t>
      </w:r>
      <w:r>
        <w:rPr>
          <w:sz w:val="24"/>
          <w:szCs w:val="24"/>
        </w:rPr>
        <w:t xml:space="preserve">ingeid stiilitasandeid, näiteks </w:t>
      </w:r>
      <w:r w:rsidRPr="00964D39">
        <w:rPr>
          <w:sz w:val="24"/>
          <w:szCs w:val="24"/>
        </w:rPr>
        <w:t>oskan olla iro</w:t>
      </w:r>
      <w:r>
        <w:rPr>
          <w:sz w:val="24"/>
          <w:szCs w:val="24"/>
        </w:rPr>
        <w:t xml:space="preserve">oniline. Misjonäridel on raudne </w:t>
      </w:r>
      <w:r w:rsidRPr="00964D39">
        <w:rPr>
          <w:sz w:val="24"/>
          <w:szCs w:val="24"/>
        </w:rPr>
        <w:t>reegel: põh</w:t>
      </w:r>
      <w:r>
        <w:rPr>
          <w:sz w:val="24"/>
          <w:szCs w:val="24"/>
        </w:rPr>
        <w:t xml:space="preserve">isõnavara õpib ära paari kuuga, </w:t>
      </w:r>
      <w:r w:rsidRPr="00964D39">
        <w:rPr>
          <w:sz w:val="24"/>
          <w:szCs w:val="24"/>
        </w:rPr>
        <w:t>üle 2000 sõna vaj</w:t>
      </w:r>
      <w:r>
        <w:rPr>
          <w:sz w:val="24"/>
          <w:szCs w:val="24"/>
        </w:rPr>
        <w:t xml:space="preserve">a ei lähe, isegi tuhandega saab </w:t>
      </w:r>
      <w:r w:rsidRPr="00964D39">
        <w:rPr>
          <w:sz w:val="24"/>
          <w:szCs w:val="24"/>
        </w:rPr>
        <w:t>hakkama; mor</w:t>
      </w:r>
      <w:r>
        <w:rPr>
          <w:sz w:val="24"/>
          <w:szCs w:val="24"/>
        </w:rPr>
        <w:t xml:space="preserve">foloogiline süsteem omandatakse </w:t>
      </w:r>
      <w:r w:rsidRPr="00964D39">
        <w:rPr>
          <w:sz w:val="24"/>
          <w:szCs w:val="24"/>
        </w:rPr>
        <w:t>paari aastaga; süntaks võib keeruline olla, aga</w:t>
      </w:r>
      <w:r>
        <w:rPr>
          <w:sz w:val="24"/>
          <w:szCs w:val="24"/>
        </w:rPr>
        <w:t xml:space="preserve"> </w:t>
      </w:r>
      <w:r w:rsidRPr="00964D39">
        <w:rPr>
          <w:sz w:val="24"/>
          <w:szCs w:val="24"/>
        </w:rPr>
        <w:t>ka sellega ei lähe üle viie aasta. Et aga kujuneks</w:t>
      </w:r>
      <w:r>
        <w:rPr>
          <w:sz w:val="24"/>
          <w:szCs w:val="24"/>
        </w:rPr>
        <w:t xml:space="preserve"> </w:t>
      </w:r>
      <w:r w:rsidRPr="00964D39">
        <w:rPr>
          <w:sz w:val="24"/>
          <w:szCs w:val="24"/>
        </w:rPr>
        <w:t>stiilitunne erinevate</w:t>
      </w:r>
      <w:r>
        <w:rPr>
          <w:sz w:val="24"/>
          <w:szCs w:val="24"/>
        </w:rPr>
        <w:t xml:space="preserve">l tasanditel, on vaja 20 aastat </w:t>
      </w:r>
      <w:r w:rsidRPr="00964D39">
        <w:rPr>
          <w:sz w:val="24"/>
          <w:szCs w:val="24"/>
        </w:rPr>
        <w:t>keele pidevat kasutamist. See pole lihtne.</w:t>
      </w:r>
      <w:r>
        <w:rPr>
          <w:sz w:val="24"/>
          <w:szCs w:val="24"/>
        </w:rPr>
        <w:t>“</w:t>
      </w:r>
    </w:p>
    <w:p w:rsidR="00964D39" w:rsidRDefault="00964D39" w:rsidP="00964D39">
      <w:pPr>
        <w:ind w:firstLine="709"/>
        <w:rPr>
          <w:sz w:val="24"/>
          <w:szCs w:val="24"/>
        </w:rPr>
      </w:pPr>
      <w:r>
        <w:rPr>
          <w:sz w:val="24"/>
          <w:szCs w:val="24"/>
        </w:rPr>
        <w:lastRenderedPageBreak/>
        <w:t xml:space="preserve">Tõlgitavatest keeltest on Kasemaale endale üks südamelähedasemaid pärsia keel, </w:t>
      </w:r>
      <w:r w:rsidR="008D04F4">
        <w:rPr>
          <w:sz w:val="24"/>
          <w:szCs w:val="24"/>
        </w:rPr>
        <w:t xml:space="preserve">mida iseloomustab kaunis väljendusoskus. Huvitavamaid näiteid pärsia keele kõnekujunditest on ta aastate jooksul </w:t>
      </w:r>
      <w:r w:rsidR="00D47BA1">
        <w:rPr>
          <w:sz w:val="24"/>
          <w:szCs w:val="24"/>
        </w:rPr>
        <w:t xml:space="preserve">ise </w:t>
      </w:r>
      <w:r w:rsidR="008D04F4">
        <w:rPr>
          <w:sz w:val="24"/>
          <w:szCs w:val="24"/>
        </w:rPr>
        <w:t xml:space="preserve">kokku kogunud. </w:t>
      </w:r>
    </w:p>
    <w:p w:rsidR="008D04F4" w:rsidRDefault="008D04F4" w:rsidP="008D04F4">
      <w:pPr>
        <w:ind w:firstLine="709"/>
        <w:rPr>
          <w:sz w:val="24"/>
          <w:szCs w:val="24"/>
        </w:rPr>
      </w:pPr>
      <w:r>
        <w:rPr>
          <w:sz w:val="24"/>
          <w:szCs w:val="24"/>
        </w:rPr>
        <w:t xml:space="preserve">Nt päike hakkab paistma – </w:t>
      </w:r>
      <w:r w:rsidRPr="008D04F4">
        <w:rPr>
          <w:i/>
          <w:sz w:val="24"/>
          <w:szCs w:val="24"/>
        </w:rPr>
        <w:t xml:space="preserve">hommikul, kui päike-pruut tuli läbi silmapiiri loori oma pruutkambri </w:t>
      </w:r>
      <w:proofErr w:type="spellStart"/>
      <w:r w:rsidRPr="008D04F4">
        <w:rPr>
          <w:i/>
          <w:sz w:val="24"/>
          <w:szCs w:val="24"/>
        </w:rPr>
        <w:t>peidetusest</w:t>
      </w:r>
      <w:proofErr w:type="spellEnd"/>
      <w:r w:rsidRPr="008D04F4">
        <w:rPr>
          <w:i/>
          <w:sz w:val="24"/>
          <w:szCs w:val="24"/>
        </w:rPr>
        <w:t xml:space="preserve"> ja oma eebenipuust troonil istet võttis</w:t>
      </w:r>
      <w:r>
        <w:rPr>
          <w:sz w:val="24"/>
          <w:szCs w:val="24"/>
        </w:rPr>
        <w:t>;</w:t>
      </w:r>
    </w:p>
    <w:p w:rsidR="008D04F4" w:rsidRDefault="008D04F4" w:rsidP="008D04F4">
      <w:pPr>
        <w:ind w:firstLine="709"/>
        <w:rPr>
          <w:sz w:val="24"/>
          <w:szCs w:val="24"/>
        </w:rPr>
      </w:pPr>
      <w:r>
        <w:rPr>
          <w:sz w:val="24"/>
          <w:szCs w:val="24"/>
        </w:rPr>
        <w:t xml:space="preserve">kevadised öökülmad – </w:t>
      </w:r>
      <w:r w:rsidRPr="008D04F4">
        <w:rPr>
          <w:i/>
          <w:sz w:val="24"/>
          <w:szCs w:val="24"/>
        </w:rPr>
        <w:t>külma sõjavägi ründas öösiti puude ja lillede leeri</w:t>
      </w:r>
      <w:r>
        <w:rPr>
          <w:sz w:val="24"/>
          <w:szCs w:val="24"/>
        </w:rPr>
        <w:t>;</w:t>
      </w:r>
    </w:p>
    <w:p w:rsidR="008D04F4" w:rsidRDefault="008D04F4" w:rsidP="008D04F4">
      <w:pPr>
        <w:ind w:firstLine="709"/>
        <w:rPr>
          <w:sz w:val="24"/>
          <w:szCs w:val="24"/>
        </w:rPr>
      </w:pPr>
      <w:r>
        <w:rPr>
          <w:sz w:val="24"/>
          <w:szCs w:val="24"/>
        </w:rPr>
        <w:t xml:space="preserve">õide puhkemine – </w:t>
      </w:r>
      <w:r w:rsidRPr="008D04F4">
        <w:rPr>
          <w:i/>
          <w:sz w:val="24"/>
          <w:szCs w:val="24"/>
        </w:rPr>
        <w:t>ajarätsep õmbles välkudest kääride abil vihmadest niitidega kauneid rüüsid ja kirevaid rõivaid</w:t>
      </w:r>
      <w:r>
        <w:rPr>
          <w:sz w:val="24"/>
          <w:szCs w:val="24"/>
        </w:rPr>
        <w:t>.</w:t>
      </w:r>
    </w:p>
    <w:p w:rsidR="008D04F4" w:rsidRPr="00964D39" w:rsidRDefault="008D04F4" w:rsidP="00D47BA1">
      <w:pPr>
        <w:ind w:firstLine="709"/>
        <w:rPr>
          <w:sz w:val="24"/>
          <w:szCs w:val="24"/>
        </w:rPr>
      </w:pPr>
      <w:r>
        <w:rPr>
          <w:sz w:val="24"/>
          <w:szCs w:val="24"/>
        </w:rPr>
        <w:t>Enda tõlgitud tekstidest tõstaks</w:t>
      </w:r>
      <w:r w:rsidR="00D47BA1">
        <w:rPr>
          <w:sz w:val="24"/>
          <w:szCs w:val="24"/>
        </w:rPr>
        <w:t xml:space="preserve"> </w:t>
      </w:r>
      <w:r>
        <w:rPr>
          <w:sz w:val="24"/>
          <w:szCs w:val="24"/>
        </w:rPr>
        <w:t xml:space="preserve">Kasemaa esile müstikute teosed. </w:t>
      </w:r>
      <w:r w:rsidR="00D47BA1">
        <w:rPr>
          <w:sz w:val="24"/>
          <w:szCs w:val="24"/>
        </w:rPr>
        <w:t xml:space="preserve">Näiteks on Kasemaa tõlkinud pärsia 12.–13. sajandi poeedi </w:t>
      </w:r>
      <w:proofErr w:type="spellStart"/>
      <w:r w:rsidR="00D47BA1">
        <w:rPr>
          <w:sz w:val="24"/>
          <w:szCs w:val="24"/>
        </w:rPr>
        <w:t>Farīd</w:t>
      </w:r>
      <w:proofErr w:type="spellEnd"/>
      <w:r w:rsidR="00D47BA1">
        <w:rPr>
          <w:sz w:val="24"/>
          <w:szCs w:val="24"/>
        </w:rPr>
        <w:t xml:space="preserve"> </w:t>
      </w:r>
      <w:proofErr w:type="spellStart"/>
      <w:r w:rsidR="00D47BA1">
        <w:rPr>
          <w:sz w:val="24"/>
          <w:szCs w:val="24"/>
        </w:rPr>
        <w:t>ud-Dīn</w:t>
      </w:r>
      <w:proofErr w:type="spellEnd"/>
      <w:r w:rsidR="00D47BA1">
        <w:rPr>
          <w:sz w:val="24"/>
          <w:szCs w:val="24"/>
        </w:rPr>
        <w:t xml:space="preserve"> </w:t>
      </w:r>
      <w:proofErr w:type="spellStart"/>
      <w:r w:rsidR="00D47BA1">
        <w:rPr>
          <w:sz w:val="24"/>
          <w:szCs w:val="24"/>
        </w:rPr>
        <w:t>Attāri</w:t>
      </w:r>
      <w:proofErr w:type="spellEnd"/>
      <w:r w:rsidR="00D47BA1">
        <w:rPr>
          <w:sz w:val="24"/>
          <w:szCs w:val="24"/>
        </w:rPr>
        <w:t xml:space="preserve"> teose „Lindude keel“ ja kristliku müstika alla kuuluva </w:t>
      </w:r>
      <w:proofErr w:type="spellStart"/>
      <w:r w:rsidR="00D47BA1">
        <w:rPr>
          <w:sz w:val="24"/>
          <w:szCs w:val="24"/>
        </w:rPr>
        <w:t>Magdeburgi</w:t>
      </w:r>
      <w:proofErr w:type="spellEnd"/>
      <w:r w:rsidR="00D47BA1">
        <w:rPr>
          <w:sz w:val="24"/>
          <w:szCs w:val="24"/>
        </w:rPr>
        <w:t xml:space="preserve"> </w:t>
      </w:r>
      <w:proofErr w:type="spellStart"/>
      <w:r w:rsidR="00D47BA1">
        <w:rPr>
          <w:sz w:val="24"/>
          <w:szCs w:val="24"/>
        </w:rPr>
        <w:t>Mechthildi</w:t>
      </w:r>
      <w:proofErr w:type="spellEnd"/>
      <w:r w:rsidR="00D47BA1">
        <w:rPr>
          <w:sz w:val="24"/>
          <w:szCs w:val="24"/>
        </w:rPr>
        <w:t xml:space="preserve"> teose „Jumaluse voogav valgus“</w:t>
      </w:r>
      <w:r w:rsidR="00D47BA1" w:rsidRPr="00964D39">
        <w:rPr>
          <w:sz w:val="24"/>
          <w:szCs w:val="24"/>
        </w:rPr>
        <w:t>.</w:t>
      </w:r>
      <w:r w:rsidR="00D47BA1">
        <w:rPr>
          <w:sz w:val="24"/>
          <w:szCs w:val="24"/>
        </w:rPr>
        <w:t xml:space="preserve"> </w:t>
      </w:r>
      <w:r>
        <w:rPr>
          <w:sz w:val="24"/>
          <w:szCs w:val="24"/>
        </w:rPr>
        <w:t>Müstika on Kasemaad huvitanud 20. eluaastatest peale</w:t>
      </w:r>
      <w:r w:rsidR="00D47BA1">
        <w:rPr>
          <w:sz w:val="24"/>
          <w:szCs w:val="24"/>
        </w:rPr>
        <w:t xml:space="preserve">, kuna see ei esita asjade kohta kindlaid nõudeid, vaid pigem soovitusi. </w:t>
      </w:r>
    </w:p>
    <w:p w:rsidR="00964D39" w:rsidRPr="00964D39" w:rsidRDefault="00D47BA1" w:rsidP="00D47BA1">
      <w:pPr>
        <w:ind w:firstLine="709"/>
        <w:rPr>
          <w:sz w:val="24"/>
          <w:szCs w:val="24"/>
        </w:rPr>
      </w:pPr>
      <w:r>
        <w:rPr>
          <w:sz w:val="24"/>
          <w:szCs w:val="24"/>
        </w:rPr>
        <w:t>Tõlkimatu kohta ütleb Kasemaa: „</w:t>
      </w:r>
      <w:r w:rsidR="00964D39" w:rsidRPr="00964D39">
        <w:rPr>
          <w:sz w:val="24"/>
          <w:szCs w:val="24"/>
        </w:rPr>
        <w:t>On asju, m</w:t>
      </w:r>
      <w:r>
        <w:rPr>
          <w:sz w:val="24"/>
          <w:szCs w:val="24"/>
        </w:rPr>
        <w:t xml:space="preserve">ille puhul tuleb kapituleeruda. </w:t>
      </w:r>
      <w:r w:rsidR="00964D39" w:rsidRPr="00964D39">
        <w:rPr>
          <w:sz w:val="24"/>
          <w:szCs w:val="24"/>
        </w:rPr>
        <w:t xml:space="preserve">Mati Sirkel, keda väga imetlen </w:t>
      </w:r>
      <w:r>
        <w:rPr>
          <w:sz w:val="24"/>
          <w:szCs w:val="24"/>
        </w:rPr>
        <w:t xml:space="preserve">töövõime poolest, </w:t>
      </w:r>
      <w:r w:rsidR="00964D39" w:rsidRPr="00964D39">
        <w:rPr>
          <w:sz w:val="24"/>
          <w:szCs w:val="24"/>
        </w:rPr>
        <w:t>on aastakümn</w:t>
      </w:r>
      <w:r>
        <w:rPr>
          <w:sz w:val="24"/>
          <w:szCs w:val="24"/>
        </w:rPr>
        <w:t xml:space="preserve">eid tagasi resoluutselt öelnud, </w:t>
      </w:r>
      <w:r w:rsidR="00964D39" w:rsidRPr="00964D39">
        <w:rPr>
          <w:sz w:val="24"/>
          <w:szCs w:val="24"/>
        </w:rPr>
        <w:t xml:space="preserve">et </w:t>
      </w:r>
      <w:r>
        <w:rPr>
          <w:sz w:val="24"/>
          <w:szCs w:val="24"/>
        </w:rPr>
        <w:t>pole asja, mida ei saa tõlkida. V</w:t>
      </w:r>
      <w:r w:rsidR="00964D39" w:rsidRPr="00964D39">
        <w:rPr>
          <w:sz w:val="24"/>
          <w:szCs w:val="24"/>
        </w:rPr>
        <w:t>ägev asi, milles</w:t>
      </w:r>
      <w:r>
        <w:rPr>
          <w:sz w:val="24"/>
          <w:szCs w:val="24"/>
        </w:rPr>
        <w:t xml:space="preserve">t pole siiani ühtegi tõlget, on </w:t>
      </w:r>
      <w:r w:rsidR="00964D39" w:rsidRPr="00964D39">
        <w:rPr>
          <w:sz w:val="24"/>
          <w:szCs w:val="24"/>
        </w:rPr>
        <w:t>pärsia kirjandu</w:t>
      </w:r>
      <w:r>
        <w:rPr>
          <w:sz w:val="24"/>
          <w:szCs w:val="24"/>
        </w:rPr>
        <w:t xml:space="preserve">steos, lugude raamat, mille 19. </w:t>
      </w:r>
      <w:r w:rsidR="00964D39" w:rsidRPr="00964D39">
        <w:rPr>
          <w:sz w:val="24"/>
          <w:szCs w:val="24"/>
        </w:rPr>
        <w:t>sajandi teise poole valitsenud</w:t>
      </w:r>
      <w:r>
        <w:rPr>
          <w:sz w:val="24"/>
          <w:szCs w:val="24"/>
        </w:rPr>
        <w:t xml:space="preserve"> </w:t>
      </w:r>
      <w:r w:rsidR="00964D39" w:rsidRPr="00964D39">
        <w:rPr>
          <w:sz w:val="24"/>
          <w:szCs w:val="24"/>
        </w:rPr>
        <w:t>Iraani šahhile</w:t>
      </w:r>
      <w:r>
        <w:rPr>
          <w:sz w:val="24"/>
          <w:szCs w:val="24"/>
        </w:rPr>
        <w:t xml:space="preserve"> rääkis </w:t>
      </w:r>
      <w:r w:rsidR="00964D39" w:rsidRPr="00964D39">
        <w:rPr>
          <w:sz w:val="24"/>
          <w:szCs w:val="24"/>
        </w:rPr>
        <w:t>kolme aasta jooksul iga</w:t>
      </w:r>
      <w:r>
        <w:rPr>
          <w:sz w:val="24"/>
          <w:szCs w:val="24"/>
        </w:rPr>
        <w:t xml:space="preserve">l õhtul tema isiklik jutuvestja </w:t>
      </w:r>
      <w:r w:rsidR="00964D39" w:rsidRPr="00964D39">
        <w:rPr>
          <w:sz w:val="24"/>
          <w:szCs w:val="24"/>
        </w:rPr>
        <w:t>unejut</w:t>
      </w:r>
      <w:r>
        <w:rPr>
          <w:sz w:val="24"/>
          <w:szCs w:val="24"/>
        </w:rPr>
        <w:t xml:space="preserve">una. Lugude tingimuseks oli, et </w:t>
      </w:r>
      <w:r w:rsidR="00964D39" w:rsidRPr="00964D39">
        <w:rPr>
          <w:sz w:val="24"/>
          <w:szCs w:val="24"/>
        </w:rPr>
        <w:t>kõik pidid olem</w:t>
      </w:r>
      <w:r>
        <w:rPr>
          <w:sz w:val="24"/>
          <w:szCs w:val="24"/>
        </w:rPr>
        <w:t xml:space="preserve">a algupärased. Šahhi magamistoa </w:t>
      </w:r>
      <w:r w:rsidR="00964D39" w:rsidRPr="00964D39">
        <w:rPr>
          <w:sz w:val="24"/>
          <w:szCs w:val="24"/>
        </w:rPr>
        <w:t>kõrvaluks oli lahti ja</w:t>
      </w:r>
      <w:r>
        <w:rPr>
          <w:sz w:val="24"/>
          <w:szCs w:val="24"/>
        </w:rPr>
        <w:t xml:space="preserve"> </w:t>
      </w:r>
      <w:r w:rsidR="00964D39" w:rsidRPr="00964D39">
        <w:rPr>
          <w:sz w:val="24"/>
          <w:szCs w:val="24"/>
        </w:rPr>
        <w:t>üks šahhi tütardest</w:t>
      </w:r>
      <w:r>
        <w:rPr>
          <w:sz w:val="24"/>
          <w:szCs w:val="24"/>
        </w:rPr>
        <w:t xml:space="preserve"> pani </w:t>
      </w:r>
      <w:r w:rsidR="00964D39" w:rsidRPr="00964D39">
        <w:rPr>
          <w:sz w:val="24"/>
          <w:szCs w:val="24"/>
        </w:rPr>
        <w:t>lood</w:t>
      </w:r>
      <w:r>
        <w:rPr>
          <w:sz w:val="24"/>
          <w:szCs w:val="24"/>
        </w:rPr>
        <w:t xml:space="preserve"> </w:t>
      </w:r>
      <w:r w:rsidR="00964D39" w:rsidRPr="00964D39">
        <w:rPr>
          <w:sz w:val="24"/>
          <w:szCs w:val="24"/>
        </w:rPr>
        <w:t>kirja. Nii sündis</w:t>
      </w:r>
      <w:r>
        <w:rPr>
          <w:sz w:val="24"/>
          <w:szCs w:val="24"/>
        </w:rPr>
        <w:t xml:space="preserve"> raamat, mille maht on 700 </w:t>
      </w:r>
      <w:r w:rsidR="00964D39" w:rsidRPr="00964D39">
        <w:rPr>
          <w:sz w:val="24"/>
          <w:szCs w:val="24"/>
        </w:rPr>
        <w:t xml:space="preserve">lehekülge. See </w:t>
      </w:r>
      <w:r>
        <w:rPr>
          <w:sz w:val="24"/>
          <w:szCs w:val="24"/>
        </w:rPr>
        <w:t xml:space="preserve">on midagi enneolematut, niivõrd </w:t>
      </w:r>
      <w:r w:rsidR="00964D39" w:rsidRPr="00964D39">
        <w:rPr>
          <w:sz w:val="24"/>
          <w:szCs w:val="24"/>
        </w:rPr>
        <w:t xml:space="preserve">kobrutav ja vohav. </w:t>
      </w:r>
      <w:r>
        <w:rPr>
          <w:sz w:val="24"/>
          <w:szCs w:val="24"/>
        </w:rPr>
        <w:t xml:space="preserve">Stiil, mida on nimetatud kohati </w:t>
      </w:r>
      <w:r w:rsidR="00964D39" w:rsidRPr="00964D39">
        <w:rPr>
          <w:sz w:val="24"/>
          <w:szCs w:val="24"/>
        </w:rPr>
        <w:t>ornamen</w:t>
      </w:r>
      <w:r>
        <w:rPr>
          <w:sz w:val="24"/>
          <w:szCs w:val="24"/>
        </w:rPr>
        <w:t xml:space="preserve">taalseks proosaks, lausa mängib </w:t>
      </w:r>
      <w:r w:rsidR="00964D39" w:rsidRPr="00964D39">
        <w:rPr>
          <w:sz w:val="24"/>
          <w:szCs w:val="24"/>
        </w:rPr>
        <w:t>keelega. Ümb</w:t>
      </w:r>
      <w:r>
        <w:rPr>
          <w:sz w:val="24"/>
          <w:szCs w:val="24"/>
        </w:rPr>
        <w:t xml:space="preserve">er jutustada saaks muidugi, aga </w:t>
      </w:r>
      <w:r w:rsidR="00964D39" w:rsidRPr="00964D39">
        <w:rPr>
          <w:sz w:val="24"/>
          <w:szCs w:val="24"/>
        </w:rPr>
        <w:t>see muutuks magedaks.</w:t>
      </w:r>
      <w:r>
        <w:rPr>
          <w:sz w:val="24"/>
          <w:szCs w:val="24"/>
        </w:rPr>
        <w:t>“</w:t>
      </w:r>
    </w:p>
    <w:p w:rsidR="00964D39" w:rsidRDefault="00964D39" w:rsidP="00964D39">
      <w:pPr>
        <w:ind w:firstLine="709"/>
        <w:rPr>
          <w:sz w:val="24"/>
          <w:szCs w:val="24"/>
        </w:rPr>
      </w:pPr>
    </w:p>
    <w:p w:rsidR="007E72DF" w:rsidRDefault="007E72DF" w:rsidP="00964D39">
      <w:pPr>
        <w:ind w:firstLine="709"/>
        <w:rPr>
          <w:sz w:val="24"/>
          <w:szCs w:val="24"/>
        </w:rPr>
      </w:pPr>
    </w:p>
    <w:p w:rsidR="00DC2CE3" w:rsidRDefault="00DC2CE3" w:rsidP="00964D39">
      <w:pPr>
        <w:ind w:firstLine="709"/>
        <w:rPr>
          <w:sz w:val="24"/>
          <w:szCs w:val="24"/>
        </w:rPr>
      </w:pPr>
    </w:p>
    <w:p w:rsidR="00DC2CE3" w:rsidRDefault="00DC2CE3" w:rsidP="00964D39">
      <w:pPr>
        <w:ind w:firstLine="709"/>
        <w:rPr>
          <w:sz w:val="24"/>
          <w:szCs w:val="24"/>
        </w:rPr>
      </w:pPr>
    </w:p>
    <w:p w:rsidR="00DC2CE3" w:rsidRDefault="00DC2CE3" w:rsidP="00964D39">
      <w:pPr>
        <w:ind w:firstLine="709"/>
        <w:rPr>
          <w:sz w:val="24"/>
          <w:szCs w:val="24"/>
        </w:rPr>
      </w:pPr>
    </w:p>
    <w:p w:rsidR="00DC2CE3" w:rsidRDefault="00DC2CE3" w:rsidP="00964D39">
      <w:pPr>
        <w:ind w:firstLine="709"/>
        <w:rPr>
          <w:sz w:val="24"/>
          <w:szCs w:val="24"/>
        </w:rPr>
      </w:pPr>
    </w:p>
    <w:p w:rsidR="00DC2CE3" w:rsidRDefault="00DC2CE3" w:rsidP="00964D39">
      <w:pPr>
        <w:ind w:firstLine="709"/>
        <w:rPr>
          <w:sz w:val="24"/>
          <w:szCs w:val="24"/>
        </w:rPr>
      </w:pPr>
    </w:p>
    <w:p w:rsidR="00DC2CE3" w:rsidRDefault="00DC2CE3" w:rsidP="00964D39">
      <w:pPr>
        <w:ind w:firstLine="709"/>
        <w:rPr>
          <w:sz w:val="24"/>
          <w:szCs w:val="24"/>
        </w:rPr>
      </w:pPr>
    </w:p>
    <w:p w:rsidR="00DC2CE3" w:rsidRDefault="00DC2CE3" w:rsidP="00964D39">
      <w:pPr>
        <w:ind w:firstLine="709"/>
        <w:rPr>
          <w:sz w:val="24"/>
          <w:szCs w:val="24"/>
        </w:rPr>
      </w:pPr>
    </w:p>
    <w:p w:rsidR="00DC2CE3" w:rsidRDefault="00DC2CE3" w:rsidP="00964D39">
      <w:pPr>
        <w:ind w:firstLine="709"/>
        <w:rPr>
          <w:sz w:val="24"/>
          <w:szCs w:val="24"/>
        </w:rPr>
      </w:pPr>
    </w:p>
    <w:p w:rsidR="007E0BD6" w:rsidRDefault="007E0BD6" w:rsidP="00EA737B">
      <w:pPr>
        <w:ind w:firstLine="709"/>
        <w:rPr>
          <w:b/>
          <w:sz w:val="24"/>
          <w:szCs w:val="24"/>
        </w:rPr>
      </w:pPr>
      <w:r w:rsidRPr="007E0BD6">
        <w:rPr>
          <w:b/>
          <w:sz w:val="24"/>
          <w:szCs w:val="24"/>
        </w:rPr>
        <w:lastRenderedPageBreak/>
        <w:t>Tõlgitud teosed</w:t>
      </w:r>
    </w:p>
    <w:p w:rsidR="00DC2CE3" w:rsidRDefault="00DC2CE3" w:rsidP="007E0BD6">
      <w:pPr>
        <w:ind w:firstLine="709"/>
        <w:rPr>
          <w:sz w:val="24"/>
          <w:szCs w:val="24"/>
        </w:rPr>
      </w:pPr>
      <w:r>
        <w:rPr>
          <w:sz w:val="24"/>
          <w:szCs w:val="24"/>
        </w:rPr>
        <w:t xml:space="preserve">1980 </w:t>
      </w:r>
      <w:proofErr w:type="spellStart"/>
      <w:r w:rsidR="00EA737B">
        <w:rPr>
          <w:sz w:val="24"/>
          <w:szCs w:val="24"/>
        </w:rPr>
        <w:t>Odisseas</w:t>
      </w:r>
      <w:proofErr w:type="spellEnd"/>
      <w:r w:rsidR="00EA737B">
        <w:rPr>
          <w:sz w:val="24"/>
          <w:szCs w:val="24"/>
        </w:rPr>
        <w:t xml:space="preserve"> </w:t>
      </w:r>
      <w:proofErr w:type="spellStart"/>
      <w:r w:rsidR="00EA737B">
        <w:rPr>
          <w:sz w:val="24"/>
          <w:szCs w:val="24"/>
        </w:rPr>
        <w:t>Elitis</w:t>
      </w:r>
      <w:proofErr w:type="spellEnd"/>
      <w:r w:rsidR="00EA737B">
        <w:rPr>
          <w:sz w:val="24"/>
          <w:szCs w:val="24"/>
        </w:rPr>
        <w:t xml:space="preserve">, „Õige on = </w:t>
      </w:r>
      <w:proofErr w:type="spellStart"/>
      <w:r w:rsidR="00EA737B">
        <w:rPr>
          <w:sz w:val="24"/>
          <w:szCs w:val="24"/>
        </w:rPr>
        <w:t>To</w:t>
      </w:r>
      <w:proofErr w:type="spellEnd"/>
      <w:r w:rsidR="00EA737B">
        <w:rPr>
          <w:sz w:val="24"/>
          <w:szCs w:val="24"/>
        </w:rPr>
        <w:t xml:space="preserve"> </w:t>
      </w:r>
      <w:proofErr w:type="spellStart"/>
      <w:r w:rsidR="00EA737B">
        <w:rPr>
          <w:sz w:val="24"/>
          <w:szCs w:val="24"/>
        </w:rPr>
        <w:t>axion</w:t>
      </w:r>
      <w:proofErr w:type="spellEnd"/>
      <w:r w:rsidR="00EA737B">
        <w:rPr>
          <w:sz w:val="24"/>
          <w:szCs w:val="24"/>
        </w:rPr>
        <w:t xml:space="preserve"> </w:t>
      </w:r>
      <w:proofErr w:type="spellStart"/>
      <w:r w:rsidR="00EA737B">
        <w:rPr>
          <w:sz w:val="24"/>
          <w:szCs w:val="24"/>
        </w:rPr>
        <w:t>esti</w:t>
      </w:r>
      <w:proofErr w:type="spellEnd"/>
      <w:r w:rsidR="00EA737B">
        <w:rPr>
          <w:sz w:val="24"/>
          <w:szCs w:val="24"/>
        </w:rPr>
        <w:t>“</w:t>
      </w:r>
      <w:r w:rsidRPr="007E72DF">
        <w:rPr>
          <w:sz w:val="24"/>
          <w:szCs w:val="24"/>
        </w:rPr>
        <w:t xml:space="preserve"> (uuskreeka keelest; poeem). LR  nr 48/49</w:t>
      </w:r>
      <w:r w:rsidR="00EA737B">
        <w:rPr>
          <w:sz w:val="24"/>
          <w:szCs w:val="24"/>
        </w:rPr>
        <w:t>.</w:t>
      </w:r>
    </w:p>
    <w:p w:rsidR="00DC2CE3" w:rsidRPr="007E72DF" w:rsidRDefault="00EA737B" w:rsidP="007E0BD6">
      <w:pPr>
        <w:ind w:firstLine="709"/>
        <w:rPr>
          <w:sz w:val="24"/>
          <w:szCs w:val="24"/>
        </w:rPr>
      </w:pPr>
      <w:r>
        <w:rPr>
          <w:sz w:val="24"/>
          <w:szCs w:val="24"/>
        </w:rPr>
        <w:t xml:space="preserve">1987 </w:t>
      </w:r>
      <w:proofErr w:type="spellStart"/>
      <w:r>
        <w:rPr>
          <w:sz w:val="24"/>
          <w:szCs w:val="24"/>
        </w:rPr>
        <w:t>Šolem</w:t>
      </w:r>
      <w:proofErr w:type="spellEnd"/>
      <w:r>
        <w:rPr>
          <w:sz w:val="24"/>
          <w:szCs w:val="24"/>
        </w:rPr>
        <w:t xml:space="preserve"> </w:t>
      </w:r>
      <w:proofErr w:type="spellStart"/>
      <w:r>
        <w:rPr>
          <w:sz w:val="24"/>
          <w:szCs w:val="24"/>
        </w:rPr>
        <w:t>Alejchem</w:t>
      </w:r>
      <w:proofErr w:type="spellEnd"/>
      <w:r>
        <w:rPr>
          <w:sz w:val="24"/>
          <w:szCs w:val="24"/>
        </w:rPr>
        <w:t>, „Ülemlaul“</w:t>
      </w:r>
      <w:r w:rsidR="00DC2CE3" w:rsidRPr="00DC2CE3">
        <w:rPr>
          <w:sz w:val="24"/>
          <w:szCs w:val="24"/>
        </w:rPr>
        <w:t xml:space="preserve"> (jidiši keelest; jutustus). LR nr 3</w:t>
      </w:r>
      <w:r>
        <w:rPr>
          <w:sz w:val="24"/>
          <w:szCs w:val="24"/>
        </w:rPr>
        <w:t>.</w:t>
      </w:r>
    </w:p>
    <w:p w:rsidR="00DC2CE3" w:rsidRPr="007E72DF" w:rsidRDefault="00DC2CE3" w:rsidP="007E0BD6">
      <w:pPr>
        <w:ind w:firstLine="709"/>
        <w:rPr>
          <w:sz w:val="24"/>
          <w:szCs w:val="24"/>
        </w:rPr>
      </w:pPr>
      <w:r>
        <w:rPr>
          <w:sz w:val="24"/>
          <w:szCs w:val="24"/>
        </w:rPr>
        <w:t xml:space="preserve">1988 </w:t>
      </w:r>
      <w:proofErr w:type="spellStart"/>
      <w:r w:rsidR="00EA737B">
        <w:rPr>
          <w:sz w:val="24"/>
          <w:szCs w:val="24"/>
        </w:rPr>
        <w:t>Petrus</w:t>
      </w:r>
      <w:proofErr w:type="spellEnd"/>
      <w:r w:rsidR="00EA737B">
        <w:rPr>
          <w:sz w:val="24"/>
          <w:szCs w:val="24"/>
        </w:rPr>
        <w:t xml:space="preserve"> Alfonsi, „Elutarkusest“ (ladina keelest). LR</w:t>
      </w:r>
      <w:r w:rsidRPr="007E72DF">
        <w:rPr>
          <w:sz w:val="24"/>
          <w:szCs w:val="24"/>
        </w:rPr>
        <w:t xml:space="preserve"> nr 36</w:t>
      </w:r>
      <w:r w:rsidR="00EA737B">
        <w:rPr>
          <w:sz w:val="24"/>
          <w:szCs w:val="24"/>
        </w:rPr>
        <w:t>.</w:t>
      </w:r>
    </w:p>
    <w:p w:rsidR="00DC2CE3" w:rsidRPr="007E72DF" w:rsidRDefault="00DC2CE3" w:rsidP="007E0BD6">
      <w:pPr>
        <w:ind w:firstLine="709"/>
        <w:rPr>
          <w:sz w:val="24"/>
          <w:szCs w:val="24"/>
        </w:rPr>
      </w:pPr>
      <w:r>
        <w:rPr>
          <w:sz w:val="24"/>
          <w:szCs w:val="24"/>
        </w:rPr>
        <w:t xml:space="preserve">1989 </w:t>
      </w:r>
      <w:proofErr w:type="spellStart"/>
      <w:r w:rsidR="00EA737B">
        <w:rPr>
          <w:sz w:val="24"/>
          <w:szCs w:val="24"/>
        </w:rPr>
        <w:t>Šolem</w:t>
      </w:r>
      <w:proofErr w:type="spellEnd"/>
      <w:r w:rsidR="00EA737B">
        <w:rPr>
          <w:sz w:val="24"/>
          <w:szCs w:val="24"/>
        </w:rPr>
        <w:t xml:space="preserve"> </w:t>
      </w:r>
      <w:proofErr w:type="spellStart"/>
      <w:r w:rsidR="00EA737B">
        <w:rPr>
          <w:sz w:val="24"/>
          <w:szCs w:val="24"/>
        </w:rPr>
        <w:t>Alejchem</w:t>
      </w:r>
      <w:proofErr w:type="spellEnd"/>
      <w:r w:rsidR="00EA737B">
        <w:rPr>
          <w:sz w:val="24"/>
          <w:szCs w:val="24"/>
        </w:rPr>
        <w:t xml:space="preserve">, „Piimamees </w:t>
      </w:r>
      <w:proofErr w:type="spellStart"/>
      <w:r w:rsidR="00EA737B">
        <w:rPr>
          <w:sz w:val="24"/>
          <w:szCs w:val="24"/>
        </w:rPr>
        <w:t>Tevje</w:t>
      </w:r>
      <w:proofErr w:type="spellEnd"/>
      <w:r w:rsidR="00EA737B">
        <w:rPr>
          <w:sz w:val="24"/>
          <w:szCs w:val="24"/>
        </w:rPr>
        <w:t>“ (jidiši keelest; romaan). LR</w:t>
      </w:r>
      <w:r w:rsidRPr="007E72DF">
        <w:rPr>
          <w:sz w:val="24"/>
          <w:szCs w:val="24"/>
        </w:rPr>
        <w:t xml:space="preserve"> nr 14/15</w:t>
      </w:r>
      <w:r w:rsidR="00EA737B">
        <w:rPr>
          <w:sz w:val="24"/>
          <w:szCs w:val="24"/>
        </w:rPr>
        <w:t>.</w:t>
      </w:r>
    </w:p>
    <w:p w:rsidR="00DC2CE3" w:rsidRPr="007E72DF" w:rsidRDefault="00DC2CE3" w:rsidP="007E0BD6">
      <w:pPr>
        <w:ind w:firstLine="709"/>
        <w:rPr>
          <w:sz w:val="24"/>
          <w:szCs w:val="24"/>
        </w:rPr>
      </w:pPr>
      <w:r>
        <w:rPr>
          <w:sz w:val="24"/>
          <w:szCs w:val="24"/>
        </w:rPr>
        <w:t xml:space="preserve">1991 </w:t>
      </w:r>
      <w:proofErr w:type="spellStart"/>
      <w:r w:rsidR="00EA737B">
        <w:rPr>
          <w:sz w:val="24"/>
          <w:szCs w:val="24"/>
        </w:rPr>
        <w:t>Jitshok</w:t>
      </w:r>
      <w:proofErr w:type="spellEnd"/>
      <w:r w:rsidR="00EA737B">
        <w:rPr>
          <w:sz w:val="24"/>
          <w:szCs w:val="24"/>
        </w:rPr>
        <w:t xml:space="preserve"> Leib </w:t>
      </w:r>
      <w:proofErr w:type="spellStart"/>
      <w:r w:rsidR="00EA737B">
        <w:rPr>
          <w:sz w:val="24"/>
          <w:szCs w:val="24"/>
        </w:rPr>
        <w:t>Perets</w:t>
      </w:r>
      <w:proofErr w:type="spellEnd"/>
      <w:r w:rsidR="00EA737B">
        <w:rPr>
          <w:sz w:val="24"/>
          <w:szCs w:val="24"/>
        </w:rPr>
        <w:t>, „</w:t>
      </w:r>
      <w:r w:rsidRPr="007E72DF">
        <w:rPr>
          <w:sz w:val="24"/>
          <w:szCs w:val="24"/>
        </w:rPr>
        <w:t>K</w:t>
      </w:r>
      <w:r w:rsidR="00EA737B">
        <w:rPr>
          <w:sz w:val="24"/>
          <w:szCs w:val="24"/>
        </w:rPr>
        <w:t>ui mitte veel kõrgemale...“</w:t>
      </w:r>
      <w:r w:rsidRPr="007E72DF">
        <w:rPr>
          <w:sz w:val="24"/>
          <w:szCs w:val="24"/>
        </w:rPr>
        <w:t xml:space="preserve"> (jidiši keelest; jutustused). LR nr 36/37</w:t>
      </w:r>
      <w:r w:rsidR="00EA737B">
        <w:rPr>
          <w:sz w:val="24"/>
          <w:szCs w:val="24"/>
        </w:rPr>
        <w:t>.</w:t>
      </w:r>
    </w:p>
    <w:p w:rsidR="00DC2CE3" w:rsidRPr="007E72DF" w:rsidRDefault="00DC2CE3" w:rsidP="007E0BD6">
      <w:pPr>
        <w:ind w:firstLine="709"/>
        <w:rPr>
          <w:sz w:val="24"/>
          <w:szCs w:val="24"/>
        </w:rPr>
      </w:pPr>
      <w:r>
        <w:rPr>
          <w:sz w:val="24"/>
          <w:szCs w:val="24"/>
        </w:rPr>
        <w:t xml:space="preserve">1991 </w:t>
      </w:r>
      <w:proofErr w:type="spellStart"/>
      <w:r w:rsidR="00EA737B">
        <w:rPr>
          <w:sz w:val="24"/>
          <w:szCs w:val="24"/>
        </w:rPr>
        <w:t>Pandelis</w:t>
      </w:r>
      <w:proofErr w:type="spellEnd"/>
      <w:r w:rsidR="00EA737B">
        <w:rPr>
          <w:sz w:val="24"/>
          <w:szCs w:val="24"/>
        </w:rPr>
        <w:t xml:space="preserve"> </w:t>
      </w:r>
      <w:proofErr w:type="spellStart"/>
      <w:r w:rsidR="00EA737B">
        <w:rPr>
          <w:sz w:val="24"/>
          <w:szCs w:val="24"/>
        </w:rPr>
        <w:t>Prevelakis</w:t>
      </w:r>
      <w:proofErr w:type="spellEnd"/>
      <w:r w:rsidR="00EA737B">
        <w:rPr>
          <w:sz w:val="24"/>
          <w:szCs w:val="24"/>
        </w:rPr>
        <w:t>, „Ühe linna kroonika“</w:t>
      </w:r>
      <w:r w:rsidRPr="007E72DF">
        <w:rPr>
          <w:sz w:val="24"/>
          <w:szCs w:val="24"/>
        </w:rPr>
        <w:t xml:space="preserve"> (uuskreeka keelest; romaan). LR nr 49</w:t>
      </w:r>
      <w:r w:rsidR="00EA737B">
        <w:rPr>
          <w:sz w:val="24"/>
          <w:szCs w:val="24"/>
        </w:rPr>
        <w:t>.</w:t>
      </w:r>
    </w:p>
    <w:p w:rsidR="00EA737B" w:rsidRDefault="00DC2CE3" w:rsidP="007E0BD6">
      <w:pPr>
        <w:ind w:firstLine="709"/>
        <w:rPr>
          <w:sz w:val="24"/>
          <w:szCs w:val="24"/>
        </w:rPr>
      </w:pPr>
      <w:r>
        <w:rPr>
          <w:sz w:val="24"/>
          <w:szCs w:val="24"/>
        </w:rPr>
        <w:t xml:space="preserve">1992 </w:t>
      </w:r>
      <w:proofErr w:type="spellStart"/>
      <w:r w:rsidR="00EA737B">
        <w:rPr>
          <w:sz w:val="24"/>
          <w:szCs w:val="24"/>
        </w:rPr>
        <w:t>Isaac</w:t>
      </w:r>
      <w:proofErr w:type="spellEnd"/>
      <w:r w:rsidR="00EA737B">
        <w:rPr>
          <w:sz w:val="24"/>
          <w:szCs w:val="24"/>
        </w:rPr>
        <w:t xml:space="preserve"> </w:t>
      </w:r>
      <w:proofErr w:type="spellStart"/>
      <w:r w:rsidR="00EA737B">
        <w:rPr>
          <w:sz w:val="24"/>
          <w:szCs w:val="24"/>
        </w:rPr>
        <w:t>Bashevis</w:t>
      </w:r>
      <w:proofErr w:type="spellEnd"/>
      <w:r w:rsidR="00EA737B">
        <w:rPr>
          <w:sz w:val="24"/>
          <w:szCs w:val="24"/>
        </w:rPr>
        <w:t xml:space="preserve"> </w:t>
      </w:r>
      <w:proofErr w:type="spellStart"/>
      <w:r w:rsidR="00EA737B">
        <w:rPr>
          <w:sz w:val="24"/>
          <w:szCs w:val="24"/>
        </w:rPr>
        <w:t>Singer</w:t>
      </w:r>
      <w:proofErr w:type="spellEnd"/>
      <w:r w:rsidR="00EA737B">
        <w:rPr>
          <w:sz w:val="24"/>
          <w:szCs w:val="24"/>
        </w:rPr>
        <w:t>, „Ori“</w:t>
      </w:r>
      <w:r w:rsidRPr="007E72DF">
        <w:rPr>
          <w:sz w:val="24"/>
          <w:szCs w:val="24"/>
        </w:rPr>
        <w:t xml:space="preserve"> (jidiši keelest; romaan). </w:t>
      </w:r>
      <w:r w:rsidR="00EA737B" w:rsidRPr="007E72DF">
        <w:rPr>
          <w:sz w:val="24"/>
          <w:szCs w:val="24"/>
        </w:rPr>
        <w:t>Tallinn</w:t>
      </w:r>
      <w:r w:rsidR="00EA737B">
        <w:rPr>
          <w:sz w:val="24"/>
          <w:szCs w:val="24"/>
        </w:rPr>
        <w:t>:</w:t>
      </w:r>
      <w:r w:rsidR="00EA737B" w:rsidRPr="007E72DF">
        <w:rPr>
          <w:sz w:val="24"/>
          <w:szCs w:val="24"/>
        </w:rPr>
        <w:t xml:space="preserve"> </w:t>
      </w:r>
      <w:r w:rsidR="00EA737B">
        <w:rPr>
          <w:sz w:val="24"/>
          <w:szCs w:val="24"/>
        </w:rPr>
        <w:t>AVIV.</w:t>
      </w:r>
      <w:r w:rsidRPr="007E72DF">
        <w:rPr>
          <w:sz w:val="24"/>
          <w:szCs w:val="24"/>
        </w:rPr>
        <w:t xml:space="preserve"> </w:t>
      </w:r>
    </w:p>
    <w:p w:rsidR="00DC2CE3" w:rsidRPr="007E72DF" w:rsidRDefault="00DC2CE3" w:rsidP="007E0BD6">
      <w:pPr>
        <w:ind w:firstLine="709"/>
        <w:rPr>
          <w:sz w:val="24"/>
          <w:szCs w:val="24"/>
        </w:rPr>
      </w:pPr>
      <w:r>
        <w:rPr>
          <w:sz w:val="24"/>
          <w:szCs w:val="24"/>
        </w:rPr>
        <w:t xml:space="preserve">1992 </w:t>
      </w:r>
      <w:r w:rsidR="00EA737B">
        <w:rPr>
          <w:sz w:val="24"/>
          <w:szCs w:val="24"/>
        </w:rPr>
        <w:t xml:space="preserve">Abraham B. </w:t>
      </w:r>
      <w:proofErr w:type="spellStart"/>
      <w:r w:rsidR="00EA737B">
        <w:rPr>
          <w:sz w:val="24"/>
          <w:szCs w:val="24"/>
        </w:rPr>
        <w:t>Jehošua</w:t>
      </w:r>
      <w:proofErr w:type="spellEnd"/>
      <w:r w:rsidR="00EA737B">
        <w:rPr>
          <w:sz w:val="24"/>
          <w:szCs w:val="24"/>
        </w:rPr>
        <w:t>, „</w:t>
      </w:r>
      <w:r w:rsidRPr="007E72DF">
        <w:rPr>
          <w:sz w:val="24"/>
          <w:szCs w:val="24"/>
        </w:rPr>
        <w:t>Luuletaja k</w:t>
      </w:r>
      <w:r w:rsidR="00EA737B">
        <w:rPr>
          <w:sz w:val="24"/>
          <w:szCs w:val="24"/>
        </w:rPr>
        <w:t>asvav vaikimine. Raketibaas 612“</w:t>
      </w:r>
      <w:r w:rsidRPr="007E72DF">
        <w:rPr>
          <w:sz w:val="24"/>
          <w:szCs w:val="24"/>
        </w:rPr>
        <w:t xml:space="preserve"> (h</w:t>
      </w:r>
      <w:r w:rsidR="00EA737B">
        <w:rPr>
          <w:sz w:val="24"/>
          <w:szCs w:val="24"/>
        </w:rPr>
        <w:t>eebrea keelest; jutustused). LR</w:t>
      </w:r>
      <w:r w:rsidRPr="007E72DF">
        <w:rPr>
          <w:sz w:val="24"/>
          <w:szCs w:val="24"/>
        </w:rPr>
        <w:t xml:space="preserve"> nr 19</w:t>
      </w:r>
      <w:r w:rsidR="00EA737B">
        <w:rPr>
          <w:sz w:val="24"/>
          <w:szCs w:val="24"/>
        </w:rPr>
        <w:t>.</w:t>
      </w:r>
    </w:p>
    <w:p w:rsidR="00DC2CE3" w:rsidRPr="007E72DF" w:rsidRDefault="00DC2CE3" w:rsidP="007E0BD6">
      <w:pPr>
        <w:ind w:firstLine="709"/>
        <w:rPr>
          <w:sz w:val="24"/>
          <w:szCs w:val="24"/>
        </w:rPr>
      </w:pPr>
      <w:r>
        <w:rPr>
          <w:sz w:val="24"/>
          <w:szCs w:val="24"/>
        </w:rPr>
        <w:t xml:space="preserve">1992 </w:t>
      </w:r>
      <w:proofErr w:type="spellStart"/>
      <w:r w:rsidR="00EA737B">
        <w:rPr>
          <w:sz w:val="24"/>
          <w:szCs w:val="24"/>
        </w:rPr>
        <w:t>Manolis</w:t>
      </w:r>
      <w:proofErr w:type="spellEnd"/>
      <w:r w:rsidR="00EA737B">
        <w:rPr>
          <w:sz w:val="24"/>
          <w:szCs w:val="24"/>
        </w:rPr>
        <w:t xml:space="preserve"> </w:t>
      </w:r>
      <w:proofErr w:type="spellStart"/>
      <w:r w:rsidR="00EA737B">
        <w:rPr>
          <w:sz w:val="24"/>
          <w:szCs w:val="24"/>
        </w:rPr>
        <w:t>Karagatsis</w:t>
      </w:r>
      <w:proofErr w:type="spellEnd"/>
      <w:r w:rsidR="00EA737B">
        <w:rPr>
          <w:sz w:val="24"/>
          <w:szCs w:val="24"/>
        </w:rPr>
        <w:t>, „</w:t>
      </w:r>
      <w:proofErr w:type="spellStart"/>
      <w:r w:rsidR="00EA737B">
        <w:rPr>
          <w:sz w:val="24"/>
          <w:szCs w:val="24"/>
        </w:rPr>
        <w:t>Kastropirgose</w:t>
      </w:r>
      <w:proofErr w:type="spellEnd"/>
      <w:r w:rsidR="00EA737B">
        <w:rPr>
          <w:sz w:val="24"/>
          <w:szCs w:val="24"/>
        </w:rPr>
        <w:t xml:space="preserve"> pealik“</w:t>
      </w:r>
      <w:r w:rsidRPr="007E72DF">
        <w:rPr>
          <w:sz w:val="24"/>
          <w:szCs w:val="24"/>
        </w:rPr>
        <w:t xml:space="preserve"> </w:t>
      </w:r>
      <w:r w:rsidR="00EA737B">
        <w:rPr>
          <w:sz w:val="24"/>
          <w:szCs w:val="24"/>
        </w:rPr>
        <w:t>(uuskreeka keelest; romaan). LR</w:t>
      </w:r>
      <w:r w:rsidRPr="007E72DF">
        <w:rPr>
          <w:sz w:val="24"/>
          <w:szCs w:val="24"/>
        </w:rPr>
        <w:t xml:space="preserve"> nr 29/32</w:t>
      </w:r>
      <w:r w:rsidR="00EA737B">
        <w:rPr>
          <w:sz w:val="24"/>
          <w:szCs w:val="24"/>
        </w:rPr>
        <w:t>.</w:t>
      </w:r>
    </w:p>
    <w:p w:rsidR="00DC2CE3" w:rsidRPr="007E72DF" w:rsidRDefault="00DC2CE3" w:rsidP="007E0BD6">
      <w:pPr>
        <w:ind w:firstLine="709"/>
        <w:rPr>
          <w:sz w:val="24"/>
          <w:szCs w:val="24"/>
        </w:rPr>
      </w:pPr>
      <w:r>
        <w:rPr>
          <w:sz w:val="24"/>
          <w:szCs w:val="24"/>
        </w:rPr>
        <w:t xml:space="preserve">1993 </w:t>
      </w:r>
      <w:proofErr w:type="spellStart"/>
      <w:r w:rsidR="00EA737B">
        <w:rPr>
          <w:sz w:val="24"/>
          <w:szCs w:val="24"/>
        </w:rPr>
        <w:t>Ismail</w:t>
      </w:r>
      <w:proofErr w:type="spellEnd"/>
      <w:r w:rsidR="00EA737B">
        <w:rPr>
          <w:sz w:val="24"/>
          <w:szCs w:val="24"/>
        </w:rPr>
        <w:t xml:space="preserve"> </w:t>
      </w:r>
      <w:proofErr w:type="spellStart"/>
      <w:r w:rsidR="00EA737B">
        <w:rPr>
          <w:sz w:val="24"/>
          <w:szCs w:val="24"/>
        </w:rPr>
        <w:t>Kadare</w:t>
      </w:r>
      <w:proofErr w:type="spellEnd"/>
      <w:r w:rsidR="00EA737B">
        <w:rPr>
          <w:sz w:val="24"/>
          <w:szCs w:val="24"/>
        </w:rPr>
        <w:t>, „Loorikaravan“</w:t>
      </w:r>
      <w:r w:rsidRPr="007E72DF">
        <w:rPr>
          <w:sz w:val="24"/>
          <w:szCs w:val="24"/>
        </w:rPr>
        <w:t xml:space="preserve"> (saksa keelest; jutustus; kaastõlkija Siret </w:t>
      </w:r>
      <w:proofErr w:type="spellStart"/>
      <w:r w:rsidRPr="007E72DF">
        <w:rPr>
          <w:sz w:val="24"/>
          <w:szCs w:val="24"/>
        </w:rPr>
        <w:t>Rutiku</w:t>
      </w:r>
      <w:proofErr w:type="spellEnd"/>
      <w:r w:rsidRPr="007E72DF">
        <w:rPr>
          <w:sz w:val="24"/>
          <w:szCs w:val="24"/>
        </w:rPr>
        <w:t>). LR nr 9/10</w:t>
      </w:r>
      <w:r w:rsidR="00EA737B">
        <w:rPr>
          <w:sz w:val="24"/>
          <w:szCs w:val="24"/>
        </w:rPr>
        <w:t>.</w:t>
      </w:r>
    </w:p>
    <w:p w:rsidR="00DC2CE3" w:rsidRPr="007E72DF" w:rsidRDefault="00DC2CE3" w:rsidP="007E0BD6">
      <w:pPr>
        <w:ind w:firstLine="709"/>
        <w:rPr>
          <w:sz w:val="24"/>
          <w:szCs w:val="24"/>
        </w:rPr>
      </w:pPr>
      <w:r>
        <w:rPr>
          <w:sz w:val="24"/>
          <w:szCs w:val="24"/>
        </w:rPr>
        <w:t xml:space="preserve">1993 </w:t>
      </w:r>
      <w:proofErr w:type="spellStart"/>
      <w:r w:rsidR="00EA737B">
        <w:rPr>
          <w:sz w:val="24"/>
          <w:szCs w:val="24"/>
        </w:rPr>
        <w:t>Amos</w:t>
      </w:r>
      <w:proofErr w:type="spellEnd"/>
      <w:r w:rsidR="00EA737B">
        <w:rPr>
          <w:sz w:val="24"/>
          <w:szCs w:val="24"/>
        </w:rPr>
        <w:t xml:space="preserve"> </w:t>
      </w:r>
      <w:proofErr w:type="spellStart"/>
      <w:r w:rsidR="00EA737B">
        <w:rPr>
          <w:sz w:val="24"/>
          <w:szCs w:val="24"/>
        </w:rPr>
        <w:t>Oz</w:t>
      </w:r>
      <w:proofErr w:type="spellEnd"/>
      <w:r w:rsidR="00EA737B">
        <w:rPr>
          <w:sz w:val="24"/>
          <w:szCs w:val="24"/>
        </w:rPr>
        <w:t xml:space="preserve">, „Kurja nõu mägi. Kaks jutustust“ </w:t>
      </w:r>
      <w:r w:rsidRPr="007E72DF">
        <w:rPr>
          <w:sz w:val="24"/>
          <w:szCs w:val="24"/>
        </w:rPr>
        <w:t>(heebrea keelest). LR nr 25/26</w:t>
      </w:r>
      <w:r w:rsidR="00EA737B">
        <w:rPr>
          <w:sz w:val="24"/>
          <w:szCs w:val="24"/>
        </w:rPr>
        <w:t>.</w:t>
      </w:r>
    </w:p>
    <w:p w:rsidR="00DC2CE3" w:rsidRPr="007E72DF" w:rsidRDefault="00DC2CE3" w:rsidP="007E0BD6">
      <w:pPr>
        <w:ind w:firstLine="709"/>
        <w:rPr>
          <w:sz w:val="24"/>
          <w:szCs w:val="24"/>
        </w:rPr>
      </w:pPr>
      <w:r>
        <w:rPr>
          <w:sz w:val="24"/>
          <w:szCs w:val="24"/>
        </w:rPr>
        <w:t xml:space="preserve">1993 </w:t>
      </w:r>
      <w:r w:rsidR="00EA737B">
        <w:rPr>
          <w:sz w:val="24"/>
          <w:szCs w:val="24"/>
        </w:rPr>
        <w:t xml:space="preserve">Helmut </w:t>
      </w:r>
      <w:proofErr w:type="spellStart"/>
      <w:r w:rsidR="00EA737B">
        <w:rPr>
          <w:sz w:val="24"/>
          <w:szCs w:val="24"/>
        </w:rPr>
        <w:t>Ockert</w:t>
      </w:r>
      <w:proofErr w:type="spellEnd"/>
      <w:r w:rsidR="00EA737B">
        <w:rPr>
          <w:sz w:val="24"/>
          <w:szCs w:val="24"/>
        </w:rPr>
        <w:t>, „</w:t>
      </w:r>
      <w:r w:rsidRPr="007E72DF">
        <w:rPr>
          <w:sz w:val="24"/>
          <w:szCs w:val="24"/>
        </w:rPr>
        <w:t>Piibl</w:t>
      </w:r>
      <w:r w:rsidR="00EA737B">
        <w:rPr>
          <w:sz w:val="24"/>
          <w:szCs w:val="24"/>
        </w:rPr>
        <w:t>iõpetus: sissejuhatus pühakirja“</w:t>
      </w:r>
      <w:r w:rsidRPr="007E72DF">
        <w:rPr>
          <w:sz w:val="24"/>
          <w:szCs w:val="24"/>
        </w:rPr>
        <w:t xml:space="preserve"> (saksa keelest). </w:t>
      </w:r>
      <w:r w:rsidR="00EA737B" w:rsidRPr="007E72DF">
        <w:rPr>
          <w:sz w:val="24"/>
          <w:szCs w:val="24"/>
        </w:rPr>
        <w:t>Tallinn</w:t>
      </w:r>
      <w:r w:rsidR="00EA737B">
        <w:rPr>
          <w:sz w:val="24"/>
          <w:szCs w:val="24"/>
        </w:rPr>
        <w:t xml:space="preserve">: </w:t>
      </w:r>
      <w:r w:rsidRPr="007E72DF">
        <w:rPr>
          <w:sz w:val="24"/>
          <w:szCs w:val="24"/>
        </w:rPr>
        <w:t>EELK K</w:t>
      </w:r>
      <w:r w:rsidR="00EA737B">
        <w:rPr>
          <w:sz w:val="24"/>
          <w:szCs w:val="24"/>
        </w:rPr>
        <w:t>onsistooriumi kirjastusosakond.</w:t>
      </w:r>
    </w:p>
    <w:p w:rsidR="00DC2CE3" w:rsidRPr="007E72DF" w:rsidRDefault="00DC2CE3" w:rsidP="007E0BD6">
      <w:pPr>
        <w:ind w:firstLine="709"/>
        <w:rPr>
          <w:sz w:val="24"/>
          <w:szCs w:val="24"/>
        </w:rPr>
      </w:pPr>
      <w:r>
        <w:rPr>
          <w:sz w:val="24"/>
          <w:szCs w:val="24"/>
        </w:rPr>
        <w:t xml:space="preserve">1993 </w:t>
      </w:r>
      <w:proofErr w:type="spellStart"/>
      <w:r w:rsidRPr="007E72DF">
        <w:rPr>
          <w:sz w:val="24"/>
          <w:szCs w:val="24"/>
        </w:rPr>
        <w:t>Šmuel</w:t>
      </w:r>
      <w:proofErr w:type="spellEnd"/>
      <w:r w:rsidRPr="007E72DF">
        <w:rPr>
          <w:sz w:val="24"/>
          <w:szCs w:val="24"/>
        </w:rPr>
        <w:t xml:space="preserve"> </w:t>
      </w:r>
      <w:proofErr w:type="spellStart"/>
      <w:r w:rsidRPr="007E72DF">
        <w:rPr>
          <w:sz w:val="24"/>
          <w:szCs w:val="24"/>
        </w:rPr>
        <w:t>Jose</w:t>
      </w:r>
      <w:r w:rsidR="00EA737B">
        <w:rPr>
          <w:sz w:val="24"/>
          <w:szCs w:val="24"/>
        </w:rPr>
        <w:t>f</w:t>
      </w:r>
      <w:proofErr w:type="spellEnd"/>
      <w:r w:rsidR="00EA737B">
        <w:rPr>
          <w:sz w:val="24"/>
          <w:szCs w:val="24"/>
        </w:rPr>
        <w:t xml:space="preserve"> </w:t>
      </w:r>
      <w:proofErr w:type="spellStart"/>
      <w:r w:rsidR="00EA737B">
        <w:rPr>
          <w:sz w:val="24"/>
          <w:szCs w:val="24"/>
        </w:rPr>
        <w:t>Agnon</w:t>
      </w:r>
      <w:proofErr w:type="spellEnd"/>
      <w:r w:rsidR="00EA737B">
        <w:rPr>
          <w:sz w:val="24"/>
          <w:szCs w:val="24"/>
        </w:rPr>
        <w:t>, „Jutustusi“</w:t>
      </w:r>
      <w:r w:rsidRPr="007E72DF">
        <w:rPr>
          <w:sz w:val="24"/>
          <w:szCs w:val="24"/>
        </w:rPr>
        <w:t xml:space="preserve"> (heebrea keelest; teine tõlkija</w:t>
      </w:r>
      <w:r w:rsidR="00EA737B">
        <w:rPr>
          <w:sz w:val="24"/>
          <w:szCs w:val="24"/>
        </w:rPr>
        <w:t xml:space="preserve"> Uku Masing). Tallinn: AVIV.</w:t>
      </w:r>
    </w:p>
    <w:p w:rsidR="00DC2CE3" w:rsidRPr="007E72DF" w:rsidRDefault="00DC2CE3" w:rsidP="007E0BD6">
      <w:pPr>
        <w:ind w:firstLine="709"/>
        <w:rPr>
          <w:sz w:val="24"/>
          <w:szCs w:val="24"/>
        </w:rPr>
      </w:pPr>
      <w:r>
        <w:rPr>
          <w:sz w:val="24"/>
          <w:szCs w:val="24"/>
        </w:rPr>
        <w:t xml:space="preserve">1994 </w:t>
      </w:r>
      <w:r w:rsidR="00EA737B">
        <w:rPr>
          <w:sz w:val="24"/>
          <w:szCs w:val="24"/>
        </w:rPr>
        <w:t xml:space="preserve">Eduard </w:t>
      </w:r>
      <w:proofErr w:type="spellStart"/>
      <w:r w:rsidR="00EA737B">
        <w:rPr>
          <w:sz w:val="24"/>
          <w:szCs w:val="24"/>
        </w:rPr>
        <w:t>Lohse</w:t>
      </w:r>
      <w:proofErr w:type="spellEnd"/>
      <w:r w:rsidR="00EA737B">
        <w:rPr>
          <w:sz w:val="24"/>
          <w:szCs w:val="24"/>
        </w:rPr>
        <w:t>, „Uue Testamendi tekkelugu“</w:t>
      </w:r>
      <w:r w:rsidRPr="007E72DF">
        <w:rPr>
          <w:sz w:val="24"/>
          <w:szCs w:val="24"/>
        </w:rPr>
        <w:t xml:space="preserve"> (saksa keelest). </w:t>
      </w:r>
      <w:r w:rsidR="00EA737B">
        <w:rPr>
          <w:sz w:val="24"/>
          <w:szCs w:val="24"/>
        </w:rPr>
        <w:t xml:space="preserve">Tartu: </w:t>
      </w:r>
      <w:r w:rsidRPr="007E72DF">
        <w:rPr>
          <w:sz w:val="24"/>
          <w:szCs w:val="24"/>
        </w:rPr>
        <w:t>Eest</w:t>
      </w:r>
      <w:r w:rsidR="00EA737B">
        <w:rPr>
          <w:sz w:val="24"/>
          <w:szCs w:val="24"/>
        </w:rPr>
        <w:t>i Üliõpilaste Seltsi Kirjastus.</w:t>
      </w:r>
    </w:p>
    <w:p w:rsidR="00DC2CE3" w:rsidRPr="007E72DF" w:rsidRDefault="00DC2CE3" w:rsidP="007E0BD6">
      <w:pPr>
        <w:ind w:firstLine="709"/>
        <w:rPr>
          <w:sz w:val="24"/>
          <w:szCs w:val="24"/>
        </w:rPr>
      </w:pPr>
      <w:r>
        <w:rPr>
          <w:sz w:val="24"/>
          <w:szCs w:val="24"/>
        </w:rPr>
        <w:t xml:space="preserve">1994 </w:t>
      </w:r>
      <w:proofErr w:type="spellStart"/>
      <w:r w:rsidR="00EA737B">
        <w:rPr>
          <w:sz w:val="24"/>
          <w:szCs w:val="24"/>
        </w:rPr>
        <w:t>Josef</w:t>
      </w:r>
      <w:proofErr w:type="spellEnd"/>
      <w:r w:rsidR="00EA737B">
        <w:rPr>
          <w:sz w:val="24"/>
          <w:szCs w:val="24"/>
        </w:rPr>
        <w:t xml:space="preserve"> </w:t>
      </w:r>
      <w:proofErr w:type="spellStart"/>
      <w:r w:rsidR="00EA737B">
        <w:rPr>
          <w:sz w:val="24"/>
          <w:szCs w:val="24"/>
        </w:rPr>
        <w:t>Šmuel</w:t>
      </w:r>
      <w:proofErr w:type="spellEnd"/>
      <w:r w:rsidR="00EA737B">
        <w:rPr>
          <w:sz w:val="24"/>
          <w:szCs w:val="24"/>
        </w:rPr>
        <w:t xml:space="preserve"> </w:t>
      </w:r>
      <w:proofErr w:type="spellStart"/>
      <w:r w:rsidR="00EA737B">
        <w:rPr>
          <w:sz w:val="24"/>
          <w:szCs w:val="24"/>
        </w:rPr>
        <w:t>Agnon</w:t>
      </w:r>
      <w:proofErr w:type="spellEnd"/>
      <w:r w:rsidR="00EA737B">
        <w:rPr>
          <w:sz w:val="24"/>
          <w:szCs w:val="24"/>
        </w:rPr>
        <w:t>, „Teine nägu. Jutte armastusest“</w:t>
      </w:r>
      <w:r w:rsidRPr="007E72DF">
        <w:rPr>
          <w:sz w:val="24"/>
          <w:szCs w:val="24"/>
        </w:rPr>
        <w:t xml:space="preserve"> (heebrea keelest). LR nr 8/9</w:t>
      </w:r>
      <w:r w:rsidR="00EA737B">
        <w:rPr>
          <w:sz w:val="24"/>
          <w:szCs w:val="24"/>
        </w:rPr>
        <w:t>.</w:t>
      </w:r>
    </w:p>
    <w:p w:rsidR="00DC2CE3" w:rsidRPr="007E72DF" w:rsidRDefault="00DC2CE3" w:rsidP="007E0BD6">
      <w:pPr>
        <w:ind w:firstLine="709"/>
        <w:rPr>
          <w:sz w:val="24"/>
          <w:szCs w:val="24"/>
        </w:rPr>
      </w:pPr>
      <w:r>
        <w:rPr>
          <w:sz w:val="24"/>
          <w:szCs w:val="24"/>
        </w:rPr>
        <w:t xml:space="preserve">1994 </w:t>
      </w:r>
      <w:r w:rsidR="00EA737B">
        <w:rPr>
          <w:sz w:val="24"/>
          <w:szCs w:val="24"/>
        </w:rPr>
        <w:t xml:space="preserve">David </w:t>
      </w:r>
      <w:proofErr w:type="spellStart"/>
      <w:r w:rsidR="00EA737B">
        <w:rPr>
          <w:sz w:val="24"/>
          <w:szCs w:val="24"/>
        </w:rPr>
        <w:t>Šahar</w:t>
      </w:r>
      <w:proofErr w:type="spellEnd"/>
      <w:r w:rsidR="00EA737B">
        <w:rPr>
          <w:sz w:val="24"/>
          <w:szCs w:val="24"/>
        </w:rPr>
        <w:t>, „Suvi prohvetite tänaval“</w:t>
      </w:r>
      <w:r w:rsidRPr="007E72DF">
        <w:rPr>
          <w:sz w:val="24"/>
          <w:szCs w:val="24"/>
        </w:rPr>
        <w:t xml:space="preserve"> (heebrea keelest; romaan). LR nr 46/48</w:t>
      </w:r>
      <w:r w:rsidR="00EA737B">
        <w:rPr>
          <w:sz w:val="24"/>
          <w:szCs w:val="24"/>
        </w:rPr>
        <w:t>.</w:t>
      </w:r>
    </w:p>
    <w:p w:rsidR="00DC2CE3" w:rsidRPr="007E72DF" w:rsidRDefault="00DC2CE3" w:rsidP="007E0BD6">
      <w:pPr>
        <w:ind w:firstLine="709"/>
        <w:rPr>
          <w:sz w:val="24"/>
          <w:szCs w:val="24"/>
        </w:rPr>
      </w:pPr>
      <w:r>
        <w:rPr>
          <w:sz w:val="24"/>
          <w:szCs w:val="24"/>
        </w:rPr>
        <w:t xml:space="preserve">1995 </w:t>
      </w:r>
      <w:proofErr w:type="spellStart"/>
      <w:r w:rsidR="00EA737B">
        <w:rPr>
          <w:sz w:val="24"/>
          <w:szCs w:val="24"/>
        </w:rPr>
        <w:t>Isaac</w:t>
      </w:r>
      <w:proofErr w:type="spellEnd"/>
      <w:r w:rsidR="00EA737B">
        <w:rPr>
          <w:sz w:val="24"/>
          <w:szCs w:val="24"/>
        </w:rPr>
        <w:t xml:space="preserve"> </w:t>
      </w:r>
      <w:proofErr w:type="spellStart"/>
      <w:r w:rsidR="00EA737B">
        <w:rPr>
          <w:sz w:val="24"/>
          <w:szCs w:val="24"/>
        </w:rPr>
        <w:t>Bashevis</w:t>
      </w:r>
      <w:proofErr w:type="spellEnd"/>
      <w:r w:rsidR="00EA737B">
        <w:rPr>
          <w:sz w:val="24"/>
          <w:szCs w:val="24"/>
        </w:rPr>
        <w:t xml:space="preserve"> </w:t>
      </w:r>
      <w:proofErr w:type="spellStart"/>
      <w:r w:rsidR="00EA737B">
        <w:rPr>
          <w:sz w:val="24"/>
          <w:szCs w:val="24"/>
        </w:rPr>
        <w:t>Singer</w:t>
      </w:r>
      <w:proofErr w:type="spellEnd"/>
      <w:r w:rsidR="00EA737B">
        <w:rPr>
          <w:sz w:val="24"/>
          <w:szCs w:val="24"/>
        </w:rPr>
        <w:t xml:space="preserve">, „Saatan </w:t>
      </w:r>
      <w:proofErr w:type="spellStart"/>
      <w:r w:rsidR="00EA737B">
        <w:rPr>
          <w:sz w:val="24"/>
          <w:szCs w:val="24"/>
        </w:rPr>
        <w:t>Gorais</w:t>
      </w:r>
      <w:proofErr w:type="spellEnd"/>
      <w:r w:rsidR="00EA737B">
        <w:rPr>
          <w:sz w:val="24"/>
          <w:szCs w:val="24"/>
        </w:rPr>
        <w:t xml:space="preserve">; </w:t>
      </w:r>
      <w:proofErr w:type="spellStart"/>
      <w:r w:rsidR="00EA737B">
        <w:rPr>
          <w:sz w:val="24"/>
          <w:szCs w:val="24"/>
        </w:rPr>
        <w:t>Patukahetseja</w:t>
      </w:r>
      <w:proofErr w:type="spellEnd"/>
      <w:r w:rsidR="00EA737B">
        <w:rPr>
          <w:sz w:val="24"/>
          <w:szCs w:val="24"/>
        </w:rPr>
        <w:t>“</w:t>
      </w:r>
      <w:r w:rsidRPr="007E72DF">
        <w:rPr>
          <w:sz w:val="24"/>
          <w:szCs w:val="24"/>
        </w:rPr>
        <w:t xml:space="preserve"> (jidiši keelest; rom</w:t>
      </w:r>
      <w:r w:rsidR="00EA737B">
        <w:rPr>
          <w:sz w:val="24"/>
          <w:szCs w:val="24"/>
        </w:rPr>
        <w:t xml:space="preserve">aanid). Tallinn: </w:t>
      </w:r>
      <w:r w:rsidR="00EA737B" w:rsidRPr="007E72DF">
        <w:rPr>
          <w:sz w:val="24"/>
          <w:szCs w:val="24"/>
        </w:rPr>
        <w:t>ER</w:t>
      </w:r>
      <w:r w:rsidR="00EA737B">
        <w:rPr>
          <w:sz w:val="24"/>
          <w:szCs w:val="24"/>
        </w:rPr>
        <w:t>.</w:t>
      </w:r>
    </w:p>
    <w:p w:rsidR="00DC2CE3" w:rsidRPr="007E72DF" w:rsidRDefault="00DC2CE3" w:rsidP="007E0BD6">
      <w:pPr>
        <w:ind w:firstLine="709"/>
        <w:rPr>
          <w:sz w:val="24"/>
          <w:szCs w:val="24"/>
        </w:rPr>
      </w:pPr>
      <w:r>
        <w:rPr>
          <w:sz w:val="24"/>
          <w:szCs w:val="24"/>
        </w:rPr>
        <w:t xml:space="preserve">1995 </w:t>
      </w:r>
      <w:proofErr w:type="spellStart"/>
      <w:r w:rsidR="00EA737B">
        <w:rPr>
          <w:sz w:val="24"/>
          <w:szCs w:val="24"/>
        </w:rPr>
        <w:t>Ludwig</w:t>
      </w:r>
      <w:proofErr w:type="spellEnd"/>
      <w:r w:rsidR="00EA737B">
        <w:rPr>
          <w:sz w:val="24"/>
          <w:szCs w:val="24"/>
        </w:rPr>
        <w:t xml:space="preserve"> </w:t>
      </w:r>
      <w:proofErr w:type="spellStart"/>
      <w:r w:rsidR="00EA737B">
        <w:rPr>
          <w:sz w:val="24"/>
          <w:szCs w:val="24"/>
        </w:rPr>
        <w:t>Köhler</w:t>
      </w:r>
      <w:proofErr w:type="spellEnd"/>
      <w:r w:rsidR="00EA737B">
        <w:rPr>
          <w:sz w:val="24"/>
          <w:szCs w:val="24"/>
        </w:rPr>
        <w:t>, „</w:t>
      </w:r>
      <w:r w:rsidRPr="007E72DF">
        <w:rPr>
          <w:sz w:val="24"/>
          <w:szCs w:val="24"/>
        </w:rPr>
        <w:t>Vana Testamen</w:t>
      </w:r>
      <w:r w:rsidR="00EA737B">
        <w:rPr>
          <w:sz w:val="24"/>
          <w:szCs w:val="24"/>
        </w:rPr>
        <w:t>di teoloogia“</w:t>
      </w:r>
      <w:r w:rsidRPr="007E72DF">
        <w:rPr>
          <w:sz w:val="24"/>
          <w:szCs w:val="24"/>
        </w:rPr>
        <w:t xml:space="preserve"> (saksa keelest). </w:t>
      </w:r>
      <w:r w:rsidR="00EA737B">
        <w:rPr>
          <w:sz w:val="24"/>
          <w:szCs w:val="24"/>
        </w:rPr>
        <w:t xml:space="preserve">Tartu: </w:t>
      </w:r>
      <w:r w:rsidR="0007654A">
        <w:rPr>
          <w:sz w:val="24"/>
          <w:szCs w:val="24"/>
        </w:rPr>
        <w:t>Sari „</w:t>
      </w:r>
      <w:r w:rsidRPr="007E72DF">
        <w:rPr>
          <w:sz w:val="24"/>
          <w:szCs w:val="24"/>
        </w:rPr>
        <w:t>Teoloogiline</w:t>
      </w:r>
      <w:r w:rsidR="0007654A">
        <w:rPr>
          <w:sz w:val="24"/>
          <w:szCs w:val="24"/>
        </w:rPr>
        <w:t xml:space="preserve"> Raamatukogu“</w:t>
      </w:r>
      <w:r w:rsidR="00EA737B">
        <w:rPr>
          <w:sz w:val="24"/>
          <w:szCs w:val="24"/>
        </w:rPr>
        <w:t>, Greif.</w:t>
      </w:r>
    </w:p>
    <w:p w:rsidR="00DC2CE3" w:rsidRPr="007E72DF" w:rsidRDefault="00DC2CE3" w:rsidP="007E0BD6">
      <w:pPr>
        <w:ind w:firstLine="709"/>
        <w:rPr>
          <w:sz w:val="24"/>
          <w:szCs w:val="24"/>
        </w:rPr>
      </w:pPr>
      <w:r>
        <w:rPr>
          <w:sz w:val="24"/>
          <w:szCs w:val="24"/>
        </w:rPr>
        <w:t xml:space="preserve">1995 </w:t>
      </w:r>
      <w:r w:rsidR="00EA737B">
        <w:rPr>
          <w:sz w:val="24"/>
          <w:szCs w:val="24"/>
        </w:rPr>
        <w:t xml:space="preserve">Abraham B. </w:t>
      </w:r>
      <w:proofErr w:type="spellStart"/>
      <w:r w:rsidR="00EA737B">
        <w:rPr>
          <w:sz w:val="24"/>
          <w:szCs w:val="24"/>
        </w:rPr>
        <w:t>Jehošua</w:t>
      </w:r>
      <w:proofErr w:type="spellEnd"/>
      <w:r w:rsidR="00EA737B">
        <w:rPr>
          <w:sz w:val="24"/>
          <w:szCs w:val="24"/>
        </w:rPr>
        <w:t>, „Viis aastaaega“</w:t>
      </w:r>
      <w:r w:rsidRPr="007E72DF">
        <w:rPr>
          <w:sz w:val="24"/>
          <w:szCs w:val="24"/>
        </w:rPr>
        <w:t xml:space="preserve"> (heebrea keele</w:t>
      </w:r>
      <w:r w:rsidR="00EA737B">
        <w:rPr>
          <w:sz w:val="24"/>
          <w:szCs w:val="24"/>
        </w:rPr>
        <w:t>st; romaan). Tartu: Ilmamaa.</w:t>
      </w:r>
    </w:p>
    <w:p w:rsidR="00DC2CE3" w:rsidRPr="007E72DF" w:rsidRDefault="00DC2CE3" w:rsidP="007E0BD6">
      <w:pPr>
        <w:ind w:firstLine="709"/>
        <w:rPr>
          <w:sz w:val="24"/>
          <w:szCs w:val="24"/>
        </w:rPr>
      </w:pPr>
      <w:r>
        <w:rPr>
          <w:sz w:val="24"/>
          <w:szCs w:val="24"/>
        </w:rPr>
        <w:t xml:space="preserve">1996 </w:t>
      </w:r>
      <w:proofErr w:type="spellStart"/>
      <w:r w:rsidR="00EA737B">
        <w:rPr>
          <w:sz w:val="24"/>
          <w:szCs w:val="24"/>
        </w:rPr>
        <w:t>Jehuda</w:t>
      </w:r>
      <w:proofErr w:type="spellEnd"/>
      <w:r w:rsidR="00EA737B">
        <w:rPr>
          <w:sz w:val="24"/>
          <w:szCs w:val="24"/>
        </w:rPr>
        <w:t xml:space="preserve"> </w:t>
      </w:r>
      <w:proofErr w:type="spellStart"/>
      <w:r w:rsidR="00EA737B">
        <w:rPr>
          <w:sz w:val="24"/>
          <w:szCs w:val="24"/>
        </w:rPr>
        <w:t>Amichai</w:t>
      </w:r>
      <w:proofErr w:type="spellEnd"/>
      <w:r w:rsidR="00EA737B">
        <w:rPr>
          <w:sz w:val="24"/>
          <w:szCs w:val="24"/>
        </w:rPr>
        <w:t>, „Tagurpidi armastus“</w:t>
      </w:r>
      <w:r w:rsidRPr="007E72DF">
        <w:rPr>
          <w:sz w:val="24"/>
          <w:szCs w:val="24"/>
        </w:rPr>
        <w:t xml:space="preserve"> (heebrea keelest; jutustus). LR nr 10</w:t>
      </w:r>
      <w:r w:rsidR="00EA737B">
        <w:rPr>
          <w:sz w:val="24"/>
          <w:szCs w:val="24"/>
        </w:rPr>
        <w:t>.</w:t>
      </w:r>
    </w:p>
    <w:p w:rsidR="00DC2CE3" w:rsidRPr="007E72DF" w:rsidRDefault="00DC2CE3" w:rsidP="007E0BD6">
      <w:pPr>
        <w:ind w:firstLine="709"/>
        <w:rPr>
          <w:sz w:val="24"/>
          <w:szCs w:val="24"/>
        </w:rPr>
      </w:pPr>
      <w:r>
        <w:rPr>
          <w:sz w:val="24"/>
          <w:szCs w:val="24"/>
        </w:rPr>
        <w:lastRenderedPageBreak/>
        <w:t xml:space="preserve">1996 </w:t>
      </w:r>
      <w:proofErr w:type="spellStart"/>
      <w:r w:rsidRPr="007E72DF">
        <w:rPr>
          <w:sz w:val="24"/>
          <w:szCs w:val="24"/>
        </w:rPr>
        <w:t>Eustathio</w:t>
      </w:r>
      <w:r w:rsidR="00EA737B">
        <w:rPr>
          <w:sz w:val="24"/>
          <w:szCs w:val="24"/>
        </w:rPr>
        <w:t>s</w:t>
      </w:r>
      <w:proofErr w:type="spellEnd"/>
      <w:r w:rsidR="00EA737B">
        <w:rPr>
          <w:sz w:val="24"/>
          <w:szCs w:val="24"/>
        </w:rPr>
        <w:t>, „</w:t>
      </w:r>
      <w:proofErr w:type="spellStart"/>
      <w:r w:rsidR="00EA737B">
        <w:rPr>
          <w:sz w:val="24"/>
          <w:szCs w:val="24"/>
        </w:rPr>
        <w:t>Hysmine</w:t>
      </w:r>
      <w:proofErr w:type="spellEnd"/>
      <w:r w:rsidR="00EA737B">
        <w:rPr>
          <w:sz w:val="24"/>
          <w:szCs w:val="24"/>
        </w:rPr>
        <w:t xml:space="preserve"> &amp; </w:t>
      </w:r>
      <w:proofErr w:type="spellStart"/>
      <w:r w:rsidR="00EA737B">
        <w:rPr>
          <w:sz w:val="24"/>
          <w:szCs w:val="24"/>
        </w:rPr>
        <w:t>Hysminas</w:t>
      </w:r>
      <w:proofErr w:type="spellEnd"/>
      <w:r w:rsidR="00EA737B">
        <w:rPr>
          <w:sz w:val="24"/>
          <w:szCs w:val="24"/>
        </w:rPr>
        <w:t>“</w:t>
      </w:r>
      <w:r w:rsidRPr="007E72DF">
        <w:rPr>
          <w:sz w:val="24"/>
          <w:szCs w:val="24"/>
        </w:rPr>
        <w:t xml:space="preserve"> (kree</w:t>
      </w:r>
      <w:r w:rsidR="00EA737B">
        <w:rPr>
          <w:sz w:val="24"/>
          <w:szCs w:val="24"/>
        </w:rPr>
        <w:t xml:space="preserve">ka keelest; armastusromaan). LR </w:t>
      </w:r>
      <w:r w:rsidRPr="007E72DF">
        <w:rPr>
          <w:sz w:val="24"/>
          <w:szCs w:val="24"/>
        </w:rPr>
        <w:t>nr 16/17</w:t>
      </w:r>
      <w:r w:rsidR="00EA737B">
        <w:rPr>
          <w:sz w:val="24"/>
          <w:szCs w:val="24"/>
        </w:rPr>
        <w:t>.</w:t>
      </w:r>
    </w:p>
    <w:p w:rsidR="00DC2CE3" w:rsidRPr="007E72DF" w:rsidRDefault="00DC2CE3" w:rsidP="007E0BD6">
      <w:pPr>
        <w:ind w:firstLine="709"/>
        <w:rPr>
          <w:sz w:val="24"/>
          <w:szCs w:val="24"/>
        </w:rPr>
      </w:pPr>
      <w:r>
        <w:rPr>
          <w:sz w:val="24"/>
          <w:szCs w:val="24"/>
        </w:rPr>
        <w:t xml:space="preserve">1996 </w:t>
      </w:r>
      <w:r w:rsidR="00EA737B">
        <w:rPr>
          <w:sz w:val="24"/>
          <w:szCs w:val="24"/>
        </w:rPr>
        <w:t xml:space="preserve">Rudolf </w:t>
      </w:r>
      <w:proofErr w:type="spellStart"/>
      <w:r w:rsidR="00EA737B">
        <w:rPr>
          <w:sz w:val="24"/>
          <w:szCs w:val="24"/>
        </w:rPr>
        <w:t>Smend</w:t>
      </w:r>
      <w:proofErr w:type="spellEnd"/>
      <w:r w:rsidR="00EA737B">
        <w:rPr>
          <w:sz w:val="24"/>
          <w:szCs w:val="24"/>
        </w:rPr>
        <w:t>, „Vana Testamendi tekkelugu“</w:t>
      </w:r>
      <w:r w:rsidRPr="007E72DF">
        <w:rPr>
          <w:sz w:val="24"/>
          <w:szCs w:val="24"/>
        </w:rPr>
        <w:t xml:space="preserve"> (saksa keelest). </w:t>
      </w:r>
      <w:r w:rsidR="00EA737B">
        <w:rPr>
          <w:sz w:val="24"/>
          <w:szCs w:val="24"/>
        </w:rPr>
        <w:t xml:space="preserve">Tartu: </w:t>
      </w:r>
      <w:r w:rsidR="0007654A">
        <w:rPr>
          <w:sz w:val="24"/>
          <w:szCs w:val="24"/>
        </w:rPr>
        <w:t>Sari „</w:t>
      </w:r>
      <w:r w:rsidRPr="007E72DF">
        <w:rPr>
          <w:sz w:val="24"/>
          <w:szCs w:val="24"/>
        </w:rPr>
        <w:t>Teoloogiline</w:t>
      </w:r>
      <w:r w:rsidR="0007654A">
        <w:rPr>
          <w:sz w:val="24"/>
          <w:szCs w:val="24"/>
        </w:rPr>
        <w:t xml:space="preserve"> raamatukogu“</w:t>
      </w:r>
      <w:r w:rsidR="00EA737B">
        <w:rPr>
          <w:sz w:val="24"/>
          <w:szCs w:val="24"/>
        </w:rPr>
        <w:t>, Greif.</w:t>
      </w:r>
    </w:p>
    <w:p w:rsidR="00DC2CE3" w:rsidRPr="007E72DF" w:rsidRDefault="00DC2CE3" w:rsidP="007E0BD6">
      <w:pPr>
        <w:ind w:firstLine="709"/>
        <w:rPr>
          <w:sz w:val="24"/>
          <w:szCs w:val="24"/>
        </w:rPr>
      </w:pPr>
      <w:r>
        <w:rPr>
          <w:sz w:val="24"/>
          <w:szCs w:val="24"/>
        </w:rPr>
        <w:t xml:space="preserve">1997 </w:t>
      </w:r>
      <w:proofErr w:type="spellStart"/>
      <w:r w:rsidR="00EA737B">
        <w:rPr>
          <w:sz w:val="24"/>
          <w:szCs w:val="24"/>
        </w:rPr>
        <w:t>Amos</w:t>
      </w:r>
      <w:proofErr w:type="spellEnd"/>
      <w:r w:rsidR="00EA737B">
        <w:rPr>
          <w:sz w:val="24"/>
          <w:szCs w:val="24"/>
        </w:rPr>
        <w:t xml:space="preserve"> </w:t>
      </w:r>
      <w:proofErr w:type="spellStart"/>
      <w:r w:rsidR="00EA737B">
        <w:rPr>
          <w:sz w:val="24"/>
          <w:szCs w:val="24"/>
        </w:rPr>
        <w:t>Oz</w:t>
      </w:r>
      <w:proofErr w:type="spellEnd"/>
      <w:r w:rsidR="00EA737B">
        <w:rPr>
          <w:sz w:val="24"/>
          <w:szCs w:val="24"/>
        </w:rPr>
        <w:t>, „Ära ütle, et öö“</w:t>
      </w:r>
      <w:r w:rsidRPr="007E72DF">
        <w:rPr>
          <w:sz w:val="24"/>
          <w:szCs w:val="24"/>
        </w:rPr>
        <w:t xml:space="preserve"> (heebrea keelest; romaan). </w:t>
      </w:r>
      <w:r w:rsidR="00EA737B">
        <w:rPr>
          <w:sz w:val="24"/>
          <w:szCs w:val="24"/>
        </w:rPr>
        <w:t>Tallinn: Kupar.</w:t>
      </w:r>
    </w:p>
    <w:p w:rsidR="00DC2CE3" w:rsidRPr="007E72DF" w:rsidRDefault="00DC2CE3" w:rsidP="007E0BD6">
      <w:pPr>
        <w:ind w:firstLine="709"/>
        <w:rPr>
          <w:sz w:val="24"/>
          <w:szCs w:val="24"/>
        </w:rPr>
      </w:pPr>
      <w:r>
        <w:rPr>
          <w:sz w:val="24"/>
          <w:szCs w:val="24"/>
        </w:rPr>
        <w:t xml:space="preserve">1997 </w:t>
      </w:r>
      <w:r w:rsidR="00EA737B">
        <w:rPr>
          <w:sz w:val="24"/>
          <w:szCs w:val="24"/>
        </w:rPr>
        <w:t xml:space="preserve">Georg </w:t>
      </w:r>
      <w:proofErr w:type="spellStart"/>
      <w:r w:rsidR="00EA737B">
        <w:rPr>
          <w:sz w:val="24"/>
          <w:szCs w:val="24"/>
        </w:rPr>
        <w:t>Fohrer</w:t>
      </w:r>
      <w:proofErr w:type="spellEnd"/>
      <w:r w:rsidR="00EA737B">
        <w:rPr>
          <w:sz w:val="24"/>
          <w:szCs w:val="24"/>
        </w:rPr>
        <w:t>, „Iisraeli usundi ajalugu“</w:t>
      </w:r>
      <w:r w:rsidRPr="007E72DF">
        <w:rPr>
          <w:sz w:val="24"/>
          <w:szCs w:val="24"/>
        </w:rPr>
        <w:t xml:space="preserve"> (saksa keelest). </w:t>
      </w:r>
      <w:r w:rsidR="00EA737B">
        <w:rPr>
          <w:sz w:val="24"/>
          <w:szCs w:val="24"/>
        </w:rPr>
        <w:t xml:space="preserve">Tartu: </w:t>
      </w:r>
      <w:r w:rsidR="0007654A">
        <w:rPr>
          <w:sz w:val="24"/>
          <w:szCs w:val="24"/>
        </w:rPr>
        <w:t>Sari „</w:t>
      </w:r>
      <w:r w:rsidRPr="007E72DF">
        <w:rPr>
          <w:sz w:val="24"/>
          <w:szCs w:val="24"/>
        </w:rPr>
        <w:t>Teoloogiline</w:t>
      </w:r>
      <w:r w:rsidR="0007654A">
        <w:rPr>
          <w:sz w:val="24"/>
          <w:szCs w:val="24"/>
        </w:rPr>
        <w:t xml:space="preserve"> raamatukogu“</w:t>
      </w:r>
      <w:r w:rsidR="00EA737B">
        <w:rPr>
          <w:sz w:val="24"/>
          <w:szCs w:val="24"/>
        </w:rPr>
        <w:t>, Greif.</w:t>
      </w:r>
    </w:p>
    <w:p w:rsidR="00DC2CE3" w:rsidRPr="007E72DF" w:rsidRDefault="00DC2CE3" w:rsidP="007E0BD6">
      <w:pPr>
        <w:ind w:firstLine="709"/>
        <w:rPr>
          <w:sz w:val="24"/>
          <w:szCs w:val="24"/>
        </w:rPr>
      </w:pPr>
      <w:r>
        <w:rPr>
          <w:sz w:val="24"/>
          <w:szCs w:val="24"/>
        </w:rPr>
        <w:t xml:space="preserve">1997 </w:t>
      </w:r>
      <w:proofErr w:type="spellStart"/>
      <w:r w:rsidR="00EA737B">
        <w:rPr>
          <w:sz w:val="24"/>
          <w:szCs w:val="24"/>
        </w:rPr>
        <w:t>Aleksandros</w:t>
      </w:r>
      <w:proofErr w:type="spellEnd"/>
      <w:r w:rsidR="00EA737B">
        <w:rPr>
          <w:sz w:val="24"/>
          <w:szCs w:val="24"/>
        </w:rPr>
        <w:t xml:space="preserve"> </w:t>
      </w:r>
      <w:proofErr w:type="spellStart"/>
      <w:r w:rsidR="00EA737B">
        <w:rPr>
          <w:sz w:val="24"/>
          <w:szCs w:val="24"/>
        </w:rPr>
        <w:t>Papadiamandis</w:t>
      </w:r>
      <w:proofErr w:type="spellEnd"/>
      <w:r w:rsidR="00EA737B">
        <w:rPr>
          <w:sz w:val="24"/>
          <w:szCs w:val="24"/>
        </w:rPr>
        <w:t xml:space="preserve">, „Mõrtsukas“ </w:t>
      </w:r>
      <w:r w:rsidRPr="007E72DF">
        <w:rPr>
          <w:sz w:val="24"/>
          <w:szCs w:val="24"/>
        </w:rPr>
        <w:t>(u</w:t>
      </w:r>
      <w:r w:rsidR="00EA737B">
        <w:rPr>
          <w:sz w:val="24"/>
          <w:szCs w:val="24"/>
        </w:rPr>
        <w:t xml:space="preserve">uskreeka keelest; jutustus). LR </w:t>
      </w:r>
      <w:r w:rsidRPr="007E72DF">
        <w:rPr>
          <w:sz w:val="24"/>
          <w:szCs w:val="24"/>
        </w:rPr>
        <w:t>nr 17/18</w:t>
      </w:r>
      <w:r w:rsidR="00EA737B">
        <w:rPr>
          <w:sz w:val="24"/>
          <w:szCs w:val="24"/>
        </w:rPr>
        <w:t>.</w:t>
      </w:r>
    </w:p>
    <w:p w:rsidR="00DC2CE3" w:rsidRPr="007E72DF" w:rsidRDefault="00DC2CE3" w:rsidP="007E0BD6">
      <w:pPr>
        <w:ind w:firstLine="709"/>
        <w:rPr>
          <w:sz w:val="24"/>
          <w:szCs w:val="24"/>
        </w:rPr>
      </w:pPr>
      <w:r>
        <w:rPr>
          <w:sz w:val="24"/>
          <w:szCs w:val="24"/>
        </w:rPr>
        <w:t xml:space="preserve">1997 </w:t>
      </w:r>
      <w:proofErr w:type="spellStart"/>
      <w:r w:rsidR="00EA737B">
        <w:rPr>
          <w:sz w:val="24"/>
          <w:szCs w:val="24"/>
        </w:rPr>
        <w:t>Arje</w:t>
      </w:r>
      <w:proofErr w:type="spellEnd"/>
      <w:r w:rsidR="00EA737B">
        <w:rPr>
          <w:sz w:val="24"/>
          <w:szCs w:val="24"/>
        </w:rPr>
        <w:t xml:space="preserve"> </w:t>
      </w:r>
      <w:proofErr w:type="spellStart"/>
      <w:r w:rsidR="00EA737B">
        <w:rPr>
          <w:sz w:val="24"/>
          <w:szCs w:val="24"/>
        </w:rPr>
        <w:t>Sivan</w:t>
      </w:r>
      <w:proofErr w:type="spellEnd"/>
      <w:r w:rsidR="00EA737B">
        <w:rPr>
          <w:sz w:val="24"/>
          <w:szCs w:val="24"/>
        </w:rPr>
        <w:t>, „</w:t>
      </w:r>
      <w:proofErr w:type="spellStart"/>
      <w:r w:rsidR="00EA737B">
        <w:rPr>
          <w:sz w:val="24"/>
          <w:szCs w:val="24"/>
        </w:rPr>
        <w:t>Adonis</w:t>
      </w:r>
      <w:proofErr w:type="spellEnd"/>
      <w:r w:rsidR="00EA737B">
        <w:rPr>
          <w:sz w:val="24"/>
          <w:szCs w:val="24"/>
        </w:rPr>
        <w:t>“</w:t>
      </w:r>
      <w:r w:rsidRPr="007E72DF">
        <w:rPr>
          <w:sz w:val="24"/>
          <w:szCs w:val="24"/>
        </w:rPr>
        <w:t xml:space="preserve"> (heebrea keelest; romaan). </w:t>
      </w:r>
      <w:r w:rsidR="00EA737B">
        <w:rPr>
          <w:sz w:val="24"/>
          <w:szCs w:val="24"/>
        </w:rPr>
        <w:t>Tallinn: ER.</w:t>
      </w:r>
    </w:p>
    <w:p w:rsidR="00DC2CE3" w:rsidRPr="007E72DF" w:rsidRDefault="00DC2CE3" w:rsidP="007E0BD6">
      <w:pPr>
        <w:ind w:firstLine="709"/>
        <w:rPr>
          <w:sz w:val="24"/>
          <w:szCs w:val="24"/>
        </w:rPr>
      </w:pPr>
      <w:r>
        <w:rPr>
          <w:sz w:val="24"/>
          <w:szCs w:val="24"/>
        </w:rPr>
        <w:t xml:space="preserve">1998 </w:t>
      </w:r>
      <w:r w:rsidR="00EA737B">
        <w:rPr>
          <w:sz w:val="24"/>
          <w:szCs w:val="24"/>
        </w:rPr>
        <w:t xml:space="preserve">„Kõmri saagad“ </w:t>
      </w:r>
      <w:r w:rsidRPr="007E72DF">
        <w:rPr>
          <w:sz w:val="24"/>
          <w:szCs w:val="24"/>
        </w:rPr>
        <w:t xml:space="preserve">(tõlge prantsuse keele kaudu). </w:t>
      </w:r>
      <w:r w:rsidR="00EA737B">
        <w:rPr>
          <w:sz w:val="24"/>
          <w:szCs w:val="24"/>
        </w:rPr>
        <w:t xml:space="preserve">Tallinn: </w:t>
      </w:r>
      <w:r w:rsidR="0007654A">
        <w:rPr>
          <w:sz w:val="24"/>
          <w:szCs w:val="24"/>
        </w:rPr>
        <w:t>Sari „</w:t>
      </w:r>
      <w:r w:rsidRPr="007E72DF">
        <w:rPr>
          <w:sz w:val="24"/>
          <w:szCs w:val="24"/>
        </w:rPr>
        <w:t>Keldi kirjanduse varasalvest</w:t>
      </w:r>
      <w:r w:rsidR="0007654A">
        <w:rPr>
          <w:sz w:val="24"/>
          <w:szCs w:val="24"/>
        </w:rPr>
        <w:t>“</w:t>
      </w:r>
      <w:r w:rsidR="00EA737B">
        <w:rPr>
          <w:sz w:val="24"/>
          <w:szCs w:val="24"/>
        </w:rPr>
        <w:t>, kirjastus Kunst.</w:t>
      </w:r>
    </w:p>
    <w:p w:rsidR="00DC2CE3" w:rsidRDefault="00DC2CE3" w:rsidP="007E0BD6">
      <w:pPr>
        <w:ind w:firstLine="709"/>
        <w:rPr>
          <w:sz w:val="24"/>
          <w:szCs w:val="24"/>
        </w:rPr>
      </w:pPr>
      <w:r>
        <w:rPr>
          <w:sz w:val="24"/>
          <w:szCs w:val="24"/>
        </w:rPr>
        <w:t xml:space="preserve">1998 </w:t>
      </w:r>
      <w:proofErr w:type="spellStart"/>
      <w:r w:rsidR="00EA737B">
        <w:rPr>
          <w:sz w:val="24"/>
          <w:szCs w:val="24"/>
        </w:rPr>
        <w:t>Ilias</w:t>
      </w:r>
      <w:proofErr w:type="spellEnd"/>
      <w:r w:rsidR="00EA737B">
        <w:rPr>
          <w:sz w:val="24"/>
          <w:szCs w:val="24"/>
        </w:rPr>
        <w:t xml:space="preserve"> </w:t>
      </w:r>
      <w:proofErr w:type="spellStart"/>
      <w:r w:rsidR="00EA737B">
        <w:rPr>
          <w:sz w:val="24"/>
          <w:szCs w:val="24"/>
        </w:rPr>
        <w:t>Venezis</w:t>
      </w:r>
      <w:proofErr w:type="spellEnd"/>
      <w:r w:rsidR="00EA737B">
        <w:rPr>
          <w:sz w:val="24"/>
          <w:szCs w:val="24"/>
        </w:rPr>
        <w:t>, „</w:t>
      </w:r>
      <w:proofErr w:type="spellStart"/>
      <w:r w:rsidR="00EA737B">
        <w:rPr>
          <w:sz w:val="24"/>
          <w:szCs w:val="24"/>
        </w:rPr>
        <w:t>Aioolia</w:t>
      </w:r>
      <w:proofErr w:type="spellEnd"/>
      <w:r w:rsidR="00EA737B">
        <w:rPr>
          <w:sz w:val="24"/>
          <w:szCs w:val="24"/>
        </w:rPr>
        <w:t xml:space="preserve"> maa“ </w:t>
      </w:r>
      <w:r w:rsidRPr="007E72DF">
        <w:rPr>
          <w:sz w:val="24"/>
          <w:szCs w:val="24"/>
        </w:rPr>
        <w:t>(uuskreek</w:t>
      </w:r>
      <w:r w:rsidR="00EA737B">
        <w:rPr>
          <w:sz w:val="24"/>
          <w:szCs w:val="24"/>
        </w:rPr>
        <w:t>a keelest; romaan). Tartu: Ilmamaa.</w:t>
      </w:r>
    </w:p>
    <w:p w:rsidR="00EA737B" w:rsidRPr="007E72DF" w:rsidRDefault="00EA737B" w:rsidP="007E0BD6">
      <w:pPr>
        <w:ind w:firstLine="709"/>
        <w:rPr>
          <w:sz w:val="24"/>
          <w:szCs w:val="24"/>
        </w:rPr>
      </w:pPr>
      <w:r w:rsidRPr="00EA737B">
        <w:rPr>
          <w:sz w:val="24"/>
          <w:szCs w:val="24"/>
        </w:rPr>
        <w:t>1998 Carl Andresen ja Adolf M</w:t>
      </w:r>
      <w:r w:rsidR="008A5122">
        <w:rPr>
          <w:sz w:val="24"/>
          <w:szCs w:val="24"/>
        </w:rPr>
        <w:t xml:space="preserve">artin </w:t>
      </w:r>
      <w:proofErr w:type="spellStart"/>
      <w:r w:rsidR="008A5122">
        <w:rPr>
          <w:sz w:val="24"/>
          <w:szCs w:val="24"/>
        </w:rPr>
        <w:t>Ritter</w:t>
      </w:r>
      <w:proofErr w:type="spellEnd"/>
      <w:r w:rsidR="008A5122">
        <w:rPr>
          <w:sz w:val="24"/>
          <w:szCs w:val="24"/>
        </w:rPr>
        <w:t>, „</w:t>
      </w:r>
      <w:r w:rsidRPr="00EA737B">
        <w:rPr>
          <w:sz w:val="24"/>
          <w:szCs w:val="24"/>
        </w:rPr>
        <w:t>K</w:t>
      </w:r>
      <w:r w:rsidR="008A5122">
        <w:rPr>
          <w:sz w:val="24"/>
          <w:szCs w:val="24"/>
        </w:rPr>
        <w:t>ristluse ajalugu. I/1, Vana aeg“</w:t>
      </w:r>
      <w:r w:rsidRPr="00EA737B">
        <w:rPr>
          <w:sz w:val="24"/>
          <w:szCs w:val="24"/>
        </w:rPr>
        <w:t xml:space="preserve"> (saksa keelest). </w:t>
      </w:r>
      <w:r w:rsidR="008A5122">
        <w:rPr>
          <w:sz w:val="24"/>
          <w:szCs w:val="24"/>
        </w:rPr>
        <w:t xml:space="preserve">Tartu: </w:t>
      </w:r>
      <w:r w:rsidR="0007654A">
        <w:rPr>
          <w:sz w:val="24"/>
          <w:szCs w:val="24"/>
        </w:rPr>
        <w:t>Sari „</w:t>
      </w:r>
      <w:r w:rsidRPr="00EA737B">
        <w:rPr>
          <w:sz w:val="24"/>
          <w:szCs w:val="24"/>
        </w:rPr>
        <w:t>Teoloogiline</w:t>
      </w:r>
      <w:r w:rsidR="0007654A">
        <w:rPr>
          <w:sz w:val="24"/>
          <w:szCs w:val="24"/>
        </w:rPr>
        <w:t xml:space="preserve"> raamatukogu“</w:t>
      </w:r>
      <w:r w:rsidR="008A5122">
        <w:rPr>
          <w:sz w:val="24"/>
          <w:szCs w:val="24"/>
        </w:rPr>
        <w:t>, Greif.</w:t>
      </w:r>
    </w:p>
    <w:p w:rsidR="00DC2CE3" w:rsidRPr="007E72DF" w:rsidRDefault="00DC2CE3" w:rsidP="007E0BD6">
      <w:pPr>
        <w:ind w:firstLine="709"/>
        <w:rPr>
          <w:sz w:val="24"/>
          <w:szCs w:val="24"/>
        </w:rPr>
      </w:pPr>
      <w:r>
        <w:rPr>
          <w:sz w:val="24"/>
          <w:szCs w:val="24"/>
        </w:rPr>
        <w:t xml:space="preserve">1999 </w:t>
      </w:r>
      <w:proofErr w:type="spellStart"/>
      <w:r w:rsidR="008A5122">
        <w:rPr>
          <w:sz w:val="24"/>
          <w:szCs w:val="24"/>
        </w:rPr>
        <w:t>Šulamit</w:t>
      </w:r>
      <w:proofErr w:type="spellEnd"/>
      <w:r w:rsidR="008A5122">
        <w:rPr>
          <w:sz w:val="24"/>
          <w:szCs w:val="24"/>
        </w:rPr>
        <w:t xml:space="preserve"> </w:t>
      </w:r>
      <w:proofErr w:type="spellStart"/>
      <w:r w:rsidR="008A5122">
        <w:rPr>
          <w:sz w:val="24"/>
          <w:szCs w:val="24"/>
        </w:rPr>
        <w:t>Hareven</w:t>
      </w:r>
      <w:proofErr w:type="spellEnd"/>
      <w:r w:rsidR="008A5122">
        <w:rPr>
          <w:sz w:val="24"/>
          <w:szCs w:val="24"/>
        </w:rPr>
        <w:t>, „Päevi näinud linn“</w:t>
      </w:r>
      <w:r w:rsidRPr="007E72DF">
        <w:rPr>
          <w:sz w:val="24"/>
          <w:szCs w:val="24"/>
        </w:rPr>
        <w:t xml:space="preserve"> (heebrea keelest; romaan). LR nr 13/15</w:t>
      </w:r>
      <w:r w:rsidR="008A5122">
        <w:rPr>
          <w:sz w:val="24"/>
          <w:szCs w:val="24"/>
        </w:rPr>
        <w:t>.</w:t>
      </w:r>
    </w:p>
    <w:p w:rsidR="00DC2CE3" w:rsidRPr="007E72DF" w:rsidRDefault="00DC2CE3" w:rsidP="007E0BD6">
      <w:pPr>
        <w:ind w:firstLine="709"/>
        <w:rPr>
          <w:sz w:val="24"/>
          <w:szCs w:val="24"/>
        </w:rPr>
      </w:pPr>
      <w:r>
        <w:rPr>
          <w:sz w:val="24"/>
          <w:szCs w:val="24"/>
        </w:rPr>
        <w:t xml:space="preserve">2000 </w:t>
      </w:r>
      <w:proofErr w:type="spellStart"/>
      <w:r w:rsidR="008A5122">
        <w:rPr>
          <w:sz w:val="24"/>
          <w:szCs w:val="24"/>
        </w:rPr>
        <w:t>Kostas</w:t>
      </w:r>
      <w:proofErr w:type="spellEnd"/>
      <w:r w:rsidR="008A5122">
        <w:rPr>
          <w:sz w:val="24"/>
          <w:szCs w:val="24"/>
        </w:rPr>
        <w:t xml:space="preserve"> </w:t>
      </w:r>
      <w:proofErr w:type="spellStart"/>
      <w:r w:rsidR="008A5122">
        <w:rPr>
          <w:sz w:val="24"/>
          <w:szCs w:val="24"/>
        </w:rPr>
        <w:t>Asimakopulos</w:t>
      </w:r>
      <w:proofErr w:type="spellEnd"/>
      <w:r w:rsidR="008A5122">
        <w:rPr>
          <w:sz w:val="24"/>
          <w:szCs w:val="24"/>
        </w:rPr>
        <w:t>, „</w:t>
      </w:r>
      <w:r w:rsidRPr="007E72DF">
        <w:rPr>
          <w:sz w:val="24"/>
          <w:szCs w:val="24"/>
        </w:rPr>
        <w:t>Õh</w:t>
      </w:r>
      <w:r w:rsidR="008A5122">
        <w:rPr>
          <w:sz w:val="24"/>
          <w:szCs w:val="24"/>
        </w:rPr>
        <w:t>tukellad“</w:t>
      </w:r>
      <w:r w:rsidRPr="007E72DF">
        <w:rPr>
          <w:sz w:val="24"/>
          <w:szCs w:val="24"/>
        </w:rPr>
        <w:t xml:space="preserve"> (uuskreeka keelest; romaan). </w:t>
      </w:r>
      <w:r w:rsidR="008A5122">
        <w:rPr>
          <w:sz w:val="24"/>
          <w:szCs w:val="24"/>
        </w:rPr>
        <w:t>Tallinn: Kupar.</w:t>
      </w:r>
    </w:p>
    <w:p w:rsidR="00DC2CE3" w:rsidRPr="007E72DF" w:rsidRDefault="00DC2CE3" w:rsidP="007E0BD6">
      <w:pPr>
        <w:ind w:firstLine="709"/>
        <w:rPr>
          <w:sz w:val="24"/>
          <w:szCs w:val="24"/>
        </w:rPr>
      </w:pPr>
      <w:r>
        <w:rPr>
          <w:sz w:val="24"/>
          <w:szCs w:val="24"/>
        </w:rPr>
        <w:t xml:space="preserve">2000 </w:t>
      </w:r>
      <w:r w:rsidR="008A5122">
        <w:rPr>
          <w:sz w:val="24"/>
          <w:szCs w:val="24"/>
        </w:rPr>
        <w:t xml:space="preserve">David </w:t>
      </w:r>
      <w:proofErr w:type="spellStart"/>
      <w:r w:rsidR="008A5122">
        <w:rPr>
          <w:sz w:val="24"/>
          <w:szCs w:val="24"/>
        </w:rPr>
        <w:t>Šahar</w:t>
      </w:r>
      <w:proofErr w:type="spellEnd"/>
      <w:r w:rsidR="008A5122">
        <w:rPr>
          <w:sz w:val="24"/>
          <w:szCs w:val="24"/>
        </w:rPr>
        <w:t>, „Tema Majesteedi agent“</w:t>
      </w:r>
      <w:r w:rsidRPr="007E72DF">
        <w:rPr>
          <w:sz w:val="24"/>
          <w:szCs w:val="24"/>
        </w:rPr>
        <w:t xml:space="preserve"> (heebrea keelest; romaan). </w:t>
      </w:r>
      <w:r w:rsidR="008A5122">
        <w:rPr>
          <w:sz w:val="24"/>
          <w:szCs w:val="24"/>
        </w:rPr>
        <w:t xml:space="preserve">Tallinn: </w:t>
      </w:r>
      <w:proofErr w:type="spellStart"/>
      <w:r w:rsidR="008A5122">
        <w:rPr>
          <w:sz w:val="24"/>
          <w:szCs w:val="24"/>
        </w:rPr>
        <w:t>Varrak</w:t>
      </w:r>
      <w:proofErr w:type="spellEnd"/>
      <w:r w:rsidR="008A5122">
        <w:rPr>
          <w:sz w:val="24"/>
          <w:szCs w:val="24"/>
        </w:rPr>
        <w:t>.</w:t>
      </w:r>
    </w:p>
    <w:p w:rsidR="00DC2CE3" w:rsidRDefault="00DC2CE3" w:rsidP="007E0BD6">
      <w:pPr>
        <w:ind w:firstLine="709"/>
        <w:rPr>
          <w:sz w:val="24"/>
          <w:szCs w:val="24"/>
        </w:rPr>
      </w:pPr>
      <w:r>
        <w:rPr>
          <w:sz w:val="24"/>
          <w:szCs w:val="24"/>
        </w:rPr>
        <w:t xml:space="preserve">2000 </w:t>
      </w:r>
      <w:proofErr w:type="spellStart"/>
      <w:r w:rsidR="008A5122">
        <w:rPr>
          <w:sz w:val="24"/>
          <w:szCs w:val="24"/>
        </w:rPr>
        <w:t>Amos</w:t>
      </w:r>
      <w:proofErr w:type="spellEnd"/>
      <w:r w:rsidR="008A5122">
        <w:rPr>
          <w:sz w:val="24"/>
          <w:szCs w:val="24"/>
        </w:rPr>
        <w:t xml:space="preserve"> </w:t>
      </w:r>
      <w:proofErr w:type="spellStart"/>
      <w:r w:rsidR="008A5122">
        <w:rPr>
          <w:sz w:val="24"/>
          <w:szCs w:val="24"/>
        </w:rPr>
        <w:t>Oz</w:t>
      </w:r>
      <w:proofErr w:type="spellEnd"/>
      <w:r w:rsidR="008A5122">
        <w:rPr>
          <w:sz w:val="24"/>
          <w:szCs w:val="24"/>
        </w:rPr>
        <w:t>, „</w:t>
      </w:r>
      <w:proofErr w:type="spellStart"/>
      <w:r w:rsidRPr="007E72DF">
        <w:rPr>
          <w:sz w:val="24"/>
          <w:szCs w:val="24"/>
        </w:rPr>
        <w:t>Sumchi</w:t>
      </w:r>
      <w:proofErr w:type="spellEnd"/>
      <w:r w:rsidRPr="007E72DF">
        <w:rPr>
          <w:sz w:val="24"/>
          <w:szCs w:val="24"/>
        </w:rPr>
        <w:t xml:space="preserve">: </w:t>
      </w:r>
      <w:r w:rsidR="008A5122">
        <w:rPr>
          <w:sz w:val="24"/>
          <w:szCs w:val="24"/>
        </w:rPr>
        <w:t>lugu armastusest ja seiklustest“</w:t>
      </w:r>
      <w:r w:rsidRPr="007E72DF">
        <w:rPr>
          <w:sz w:val="24"/>
          <w:szCs w:val="24"/>
        </w:rPr>
        <w:t xml:space="preserve"> (heebrea keelest). </w:t>
      </w:r>
      <w:r w:rsidR="008A5122">
        <w:rPr>
          <w:sz w:val="24"/>
          <w:szCs w:val="24"/>
        </w:rPr>
        <w:t>Tallinn: Kupar.</w:t>
      </w:r>
    </w:p>
    <w:p w:rsidR="00DC2CE3" w:rsidRDefault="008A5122" w:rsidP="007E0BD6">
      <w:pPr>
        <w:ind w:firstLine="709"/>
        <w:rPr>
          <w:sz w:val="24"/>
          <w:szCs w:val="24"/>
        </w:rPr>
      </w:pPr>
      <w:r>
        <w:rPr>
          <w:sz w:val="24"/>
          <w:szCs w:val="24"/>
        </w:rPr>
        <w:t xml:space="preserve">2000 David </w:t>
      </w:r>
      <w:proofErr w:type="spellStart"/>
      <w:r>
        <w:rPr>
          <w:sz w:val="24"/>
          <w:szCs w:val="24"/>
        </w:rPr>
        <w:t>Vogel</w:t>
      </w:r>
      <w:proofErr w:type="spellEnd"/>
      <w:r>
        <w:rPr>
          <w:sz w:val="24"/>
          <w:szCs w:val="24"/>
        </w:rPr>
        <w:t>, „Sanatooriumis“ (heebrea keelest). LR</w:t>
      </w:r>
      <w:r w:rsidR="00DC2CE3" w:rsidRPr="00DC2CE3">
        <w:rPr>
          <w:sz w:val="24"/>
          <w:szCs w:val="24"/>
        </w:rPr>
        <w:t xml:space="preserve"> nr 14</w:t>
      </w:r>
      <w:r>
        <w:rPr>
          <w:sz w:val="24"/>
          <w:szCs w:val="24"/>
        </w:rPr>
        <w:t>.</w:t>
      </w:r>
    </w:p>
    <w:p w:rsidR="00EA737B" w:rsidRPr="007E72DF" w:rsidRDefault="00EA737B" w:rsidP="007E0BD6">
      <w:pPr>
        <w:ind w:firstLine="709"/>
        <w:rPr>
          <w:sz w:val="24"/>
          <w:szCs w:val="24"/>
        </w:rPr>
      </w:pPr>
      <w:r w:rsidRPr="00EA737B">
        <w:rPr>
          <w:sz w:val="24"/>
          <w:szCs w:val="24"/>
        </w:rPr>
        <w:t>2000 Carl An</w:t>
      </w:r>
      <w:r w:rsidR="008A5122">
        <w:rPr>
          <w:sz w:val="24"/>
          <w:szCs w:val="24"/>
        </w:rPr>
        <w:t xml:space="preserve">dresen ja Adolf Martin </w:t>
      </w:r>
      <w:proofErr w:type="spellStart"/>
      <w:r w:rsidR="008A5122">
        <w:rPr>
          <w:sz w:val="24"/>
          <w:szCs w:val="24"/>
        </w:rPr>
        <w:t>Ritter</w:t>
      </w:r>
      <w:proofErr w:type="spellEnd"/>
      <w:r w:rsidR="008A5122">
        <w:rPr>
          <w:sz w:val="24"/>
          <w:szCs w:val="24"/>
        </w:rPr>
        <w:t>, „</w:t>
      </w:r>
      <w:r w:rsidRPr="00EA737B">
        <w:rPr>
          <w:sz w:val="24"/>
          <w:szCs w:val="24"/>
        </w:rPr>
        <w:t>Kristluse ajalugu.</w:t>
      </w:r>
      <w:r w:rsidR="008A5122">
        <w:rPr>
          <w:sz w:val="24"/>
          <w:szCs w:val="24"/>
        </w:rPr>
        <w:t xml:space="preserve"> I/2, Varakeskaeg – </w:t>
      </w:r>
      <w:proofErr w:type="spellStart"/>
      <w:r w:rsidR="008A5122">
        <w:rPr>
          <w:sz w:val="24"/>
          <w:szCs w:val="24"/>
        </w:rPr>
        <w:t>kõrgkeskaeg</w:t>
      </w:r>
      <w:proofErr w:type="spellEnd"/>
      <w:r w:rsidR="008A5122">
        <w:rPr>
          <w:sz w:val="24"/>
          <w:szCs w:val="24"/>
        </w:rPr>
        <w:t>“</w:t>
      </w:r>
      <w:r w:rsidRPr="00EA737B">
        <w:rPr>
          <w:sz w:val="24"/>
          <w:szCs w:val="24"/>
        </w:rPr>
        <w:t xml:space="preserve"> (saksa keelest). </w:t>
      </w:r>
      <w:r w:rsidR="008A5122">
        <w:rPr>
          <w:sz w:val="24"/>
          <w:szCs w:val="24"/>
        </w:rPr>
        <w:t>Tartu: Sari „</w:t>
      </w:r>
      <w:r w:rsidRPr="00EA737B">
        <w:rPr>
          <w:sz w:val="24"/>
          <w:szCs w:val="24"/>
        </w:rPr>
        <w:t>Teoloogiline</w:t>
      </w:r>
      <w:r w:rsidR="008A5122">
        <w:rPr>
          <w:sz w:val="24"/>
          <w:szCs w:val="24"/>
        </w:rPr>
        <w:t xml:space="preserve"> raamatukogu“, Greif.</w:t>
      </w:r>
    </w:p>
    <w:p w:rsidR="00DC2CE3" w:rsidRPr="007E72DF" w:rsidRDefault="00DC2CE3" w:rsidP="007E0BD6">
      <w:pPr>
        <w:ind w:firstLine="709"/>
        <w:rPr>
          <w:sz w:val="24"/>
          <w:szCs w:val="24"/>
        </w:rPr>
      </w:pPr>
      <w:r>
        <w:rPr>
          <w:sz w:val="24"/>
          <w:szCs w:val="24"/>
        </w:rPr>
        <w:t xml:space="preserve">2001 </w:t>
      </w:r>
      <w:proofErr w:type="spellStart"/>
      <w:r w:rsidR="008A5122">
        <w:rPr>
          <w:sz w:val="24"/>
          <w:szCs w:val="24"/>
        </w:rPr>
        <w:t>Savjon</w:t>
      </w:r>
      <w:proofErr w:type="spellEnd"/>
      <w:r w:rsidR="008A5122">
        <w:rPr>
          <w:sz w:val="24"/>
          <w:szCs w:val="24"/>
        </w:rPr>
        <w:t xml:space="preserve"> </w:t>
      </w:r>
      <w:proofErr w:type="spellStart"/>
      <w:r w:rsidR="008A5122">
        <w:rPr>
          <w:sz w:val="24"/>
          <w:szCs w:val="24"/>
        </w:rPr>
        <w:t>Liebrecht</w:t>
      </w:r>
      <w:proofErr w:type="spellEnd"/>
      <w:r w:rsidR="008A5122">
        <w:rPr>
          <w:sz w:val="24"/>
          <w:szCs w:val="24"/>
        </w:rPr>
        <w:t>, „Õunad kõrbest ja teisi jutte“</w:t>
      </w:r>
      <w:r w:rsidRPr="007E72DF">
        <w:rPr>
          <w:sz w:val="24"/>
          <w:szCs w:val="24"/>
        </w:rPr>
        <w:t xml:space="preserve"> (heebrea keelest; kaastõlkija</w:t>
      </w:r>
      <w:r w:rsidR="008A5122">
        <w:rPr>
          <w:sz w:val="24"/>
          <w:szCs w:val="24"/>
        </w:rPr>
        <w:t xml:space="preserve"> Rahel Maria Kasemaa). LR </w:t>
      </w:r>
      <w:r w:rsidRPr="007E72DF">
        <w:rPr>
          <w:sz w:val="24"/>
          <w:szCs w:val="24"/>
        </w:rPr>
        <w:t>nr 4/5</w:t>
      </w:r>
      <w:r w:rsidR="008A5122">
        <w:rPr>
          <w:sz w:val="24"/>
          <w:szCs w:val="24"/>
        </w:rPr>
        <w:t>.</w:t>
      </w:r>
    </w:p>
    <w:p w:rsidR="00DC2CE3" w:rsidRPr="007E72DF" w:rsidRDefault="00DC2CE3" w:rsidP="007E0BD6">
      <w:pPr>
        <w:ind w:firstLine="709"/>
        <w:rPr>
          <w:sz w:val="24"/>
          <w:szCs w:val="24"/>
        </w:rPr>
      </w:pPr>
      <w:r>
        <w:rPr>
          <w:sz w:val="24"/>
          <w:szCs w:val="24"/>
        </w:rPr>
        <w:t xml:space="preserve">2002 </w:t>
      </w:r>
      <w:r w:rsidR="008A5122">
        <w:rPr>
          <w:sz w:val="24"/>
          <w:szCs w:val="24"/>
        </w:rPr>
        <w:t>„Apostlikud isad“</w:t>
      </w:r>
      <w:r w:rsidRPr="007E72DF">
        <w:rPr>
          <w:sz w:val="24"/>
          <w:szCs w:val="24"/>
        </w:rPr>
        <w:t xml:space="preserve"> (kreeka keelest). Kommentaarid ja märkused: Anne Kull. </w:t>
      </w:r>
      <w:r w:rsidR="008A5122">
        <w:rPr>
          <w:sz w:val="24"/>
          <w:szCs w:val="24"/>
        </w:rPr>
        <w:t xml:space="preserve">Tallinn: </w:t>
      </w:r>
      <w:r w:rsidRPr="007E72DF">
        <w:rPr>
          <w:sz w:val="24"/>
          <w:szCs w:val="24"/>
        </w:rPr>
        <w:t>Eest</w:t>
      </w:r>
      <w:r w:rsidR="008A5122">
        <w:rPr>
          <w:sz w:val="24"/>
          <w:szCs w:val="24"/>
        </w:rPr>
        <w:t>i Keele Sihtasutus.</w:t>
      </w:r>
    </w:p>
    <w:p w:rsidR="00DC2CE3" w:rsidRPr="007E72DF" w:rsidRDefault="00DC2CE3" w:rsidP="007E0BD6">
      <w:pPr>
        <w:ind w:firstLine="709"/>
        <w:rPr>
          <w:sz w:val="24"/>
          <w:szCs w:val="24"/>
        </w:rPr>
      </w:pPr>
      <w:r>
        <w:rPr>
          <w:sz w:val="24"/>
          <w:szCs w:val="24"/>
        </w:rPr>
        <w:t xml:space="preserve">2002 </w:t>
      </w:r>
      <w:proofErr w:type="spellStart"/>
      <w:r w:rsidR="008A5122">
        <w:rPr>
          <w:sz w:val="24"/>
          <w:szCs w:val="24"/>
        </w:rPr>
        <w:t>Aharon</w:t>
      </w:r>
      <w:proofErr w:type="spellEnd"/>
      <w:r w:rsidR="008A5122">
        <w:rPr>
          <w:sz w:val="24"/>
          <w:szCs w:val="24"/>
        </w:rPr>
        <w:t xml:space="preserve"> </w:t>
      </w:r>
      <w:proofErr w:type="spellStart"/>
      <w:r w:rsidR="008A5122">
        <w:rPr>
          <w:sz w:val="24"/>
          <w:szCs w:val="24"/>
        </w:rPr>
        <w:t>Appelfeld</w:t>
      </w:r>
      <w:proofErr w:type="spellEnd"/>
      <w:r w:rsidR="008A5122">
        <w:rPr>
          <w:sz w:val="24"/>
          <w:szCs w:val="24"/>
        </w:rPr>
        <w:t>, „Imede aeg“</w:t>
      </w:r>
      <w:r w:rsidRPr="007E72DF">
        <w:rPr>
          <w:sz w:val="24"/>
          <w:szCs w:val="24"/>
        </w:rPr>
        <w:t xml:space="preserve"> (hee</w:t>
      </w:r>
      <w:r w:rsidR="008A5122">
        <w:rPr>
          <w:sz w:val="24"/>
          <w:szCs w:val="24"/>
        </w:rPr>
        <w:t xml:space="preserve">brea keelest; romaan). LR </w:t>
      </w:r>
      <w:r w:rsidRPr="007E72DF">
        <w:rPr>
          <w:sz w:val="24"/>
          <w:szCs w:val="24"/>
        </w:rPr>
        <w:t>nr 8/10</w:t>
      </w:r>
      <w:r w:rsidR="008A5122">
        <w:rPr>
          <w:sz w:val="24"/>
          <w:szCs w:val="24"/>
        </w:rPr>
        <w:t>.</w:t>
      </w:r>
    </w:p>
    <w:p w:rsidR="00DC2CE3" w:rsidRPr="007E72DF" w:rsidRDefault="0007654A" w:rsidP="007E0BD6">
      <w:pPr>
        <w:ind w:firstLine="709"/>
        <w:rPr>
          <w:sz w:val="24"/>
          <w:szCs w:val="24"/>
        </w:rPr>
      </w:pPr>
      <w:r>
        <w:rPr>
          <w:sz w:val="24"/>
          <w:szCs w:val="24"/>
        </w:rPr>
        <w:t xml:space="preserve">2002 </w:t>
      </w:r>
      <w:proofErr w:type="spellStart"/>
      <w:r w:rsidR="008A5122">
        <w:rPr>
          <w:sz w:val="24"/>
          <w:szCs w:val="24"/>
        </w:rPr>
        <w:t>Benjamin</w:t>
      </w:r>
      <w:proofErr w:type="spellEnd"/>
      <w:r w:rsidR="008A5122">
        <w:rPr>
          <w:sz w:val="24"/>
          <w:szCs w:val="24"/>
        </w:rPr>
        <w:t xml:space="preserve"> </w:t>
      </w:r>
      <w:proofErr w:type="spellStart"/>
      <w:r w:rsidR="008A5122">
        <w:rPr>
          <w:sz w:val="24"/>
          <w:szCs w:val="24"/>
        </w:rPr>
        <w:t>Tammuz</w:t>
      </w:r>
      <w:proofErr w:type="spellEnd"/>
      <w:r w:rsidR="008A5122">
        <w:rPr>
          <w:sz w:val="24"/>
          <w:szCs w:val="24"/>
        </w:rPr>
        <w:t>, „</w:t>
      </w:r>
      <w:proofErr w:type="spellStart"/>
      <w:r w:rsidR="008A5122">
        <w:rPr>
          <w:sz w:val="24"/>
          <w:szCs w:val="24"/>
        </w:rPr>
        <w:t>Minotaurus</w:t>
      </w:r>
      <w:proofErr w:type="spellEnd"/>
      <w:r w:rsidR="008A5122">
        <w:rPr>
          <w:sz w:val="24"/>
          <w:szCs w:val="24"/>
        </w:rPr>
        <w:t>“</w:t>
      </w:r>
      <w:r w:rsidR="00DC2CE3" w:rsidRPr="007E72DF">
        <w:rPr>
          <w:sz w:val="24"/>
          <w:szCs w:val="24"/>
        </w:rPr>
        <w:t xml:space="preserve"> (</w:t>
      </w:r>
      <w:r w:rsidR="008A5122">
        <w:rPr>
          <w:sz w:val="24"/>
          <w:szCs w:val="24"/>
        </w:rPr>
        <w:t>heebrea keelest; romaan). Tartu: Sari „Öölane“</w:t>
      </w:r>
      <w:r w:rsidR="00DC2CE3" w:rsidRPr="007E72DF">
        <w:rPr>
          <w:sz w:val="24"/>
          <w:szCs w:val="24"/>
        </w:rPr>
        <w:t xml:space="preserve">, </w:t>
      </w:r>
      <w:r w:rsidR="008A5122">
        <w:rPr>
          <w:sz w:val="24"/>
          <w:szCs w:val="24"/>
        </w:rPr>
        <w:t xml:space="preserve">nr 67, </w:t>
      </w:r>
      <w:proofErr w:type="spellStart"/>
      <w:r w:rsidR="008A5122">
        <w:rPr>
          <w:sz w:val="24"/>
          <w:szCs w:val="24"/>
        </w:rPr>
        <w:t>Elmatar</w:t>
      </w:r>
      <w:proofErr w:type="spellEnd"/>
      <w:r w:rsidR="008A5122">
        <w:rPr>
          <w:sz w:val="24"/>
          <w:szCs w:val="24"/>
        </w:rPr>
        <w:t>.</w:t>
      </w:r>
    </w:p>
    <w:p w:rsidR="00DC2CE3" w:rsidRPr="007E72DF" w:rsidRDefault="00DC2CE3" w:rsidP="007E0BD6">
      <w:pPr>
        <w:ind w:firstLine="709"/>
        <w:rPr>
          <w:sz w:val="24"/>
          <w:szCs w:val="24"/>
        </w:rPr>
      </w:pPr>
      <w:r>
        <w:rPr>
          <w:sz w:val="24"/>
          <w:szCs w:val="24"/>
        </w:rPr>
        <w:t xml:space="preserve">2003 </w:t>
      </w:r>
      <w:proofErr w:type="spellStart"/>
      <w:r w:rsidR="008A5122">
        <w:rPr>
          <w:sz w:val="24"/>
          <w:szCs w:val="24"/>
        </w:rPr>
        <w:t>Šulamit</w:t>
      </w:r>
      <w:proofErr w:type="spellEnd"/>
      <w:r w:rsidR="008A5122">
        <w:rPr>
          <w:sz w:val="24"/>
          <w:szCs w:val="24"/>
        </w:rPr>
        <w:t xml:space="preserve"> Lapid, „Suurte tegude aeg“</w:t>
      </w:r>
      <w:r w:rsidRPr="007E72DF">
        <w:rPr>
          <w:sz w:val="24"/>
          <w:szCs w:val="24"/>
        </w:rPr>
        <w:t xml:space="preserve"> (heebrea keelest; romaan). </w:t>
      </w:r>
      <w:r w:rsidR="008A5122">
        <w:rPr>
          <w:sz w:val="24"/>
          <w:szCs w:val="24"/>
        </w:rPr>
        <w:t xml:space="preserve">Tallinn: </w:t>
      </w:r>
      <w:proofErr w:type="spellStart"/>
      <w:r w:rsidR="008A5122">
        <w:rPr>
          <w:sz w:val="24"/>
          <w:szCs w:val="24"/>
        </w:rPr>
        <w:t>Olion</w:t>
      </w:r>
      <w:proofErr w:type="spellEnd"/>
      <w:r w:rsidR="008A5122">
        <w:rPr>
          <w:sz w:val="24"/>
          <w:szCs w:val="24"/>
        </w:rPr>
        <w:t>.</w:t>
      </w:r>
    </w:p>
    <w:p w:rsidR="00DC2CE3" w:rsidRPr="007E72DF" w:rsidRDefault="00DC2CE3" w:rsidP="007E0BD6">
      <w:pPr>
        <w:ind w:firstLine="709"/>
        <w:rPr>
          <w:sz w:val="24"/>
          <w:szCs w:val="24"/>
        </w:rPr>
      </w:pPr>
      <w:r>
        <w:rPr>
          <w:sz w:val="24"/>
          <w:szCs w:val="24"/>
        </w:rPr>
        <w:lastRenderedPageBreak/>
        <w:t xml:space="preserve">2004 </w:t>
      </w:r>
      <w:proofErr w:type="spellStart"/>
      <w:r w:rsidR="008A5122">
        <w:rPr>
          <w:sz w:val="24"/>
          <w:szCs w:val="24"/>
        </w:rPr>
        <w:t>Nagib</w:t>
      </w:r>
      <w:proofErr w:type="spellEnd"/>
      <w:r w:rsidR="008A5122">
        <w:rPr>
          <w:sz w:val="24"/>
          <w:szCs w:val="24"/>
        </w:rPr>
        <w:t xml:space="preserve"> </w:t>
      </w:r>
      <w:proofErr w:type="spellStart"/>
      <w:r w:rsidR="008A5122">
        <w:rPr>
          <w:sz w:val="24"/>
          <w:szCs w:val="24"/>
        </w:rPr>
        <w:t>Mahfuz</w:t>
      </w:r>
      <w:proofErr w:type="spellEnd"/>
      <w:r w:rsidR="008A5122">
        <w:rPr>
          <w:sz w:val="24"/>
          <w:szCs w:val="24"/>
        </w:rPr>
        <w:t>, „Tuhande öö ööd“</w:t>
      </w:r>
      <w:r w:rsidRPr="007E72DF">
        <w:rPr>
          <w:sz w:val="24"/>
          <w:szCs w:val="24"/>
        </w:rPr>
        <w:t xml:space="preserve"> (araabia keelest; romaan). </w:t>
      </w:r>
      <w:r w:rsidR="008A5122">
        <w:rPr>
          <w:sz w:val="24"/>
          <w:szCs w:val="24"/>
        </w:rPr>
        <w:t xml:space="preserve">Tallinn: Sari „20. sajandi klassika“, </w:t>
      </w:r>
      <w:proofErr w:type="spellStart"/>
      <w:r w:rsidR="008A5122">
        <w:rPr>
          <w:sz w:val="24"/>
          <w:szCs w:val="24"/>
        </w:rPr>
        <w:t>Varrak</w:t>
      </w:r>
      <w:proofErr w:type="spellEnd"/>
      <w:r w:rsidR="008A5122">
        <w:rPr>
          <w:sz w:val="24"/>
          <w:szCs w:val="24"/>
        </w:rPr>
        <w:t>.</w:t>
      </w:r>
    </w:p>
    <w:p w:rsidR="00DC2CE3" w:rsidRPr="007E72DF" w:rsidRDefault="00DC2CE3" w:rsidP="007E0BD6">
      <w:pPr>
        <w:ind w:firstLine="709"/>
        <w:rPr>
          <w:sz w:val="24"/>
          <w:szCs w:val="24"/>
        </w:rPr>
      </w:pPr>
      <w:r>
        <w:rPr>
          <w:sz w:val="24"/>
          <w:szCs w:val="24"/>
        </w:rPr>
        <w:t xml:space="preserve">2004 </w:t>
      </w:r>
      <w:proofErr w:type="spellStart"/>
      <w:r w:rsidR="008A5122">
        <w:rPr>
          <w:sz w:val="24"/>
          <w:szCs w:val="24"/>
        </w:rPr>
        <w:t>Nahman</w:t>
      </w:r>
      <w:proofErr w:type="spellEnd"/>
      <w:r w:rsidR="008A5122">
        <w:rPr>
          <w:sz w:val="24"/>
          <w:szCs w:val="24"/>
        </w:rPr>
        <w:t xml:space="preserve"> </w:t>
      </w:r>
      <w:proofErr w:type="spellStart"/>
      <w:r w:rsidR="008A5122">
        <w:rPr>
          <w:sz w:val="24"/>
          <w:szCs w:val="24"/>
        </w:rPr>
        <w:t>Bratslavist</w:t>
      </w:r>
      <w:proofErr w:type="spellEnd"/>
      <w:r w:rsidR="008A5122">
        <w:rPr>
          <w:sz w:val="24"/>
          <w:szCs w:val="24"/>
        </w:rPr>
        <w:t xml:space="preserve">, „Rabi </w:t>
      </w:r>
      <w:proofErr w:type="spellStart"/>
      <w:r w:rsidR="008A5122">
        <w:rPr>
          <w:sz w:val="24"/>
          <w:szCs w:val="24"/>
        </w:rPr>
        <w:t>Nahmani</w:t>
      </w:r>
      <w:proofErr w:type="spellEnd"/>
      <w:r w:rsidR="008A5122">
        <w:rPr>
          <w:sz w:val="24"/>
          <w:szCs w:val="24"/>
        </w:rPr>
        <w:t xml:space="preserve"> imelised lood“</w:t>
      </w:r>
      <w:r w:rsidRPr="007E72DF">
        <w:rPr>
          <w:sz w:val="24"/>
          <w:szCs w:val="24"/>
        </w:rPr>
        <w:t xml:space="preserve"> (heebrea keelest; muinasjutud; teised tõlkijad Uku Masing ja Rahel Maria Kasemaa). </w:t>
      </w:r>
      <w:r w:rsidR="008A5122">
        <w:rPr>
          <w:sz w:val="24"/>
          <w:szCs w:val="24"/>
        </w:rPr>
        <w:t xml:space="preserve">Tallinn: </w:t>
      </w:r>
      <w:proofErr w:type="spellStart"/>
      <w:r w:rsidR="008A5122">
        <w:rPr>
          <w:sz w:val="24"/>
          <w:szCs w:val="24"/>
        </w:rPr>
        <w:t>Varrak</w:t>
      </w:r>
      <w:proofErr w:type="spellEnd"/>
      <w:r w:rsidR="008A5122">
        <w:rPr>
          <w:sz w:val="24"/>
          <w:szCs w:val="24"/>
        </w:rPr>
        <w:t>.</w:t>
      </w:r>
    </w:p>
    <w:p w:rsidR="00DC2CE3" w:rsidRPr="007E72DF" w:rsidRDefault="00DC2CE3" w:rsidP="007E0BD6">
      <w:pPr>
        <w:ind w:firstLine="709"/>
        <w:rPr>
          <w:sz w:val="24"/>
          <w:szCs w:val="24"/>
        </w:rPr>
      </w:pPr>
      <w:r>
        <w:rPr>
          <w:sz w:val="24"/>
          <w:szCs w:val="24"/>
        </w:rPr>
        <w:t xml:space="preserve">2004 </w:t>
      </w:r>
      <w:proofErr w:type="spellStart"/>
      <w:r w:rsidR="008A5122">
        <w:rPr>
          <w:sz w:val="24"/>
          <w:szCs w:val="24"/>
        </w:rPr>
        <w:t>Dido</w:t>
      </w:r>
      <w:proofErr w:type="spellEnd"/>
      <w:r w:rsidR="008A5122">
        <w:rPr>
          <w:sz w:val="24"/>
          <w:szCs w:val="24"/>
        </w:rPr>
        <w:t xml:space="preserve"> </w:t>
      </w:r>
      <w:proofErr w:type="spellStart"/>
      <w:r w:rsidR="008A5122">
        <w:rPr>
          <w:sz w:val="24"/>
          <w:szCs w:val="24"/>
        </w:rPr>
        <w:t>Sotiriu</w:t>
      </w:r>
      <w:proofErr w:type="spellEnd"/>
      <w:r w:rsidR="008A5122">
        <w:rPr>
          <w:sz w:val="24"/>
          <w:szCs w:val="24"/>
        </w:rPr>
        <w:t xml:space="preserve">, „Verega joodetud maa“ (uuskreeka keelest). LR </w:t>
      </w:r>
      <w:r w:rsidRPr="007E72DF">
        <w:rPr>
          <w:sz w:val="24"/>
          <w:szCs w:val="24"/>
        </w:rPr>
        <w:t>nr 11/14</w:t>
      </w:r>
      <w:r w:rsidR="008A5122">
        <w:rPr>
          <w:sz w:val="24"/>
          <w:szCs w:val="24"/>
        </w:rPr>
        <w:t>.</w:t>
      </w:r>
    </w:p>
    <w:p w:rsidR="00DC2CE3" w:rsidRPr="007E72DF" w:rsidRDefault="00DC2CE3" w:rsidP="007E0BD6">
      <w:pPr>
        <w:ind w:firstLine="709"/>
        <w:rPr>
          <w:sz w:val="24"/>
          <w:szCs w:val="24"/>
        </w:rPr>
      </w:pPr>
      <w:r>
        <w:rPr>
          <w:sz w:val="24"/>
          <w:szCs w:val="24"/>
        </w:rPr>
        <w:t xml:space="preserve">2004 </w:t>
      </w:r>
      <w:proofErr w:type="spellStart"/>
      <w:r w:rsidR="008A5122">
        <w:rPr>
          <w:sz w:val="24"/>
          <w:szCs w:val="24"/>
        </w:rPr>
        <w:t>Jehuda</w:t>
      </w:r>
      <w:proofErr w:type="spellEnd"/>
      <w:r w:rsidR="008A5122">
        <w:rPr>
          <w:sz w:val="24"/>
          <w:szCs w:val="24"/>
        </w:rPr>
        <w:t xml:space="preserve"> </w:t>
      </w:r>
      <w:proofErr w:type="spellStart"/>
      <w:r w:rsidR="008A5122">
        <w:rPr>
          <w:sz w:val="24"/>
          <w:szCs w:val="24"/>
        </w:rPr>
        <w:t>Halevi</w:t>
      </w:r>
      <w:proofErr w:type="spellEnd"/>
      <w:r w:rsidR="008A5122">
        <w:rPr>
          <w:sz w:val="24"/>
          <w:szCs w:val="24"/>
        </w:rPr>
        <w:t xml:space="preserve"> „</w:t>
      </w:r>
      <w:proofErr w:type="spellStart"/>
      <w:r w:rsidR="008A5122">
        <w:rPr>
          <w:sz w:val="24"/>
          <w:szCs w:val="24"/>
        </w:rPr>
        <w:t>Kuzari</w:t>
      </w:r>
      <w:proofErr w:type="spellEnd"/>
      <w:r w:rsidR="008A5122">
        <w:rPr>
          <w:sz w:val="24"/>
          <w:szCs w:val="24"/>
        </w:rPr>
        <w:t xml:space="preserve">“ ja </w:t>
      </w:r>
      <w:proofErr w:type="spellStart"/>
      <w:r w:rsidR="008A5122">
        <w:rPr>
          <w:sz w:val="24"/>
          <w:szCs w:val="24"/>
        </w:rPr>
        <w:t>Moše</w:t>
      </w:r>
      <w:proofErr w:type="spellEnd"/>
      <w:r w:rsidR="008A5122">
        <w:rPr>
          <w:sz w:val="24"/>
          <w:szCs w:val="24"/>
        </w:rPr>
        <w:t xml:space="preserve"> </w:t>
      </w:r>
      <w:proofErr w:type="spellStart"/>
      <w:r w:rsidR="008A5122">
        <w:rPr>
          <w:sz w:val="24"/>
          <w:szCs w:val="24"/>
        </w:rPr>
        <w:t>Hajim</w:t>
      </w:r>
      <w:proofErr w:type="spellEnd"/>
      <w:r w:rsidR="008A5122">
        <w:rPr>
          <w:sz w:val="24"/>
          <w:szCs w:val="24"/>
        </w:rPr>
        <w:t xml:space="preserve"> </w:t>
      </w:r>
      <w:proofErr w:type="spellStart"/>
      <w:r w:rsidR="008A5122">
        <w:rPr>
          <w:sz w:val="24"/>
          <w:szCs w:val="24"/>
        </w:rPr>
        <w:t>Luzzato</w:t>
      </w:r>
      <w:proofErr w:type="spellEnd"/>
      <w:r w:rsidR="008A5122">
        <w:rPr>
          <w:sz w:val="24"/>
          <w:szCs w:val="24"/>
        </w:rPr>
        <w:t>, „Õigete teerada“</w:t>
      </w:r>
      <w:r w:rsidRPr="007E72DF">
        <w:rPr>
          <w:sz w:val="24"/>
          <w:szCs w:val="24"/>
        </w:rPr>
        <w:t xml:space="preserve"> (heebrea keel</w:t>
      </w:r>
      <w:r w:rsidR="008A5122">
        <w:rPr>
          <w:sz w:val="24"/>
          <w:szCs w:val="24"/>
        </w:rPr>
        <w:t>est). Tallinn: Sari „Avatud Eesti raamat“, Eesti Keele Sihtasutus.</w:t>
      </w:r>
    </w:p>
    <w:p w:rsidR="00DC2CE3" w:rsidRPr="007E72DF" w:rsidRDefault="00DC2CE3" w:rsidP="007E0BD6">
      <w:pPr>
        <w:ind w:firstLine="709"/>
        <w:rPr>
          <w:sz w:val="24"/>
          <w:szCs w:val="24"/>
        </w:rPr>
      </w:pPr>
      <w:r>
        <w:rPr>
          <w:sz w:val="24"/>
          <w:szCs w:val="24"/>
        </w:rPr>
        <w:t xml:space="preserve">2004 </w:t>
      </w:r>
      <w:proofErr w:type="spellStart"/>
      <w:r w:rsidR="008A5122">
        <w:rPr>
          <w:sz w:val="24"/>
          <w:szCs w:val="24"/>
        </w:rPr>
        <w:t>Benjamin</w:t>
      </w:r>
      <w:proofErr w:type="spellEnd"/>
      <w:r w:rsidR="008A5122">
        <w:rPr>
          <w:sz w:val="24"/>
          <w:szCs w:val="24"/>
        </w:rPr>
        <w:t xml:space="preserve"> </w:t>
      </w:r>
      <w:proofErr w:type="spellStart"/>
      <w:r w:rsidR="008A5122">
        <w:rPr>
          <w:sz w:val="24"/>
          <w:szCs w:val="24"/>
        </w:rPr>
        <w:t>Tammuz</w:t>
      </w:r>
      <w:proofErr w:type="spellEnd"/>
      <w:r w:rsidR="008A5122">
        <w:rPr>
          <w:sz w:val="24"/>
          <w:szCs w:val="24"/>
        </w:rPr>
        <w:t>, „Puuviljaaed“</w:t>
      </w:r>
      <w:r w:rsidRPr="007E72DF">
        <w:rPr>
          <w:sz w:val="24"/>
          <w:szCs w:val="24"/>
        </w:rPr>
        <w:t xml:space="preserve"> (heebrea keelest; jutustus). </w:t>
      </w:r>
      <w:r w:rsidR="008A5122">
        <w:rPr>
          <w:sz w:val="24"/>
          <w:szCs w:val="24"/>
        </w:rPr>
        <w:t xml:space="preserve">Tartu: Johannes </w:t>
      </w:r>
      <w:proofErr w:type="spellStart"/>
      <w:r w:rsidR="008A5122">
        <w:rPr>
          <w:sz w:val="24"/>
          <w:szCs w:val="24"/>
        </w:rPr>
        <w:t>Esto</w:t>
      </w:r>
      <w:proofErr w:type="spellEnd"/>
      <w:r w:rsidR="008A5122">
        <w:rPr>
          <w:sz w:val="24"/>
          <w:szCs w:val="24"/>
        </w:rPr>
        <w:t xml:space="preserve"> Ühing.</w:t>
      </w:r>
    </w:p>
    <w:p w:rsidR="00DC2CE3" w:rsidRPr="007E72DF" w:rsidRDefault="00DC2CE3" w:rsidP="007E0BD6">
      <w:pPr>
        <w:ind w:firstLine="709"/>
        <w:rPr>
          <w:sz w:val="24"/>
          <w:szCs w:val="24"/>
        </w:rPr>
      </w:pPr>
      <w:r>
        <w:rPr>
          <w:sz w:val="24"/>
          <w:szCs w:val="24"/>
        </w:rPr>
        <w:t xml:space="preserve">2005 </w:t>
      </w:r>
      <w:proofErr w:type="spellStart"/>
      <w:r w:rsidR="008A5122">
        <w:rPr>
          <w:sz w:val="24"/>
          <w:szCs w:val="24"/>
        </w:rPr>
        <w:t>Menis</w:t>
      </w:r>
      <w:proofErr w:type="spellEnd"/>
      <w:r w:rsidR="008A5122">
        <w:rPr>
          <w:sz w:val="24"/>
          <w:szCs w:val="24"/>
        </w:rPr>
        <w:t xml:space="preserve"> </w:t>
      </w:r>
      <w:proofErr w:type="spellStart"/>
      <w:r w:rsidR="008A5122">
        <w:rPr>
          <w:sz w:val="24"/>
          <w:szCs w:val="24"/>
        </w:rPr>
        <w:t>Kumandareas</w:t>
      </w:r>
      <w:proofErr w:type="spellEnd"/>
      <w:r w:rsidR="008A5122">
        <w:rPr>
          <w:sz w:val="24"/>
          <w:szCs w:val="24"/>
        </w:rPr>
        <w:t>, „Nende lõhn ajab mind nutma“</w:t>
      </w:r>
      <w:r w:rsidRPr="007E72DF">
        <w:rPr>
          <w:sz w:val="24"/>
          <w:szCs w:val="24"/>
        </w:rPr>
        <w:t xml:space="preserve"> (uuskre</w:t>
      </w:r>
      <w:r w:rsidR="008A5122">
        <w:rPr>
          <w:sz w:val="24"/>
          <w:szCs w:val="24"/>
        </w:rPr>
        <w:t xml:space="preserve">eka keelest; novelle). LR </w:t>
      </w:r>
      <w:r w:rsidRPr="007E72DF">
        <w:rPr>
          <w:sz w:val="24"/>
          <w:szCs w:val="24"/>
        </w:rPr>
        <w:t xml:space="preserve">nr </w:t>
      </w:r>
      <w:r w:rsidR="008A5122">
        <w:rPr>
          <w:sz w:val="24"/>
          <w:szCs w:val="24"/>
        </w:rPr>
        <w:t>3/4.</w:t>
      </w:r>
    </w:p>
    <w:p w:rsidR="00DC2CE3" w:rsidRPr="007E72DF" w:rsidRDefault="00DC2CE3" w:rsidP="007E0BD6">
      <w:pPr>
        <w:ind w:firstLine="709"/>
        <w:rPr>
          <w:sz w:val="24"/>
          <w:szCs w:val="24"/>
        </w:rPr>
      </w:pPr>
      <w:r>
        <w:rPr>
          <w:sz w:val="24"/>
          <w:szCs w:val="24"/>
        </w:rPr>
        <w:t xml:space="preserve">2005 </w:t>
      </w:r>
      <w:r w:rsidRPr="007E72DF">
        <w:rPr>
          <w:sz w:val="24"/>
          <w:szCs w:val="24"/>
        </w:rPr>
        <w:t xml:space="preserve">Samuel </w:t>
      </w:r>
      <w:proofErr w:type="spellStart"/>
      <w:r w:rsidRPr="007E72DF">
        <w:rPr>
          <w:sz w:val="24"/>
          <w:szCs w:val="24"/>
        </w:rPr>
        <w:t>J</w:t>
      </w:r>
      <w:r w:rsidR="008A5122">
        <w:rPr>
          <w:sz w:val="24"/>
          <w:szCs w:val="24"/>
        </w:rPr>
        <w:t>osef</w:t>
      </w:r>
      <w:proofErr w:type="spellEnd"/>
      <w:r w:rsidR="008A5122">
        <w:rPr>
          <w:sz w:val="24"/>
          <w:szCs w:val="24"/>
        </w:rPr>
        <w:t xml:space="preserve"> </w:t>
      </w:r>
      <w:proofErr w:type="spellStart"/>
      <w:r w:rsidR="008A5122">
        <w:rPr>
          <w:sz w:val="24"/>
          <w:szCs w:val="24"/>
        </w:rPr>
        <w:t>Agnon</w:t>
      </w:r>
      <w:proofErr w:type="spellEnd"/>
      <w:r w:rsidR="008A5122">
        <w:rPr>
          <w:sz w:val="24"/>
          <w:szCs w:val="24"/>
        </w:rPr>
        <w:t>, „Lihtne lugu“</w:t>
      </w:r>
      <w:r w:rsidRPr="007E72DF">
        <w:rPr>
          <w:sz w:val="24"/>
          <w:szCs w:val="24"/>
        </w:rPr>
        <w:t xml:space="preserve"> (heebrea keelest; romaan). </w:t>
      </w:r>
      <w:r w:rsidR="008A5122">
        <w:rPr>
          <w:sz w:val="24"/>
          <w:szCs w:val="24"/>
        </w:rPr>
        <w:t xml:space="preserve">Tallinn: </w:t>
      </w:r>
      <w:proofErr w:type="spellStart"/>
      <w:r w:rsidR="008A5122">
        <w:rPr>
          <w:sz w:val="24"/>
          <w:szCs w:val="24"/>
        </w:rPr>
        <w:t>Varrak</w:t>
      </w:r>
      <w:proofErr w:type="spellEnd"/>
      <w:r w:rsidR="008A5122">
        <w:rPr>
          <w:sz w:val="24"/>
          <w:szCs w:val="24"/>
        </w:rPr>
        <w:t>.</w:t>
      </w:r>
    </w:p>
    <w:p w:rsidR="00DC2CE3" w:rsidRPr="007E72DF" w:rsidRDefault="00DC2CE3" w:rsidP="007E0BD6">
      <w:pPr>
        <w:ind w:firstLine="709"/>
        <w:rPr>
          <w:sz w:val="24"/>
          <w:szCs w:val="24"/>
        </w:rPr>
      </w:pPr>
      <w:r>
        <w:rPr>
          <w:sz w:val="24"/>
          <w:szCs w:val="24"/>
        </w:rPr>
        <w:t xml:space="preserve">2005 </w:t>
      </w:r>
      <w:proofErr w:type="spellStart"/>
      <w:r w:rsidR="008A5122">
        <w:rPr>
          <w:sz w:val="24"/>
          <w:szCs w:val="24"/>
        </w:rPr>
        <w:t>Hiner</w:t>
      </w:r>
      <w:proofErr w:type="spellEnd"/>
      <w:r w:rsidR="008A5122">
        <w:rPr>
          <w:sz w:val="24"/>
          <w:szCs w:val="24"/>
        </w:rPr>
        <w:t xml:space="preserve"> </w:t>
      </w:r>
      <w:proofErr w:type="spellStart"/>
      <w:r w:rsidR="008A5122">
        <w:rPr>
          <w:sz w:val="24"/>
          <w:szCs w:val="24"/>
        </w:rPr>
        <w:t>Saleem</w:t>
      </w:r>
      <w:proofErr w:type="spellEnd"/>
      <w:r w:rsidR="008A5122">
        <w:rPr>
          <w:sz w:val="24"/>
          <w:szCs w:val="24"/>
        </w:rPr>
        <w:t>, „Minu isa püss“</w:t>
      </w:r>
      <w:r w:rsidRPr="007E72DF">
        <w:rPr>
          <w:sz w:val="24"/>
          <w:szCs w:val="24"/>
        </w:rPr>
        <w:t xml:space="preserve"> (prantsu</w:t>
      </w:r>
      <w:r w:rsidR="008A5122">
        <w:rPr>
          <w:sz w:val="24"/>
          <w:szCs w:val="24"/>
        </w:rPr>
        <w:t xml:space="preserve">se keelest, jutustus). LR </w:t>
      </w:r>
      <w:r w:rsidRPr="007E72DF">
        <w:rPr>
          <w:sz w:val="24"/>
          <w:szCs w:val="24"/>
        </w:rPr>
        <w:t>nr 31/32</w:t>
      </w:r>
      <w:r w:rsidR="008A5122">
        <w:rPr>
          <w:sz w:val="24"/>
          <w:szCs w:val="24"/>
        </w:rPr>
        <w:t>.</w:t>
      </w:r>
    </w:p>
    <w:p w:rsidR="00DC2CE3" w:rsidRPr="007E72DF" w:rsidRDefault="00DC2CE3" w:rsidP="007E72DF">
      <w:pPr>
        <w:ind w:firstLine="709"/>
        <w:rPr>
          <w:sz w:val="24"/>
          <w:szCs w:val="24"/>
        </w:rPr>
      </w:pPr>
      <w:r>
        <w:rPr>
          <w:sz w:val="24"/>
          <w:szCs w:val="24"/>
        </w:rPr>
        <w:t xml:space="preserve">2005 </w:t>
      </w:r>
      <w:r w:rsidR="008A5122">
        <w:rPr>
          <w:sz w:val="24"/>
          <w:szCs w:val="24"/>
        </w:rPr>
        <w:t>„</w:t>
      </w:r>
      <w:r w:rsidRPr="007E72DF">
        <w:rPr>
          <w:sz w:val="24"/>
          <w:szCs w:val="24"/>
        </w:rPr>
        <w:t>Mu</w:t>
      </w:r>
      <w:r w:rsidR="008A5122">
        <w:rPr>
          <w:sz w:val="24"/>
          <w:szCs w:val="24"/>
        </w:rPr>
        <w:t xml:space="preserve">inasaja kirjanduse antoloogia“ (koostanud </w:t>
      </w:r>
      <w:proofErr w:type="spellStart"/>
      <w:r w:rsidR="008A5122">
        <w:rPr>
          <w:sz w:val="24"/>
          <w:szCs w:val="24"/>
        </w:rPr>
        <w:t>Amar</w:t>
      </w:r>
      <w:proofErr w:type="spellEnd"/>
      <w:r w:rsidR="008A5122">
        <w:rPr>
          <w:sz w:val="24"/>
          <w:szCs w:val="24"/>
        </w:rPr>
        <w:t xml:space="preserve"> Annus, teised tõlkijad </w:t>
      </w:r>
      <w:proofErr w:type="spellStart"/>
      <w:r w:rsidR="008A5122" w:rsidRPr="007E72DF">
        <w:rPr>
          <w:sz w:val="24"/>
          <w:szCs w:val="24"/>
        </w:rPr>
        <w:t>Amar</w:t>
      </w:r>
      <w:proofErr w:type="spellEnd"/>
      <w:r w:rsidR="008A5122" w:rsidRPr="007E72DF">
        <w:rPr>
          <w:sz w:val="24"/>
          <w:szCs w:val="24"/>
        </w:rPr>
        <w:t xml:space="preserve"> Annus, Michael </w:t>
      </w:r>
      <w:proofErr w:type="spellStart"/>
      <w:r w:rsidR="008A5122" w:rsidRPr="007E72DF">
        <w:rPr>
          <w:sz w:val="24"/>
          <w:szCs w:val="24"/>
        </w:rPr>
        <w:t>Heltzer</w:t>
      </w:r>
      <w:proofErr w:type="spellEnd"/>
      <w:r w:rsidR="008A5122" w:rsidRPr="007E72DF">
        <w:rPr>
          <w:sz w:val="24"/>
          <w:szCs w:val="24"/>
        </w:rPr>
        <w:t xml:space="preserve"> </w:t>
      </w:r>
      <w:r w:rsidR="008A5122">
        <w:rPr>
          <w:sz w:val="24"/>
          <w:szCs w:val="24"/>
        </w:rPr>
        <w:t xml:space="preserve">jt). </w:t>
      </w:r>
      <w:r>
        <w:rPr>
          <w:sz w:val="24"/>
          <w:szCs w:val="24"/>
        </w:rPr>
        <w:t xml:space="preserve">Tallinn: </w:t>
      </w:r>
      <w:proofErr w:type="spellStart"/>
      <w:r>
        <w:rPr>
          <w:sz w:val="24"/>
          <w:szCs w:val="24"/>
        </w:rPr>
        <w:t>Varrak</w:t>
      </w:r>
      <w:proofErr w:type="spellEnd"/>
      <w:r>
        <w:rPr>
          <w:sz w:val="24"/>
          <w:szCs w:val="24"/>
        </w:rPr>
        <w:t>.</w:t>
      </w:r>
    </w:p>
    <w:p w:rsidR="00DC2CE3" w:rsidRPr="007E72DF" w:rsidRDefault="00DC2CE3" w:rsidP="007E0BD6">
      <w:pPr>
        <w:ind w:firstLine="709"/>
        <w:rPr>
          <w:sz w:val="24"/>
          <w:szCs w:val="24"/>
        </w:rPr>
      </w:pPr>
      <w:r>
        <w:rPr>
          <w:sz w:val="24"/>
          <w:szCs w:val="24"/>
        </w:rPr>
        <w:t xml:space="preserve">2006 </w:t>
      </w:r>
      <w:proofErr w:type="spellStart"/>
      <w:r w:rsidR="008A5122">
        <w:rPr>
          <w:sz w:val="24"/>
          <w:szCs w:val="24"/>
        </w:rPr>
        <w:t>Nikos</w:t>
      </w:r>
      <w:proofErr w:type="spellEnd"/>
      <w:r w:rsidR="008A5122">
        <w:rPr>
          <w:sz w:val="24"/>
          <w:szCs w:val="24"/>
        </w:rPr>
        <w:t xml:space="preserve"> </w:t>
      </w:r>
      <w:proofErr w:type="spellStart"/>
      <w:r w:rsidR="008A5122">
        <w:rPr>
          <w:sz w:val="24"/>
          <w:szCs w:val="24"/>
        </w:rPr>
        <w:t>Kavvadias</w:t>
      </w:r>
      <w:proofErr w:type="spellEnd"/>
      <w:r w:rsidR="008A5122">
        <w:rPr>
          <w:sz w:val="24"/>
          <w:szCs w:val="24"/>
        </w:rPr>
        <w:t>, „Vahikord“</w:t>
      </w:r>
      <w:r w:rsidRPr="007E72DF">
        <w:rPr>
          <w:sz w:val="24"/>
          <w:szCs w:val="24"/>
        </w:rPr>
        <w:t xml:space="preserve"> (uuskreeka keelest; romaan). </w:t>
      </w:r>
      <w:r w:rsidR="008A5122">
        <w:rPr>
          <w:sz w:val="24"/>
          <w:szCs w:val="24"/>
        </w:rPr>
        <w:t xml:space="preserve">Tallinn: </w:t>
      </w:r>
      <w:proofErr w:type="spellStart"/>
      <w:r w:rsidR="008A5122">
        <w:rPr>
          <w:sz w:val="24"/>
          <w:szCs w:val="24"/>
        </w:rPr>
        <w:t>Olion</w:t>
      </w:r>
      <w:proofErr w:type="spellEnd"/>
      <w:r w:rsidR="008A5122">
        <w:rPr>
          <w:sz w:val="24"/>
          <w:szCs w:val="24"/>
        </w:rPr>
        <w:t>.</w:t>
      </w:r>
    </w:p>
    <w:p w:rsidR="00DC2CE3" w:rsidRPr="007E72DF" w:rsidRDefault="00DC2CE3" w:rsidP="007E0BD6">
      <w:pPr>
        <w:ind w:firstLine="709"/>
        <w:rPr>
          <w:sz w:val="24"/>
          <w:szCs w:val="24"/>
        </w:rPr>
      </w:pPr>
      <w:r>
        <w:rPr>
          <w:sz w:val="24"/>
          <w:szCs w:val="24"/>
        </w:rPr>
        <w:t xml:space="preserve">2007 </w:t>
      </w:r>
      <w:proofErr w:type="spellStart"/>
      <w:r w:rsidR="008A5122">
        <w:rPr>
          <w:sz w:val="24"/>
          <w:szCs w:val="24"/>
        </w:rPr>
        <w:t>Jaakov</w:t>
      </w:r>
      <w:proofErr w:type="spellEnd"/>
      <w:r w:rsidR="008A5122">
        <w:rPr>
          <w:sz w:val="24"/>
          <w:szCs w:val="24"/>
        </w:rPr>
        <w:t xml:space="preserve"> </w:t>
      </w:r>
      <w:proofErr w:type="spellStart"/>
      <w:r w:rsidR="008A5122">
        <w:rPr>
          <w:sz w:val="24"/>
          <w:szCs w:val="24"/>
        </w:rPr>
        <w:t>Šabtai</w:t>
      </w:r>
      <w:proofErr w:type="spellEnd"/>
      <w:r w:rsidR="008A5122">
        <w:rPr>
          <w:sz w:val="24"/>
          <w:szCs w:val="24"/>
        </w:rPr>
        <w:t xml:space="preserve">, „Onu </w:t>
      </w:r>
      <w:proofErr w:type="spellStart"/>
      <w:r w:rsidR="008A5122">
        <w:rPr>
          <w:sz w:val="24"/>
          <w:szCs w:val="24"/>
        </w:rPr>
        <w:t>Perets</w:t>
      </w:r>
      <w:proofErr w:type="spellEnd"/>
      <w:r w:rsidR="008A5122">
        <w:rPr>
          <w:sz w:val="24"/>
          <w:szCs w:val="24"/>
        </w:rPr>
        <w:t xml:space="preserve"> tõuseb lendu“</w:t>
      </w:r>
      <w:r w:rsidRPr="007E72DF">
        <w:rPr>
          <w:sz w:val="24"/>
          <w:szCs w:val="24"/>
        </w:rPr>
        <w:t xml:space="preserve"> (heebrea keelest; jutustused). LR nr 17/18</w:t>
      </w:r>
      <w:r w:rsidR="008A5122">
        <w:rPr>
          <w:sz w:val="24"/>
          <w:szCs w:val="24"/>
        </w:rPr>
        <w:t>.</w:t>
      </w:r>
    </w:p>
    <w:p w:rsidR="00DC2CE3" w:rsidRPr="007E72DF" w:rsidRDefault="00DC2CE3" w:rsidP="007E0BD6">
      <w:pPr>
        <w:ind w:firstLine="709"/>
        <w:rPr>
          <w:sz w:val="24"/>
          <w:szCs w:val="24"/>
        </w:rPr>
      </w:pPr>
      <w:r>
        <w:rPr>
          <w:sz w:val="24"/>
          <w:szCs w:val="24"/>
        </w:rPr>
        <w:t xml:space="preserve">2007 </w:t>
      </w:r>
      <w:r w:rsidR="008A5122">
        <w:rPr>
          <w:sz w:val="24"/>
          <w:szCs w:val="24"/>
        </w:rPr>
        <w:t xml:space="preserve">Taha </w:t>
      </w:r>
      <w:proofErr w:type="spellStart"/>
      <w:r w:rsidR="008A5122">
        <w:rPr>
          <w:sz w:val="24"/>
          <w:szCs w:val="24"/>
        </w:rPr>
        <w:t>Husain</w:t>
      </w:r>
      <w:proofErr w:type="spellEnd"/>
      <w:r w:rsidR="008A5122">
        <w:rPr>
          <w:sz w:val="24"/>
          <w:szCs w:val="24"/>
        </w:rPr>
        <w:t>, „Päevad“</w:t>
      </w:r>
      <w:r w:rsidRPr="007E72DF">
        <w:rPr>
          <w:sz w:val="24"/>
          <w:szCs w:val="24"/>
        </w:rPr>
        <w:t xml:space="preserve"> (araabia keelest; romaan). </w:t>
      </w:r>
      <w:r w:rsidR="008A5122">
        <w:rPr>
          <w:sz w:val="24"/>
          <w:szCs w:val="24"/>
        </w:rPr>
        <w:t xml:space="preserve">Tallinn: </w:t>
      </w:r>
      <w:r w:rsidRPr="007E72DF">
        <w:rPr>
          <w:sz w:val="24"/>
          <w:szCs w:val="24"/>
        </w:rPr>
        <w:t>Eest</w:t>
      </w:r>
      <w:r w:rsidR="008A5122">
        <w:rPr>
          <w:sz w:val="24"/>
          <w:szCs w:val="24"/>
        </w:rPr>
        <w:t>i Keele Sihtasutus.</w:t>
      </w:r>
    </w:p>
    <w:p w:rsidR="00DC2CE3" w:rsidRPr="007E72DF" w:rsidRDefault="00DC2CE3" w:rsidP="007E0BD6">
      <w:pPr>
        <w:ind w:firstLine="709"/>
        <w:rPr>
          <w:sz w:val="24"/>
          <w:szCs w:val="24"/>
        </w:rPr>
      </w:pPr>
      <w:r>
        <w:rPr>
          <w:sz w:val="24"/>
          <w:szCs w:val="24"/>
        </w:rPr>
        <w:t xml:space="preserve">2007 </w:t>
      </w:r>
      <w:proofErr w:type="spellStart"/>
      <w:r w:rsidR="008A5122">
        <w:rPr>
          <w:sz w:val="24"/>
          <w:szCs w:val="24"/>
        </w:rPr>
        <w:t>Nikos</w:t>
      </w:r>
      <w:proofErr w:type="spellEnd"/>
      <w:r w:rsidR="008A5122">
        <w:rPr>
          <w:sz w:val="24"/>
          <w:szCs w:val="24"/>
        </w:rPr>
        <w:t xml:space="preserve"> </w:t>
      </w:r>
      <w:proofErr w:type="spellStart"/>
      <w:r w:rsidR="008A5122">
        <w:rPr>
          <w:sz w:val="24"/>
          <w:szCs w:val="24"/>
        </w:rPr>
        <w:t>Kazantzakis</w:t>
      </w:r>
      <w:proofErr w:type="spellEnd"/>
      <w:r w:rsidR="008A5122">
        <w:rPr>
          <w:sz w:val="24"/>
          <w:szCs w:val="24"/>
        </w:rPr>
        <w:t>, „Viimne kiusatus“</w:t>
      </w:r>
      <w:r w:rsidRPr="007E72DF">
        <w:rPr>
          <w:sz w:val="24"/>
          <w:szCs w:val="24"/>
        </w:rPr>
        <w:t xml:space="preserve"> (uuskreeka keelest; romaan). Järelsõna: Ain </w:t>
      </w:r>
      <w:proofErr w:type="spellStart"/>
      <w:r w:rsidRPr="007E72DF">
        <w:rPr>
          <w:sz w:val="24"/>
          <w:szCs w:val="24"/>
        </w:rPr>
        <w:t>Riistan</w:t>
      </w:r>
      <w:proofErr w:type="spellEnd"/>
      <w:r w:rsidRPr="007E72DF">
        <w:rPr>
          <w:sz w:val="24"/>
          <w:szCs w:val="24"/>
        </w:rPr>
        <w:t xml:space="preserve">. </w:t>
      </w:r>
      <w:r w:rsidR="008A5122">
        <w:rPr>
          <w:sz w:val="24"/>
          <w:szCs w:val="24"/>
        </w:rPr>
        <w:t xml:space="preserve">Tartu: Johannes </w:t>
      </w:r>
      <w:proofErr w:type="spellStart"/>
      <w:r w:rsidR="008A5122">
        <w:rPr>
          <w:sz w:val="24"/>
          <w:szCs w:val="24"/>
        </w:rPr>
        <w:t>Esto</w:t>
      </w:r>
      <w:proofErr w:type="spellEnd"/>
      <w:r w:rsidR="008A5122">
        <w:rPr>
          <w:sz w:val="24"/>
          <w:szCs w:val="24"/>
        </w:rPr>
        <w:t xml:space="preserve"> Ühing.</w:t>
      </w:r>
    </w:p>
    <w:p w:rsidR="00DC2CE3" w:rsidRDefault="00DC2CE3" w:rsidP="007E0BD6">
      <w:pPr>
        <w:ind w:firstLine="709"/>
        <w:rPr>
          <w:sz w:val="24"/>
          <w:szCs w:val="24"/>
        </w:rPr>
      </w:pPr>
      <w:r>
        <w:rPr>
          <w:sz w:val="24"/>
          <w:szCs w:val="24"/>
        </w:rPr>
        <w:t xml:space="preserve">2007 </w:t>
      </w:r>
      <w:proofErr w:type="spellStart"/>
      <w:r w:rsidR="008A5122">
        <w:rPr>
          <w:sz w:val="24"/>
          <w:szCs w:val="24"/>
        </w:rPr>
        <w:t>Abū</w:t>
      </w:r>
      <w:proofErr w:type="spellEnd"/>
      <w:r w:rsidR="008A5122">
        <w:rPr>
          <w:sz w:val="24"/>
          <w:szCs w:val="24"/>
        </w:rPr>
        <w:t xml:space="preserve"> </w:t>
      </w:r>
      <w:proofErr w:type="spellStart"/>
      <w:r w:rsidR="008A5122">
        <w:rPr>
          <w:sz w:val="24"/>
          <w:szCs w:val="24"/>
        </w:rPr>
        <w:t>Hāmid</w:t>
      </w:r>
      <w:proofErr w:type="spellEnd"/>
      <w:r w:rsidR="008A5122">
        <w:rPr>
          <w:sz w:val="24"/>
          <w:szCs w:val="24"/>
        </w:rPr>
        <w:t xml:space="preserve"> </w:t>
      </w:r>
      <w:proofErr w:type="spellStart"/>
      <w:r w:rsidR="008A5122">
        <w:rPr>
          <w:sz w:val="24"/>
          <w:szCs w:val="24"/>
        </w:rPr>
        <w:t>al-Ghazālī</w:t>
      </w:r>
      <w:proofErr w:type="spellEnd"/>
      <w:r w:rsidR="008A5122">
        <w:rPr>
          <w:sz w:val="24"/>
          <w:szCs w:val="24"/>
        </w:rPr>
        <w:t>, „Eksitusest päästja; Lampide orv“</w:t>
      </w:r>
      <w:r w:rsidRPr="007E72DF">
        <w:rPr>
          <w:sz w:val="24"/>
          <w:szCs w:val="24"/>
        </w:rPr>
        <w:t xml:space="preserve"> (araabia keelest). </w:t>
      </w:r>
      <w:r w:rsidR="008A5122">
        <w:rPr>
          <w:sz w:val="24"/>
          <w:szCs w:val="24"/>
        </w:rPr>
        <w:t>Tartu: Ilmamaa.</w:t>
      </w:r>
    </w:p>
    <w:p w:rsidR="00DC2CE3" w:rsidRPr="00DC2CE3" w:rsidRDefault="008A5122" w:rsidP="00DC2CE3">
      <w:pPr>
        <w:ind w:firstLine="709"/>
        <w:rPr>
          <w:sz w:val="24"/>
          <w:szCs w:val="24"/>
        </w:rPr>
      </w:pPr>
      <w:r>
        <w:rPr>
          <w:sz w:val="24"/>
          <w:szCs w:val="24"/>
        </w:rPr>
        <w:t>2007 „</w:t>
      </w:r>
      <w:proofErr w:type="spellStart"/>
      <w:r w:rsidR="00DC2CE3" w:rsidRPr="00DC2CE3">
        <w:rPr>
          <w:sz w:val="24"/>
          <w:szCs w:val="24"/>
        </w:rPr>
        <w:t>Efr</w:t>
      </w:r>
      <w:r>
        <w:rPr>
          <w:sz w:val="24"/>
          <w:szCs w:val="24"/>
        </w:rPr>
        <w:t>awci</w:t>
      </w:r>
      <w:proofErr w:type="spellEnd"/>
      <w:r>
        <w:rPr>
          <w:sz w:val="24"/>
          <w:szCs w:val="24"/>
        </w:rPr>
        <w:t xml:space="preserve"> poeg </w:t>
      </w:r>
      <w:proofErr w:type="spellStart"/>
      <w:r>
        <w:rPr>
          <w:sz w:val="24"/>
          <w:szCs w:val="24"/>
        </w:rPr>
        <w:t>Peredur</w:t>
      </w:r>
      <w:proofErr w:type="spellEnd"/>
      <w:r>
        <w:rPr>
          <w:sz w:val="24"/>
          <w:szCs w:val="24"/>
        </w:rPr>
        <w:t xml:space="preserve">. Rüütliromaan“ (kõmri keelest). LR </w:t>
      </w:r>
      <w:r w:rsidR="00DC2CE3" w:rsidRPr="00DC2CE3">
        <w:rPr>
          <w:sz w:val="24"/>
          <w:szCs w:val="24"/>
        </w:rPr>
        <w:t>nr 10</w:t>
      </w:r>
      <w:r>
        <w:rPr>
          <w:sz w:val="24"/>
          <w:szCs w:val="24"/>
        </w:rPr>
        <w:t>.</w:t>
      </w:r>
    </w:p>
    <w:p w:rsidR="00DC2CE3" w:rsidRPr="007E72DF" w:rsidRDefault="008A5122" w:rsidP="00DC2CE3">
      <w:pPr>
        <w:ind w:firstLine="709"/>
        <w:rPr>
          <w:sz w:val="24"/>
          <w:szCs w:val="24"/>
        </w:rPr>
      </w:pPr>
      <w:r>
        <w:rPr>
          <w:sz w:val="24"/>
          <w:szCs w:val="24"/>
        </w:rPr>
        <w:t xml:space="preserve">2007 Andreas </w:t>
      </w:r>
      <w:proofErr w:type="spellStart"/>
      <w:r>
        <w:rPr>
          <w:sz w:val="24"/>
          <w:szCs w:val="24"/>
        </w:rPr>
        <w:t>Staikos</w:t>
      </w:r>
      <w:proofErr w:type="spellEnd"/>
      <w:r>
        <w:rPr>
          <w:sz w:val="24"/>
          <w:szCs w:val="24"/>
        </w:rPr>
        <w:t>, „Kulinaarsed armusuhted“</w:t>
      </w:r>
      <w:r w:rsidR="00DC2CE3" w:rsidRPr="00DC2CE3">
        <w:rPr>
          <w:sz w:val="24"/>
          <w:szCs w:val="24"/>
        </w:rPr>
        <w:t xml:space="preserve">. </w:t>
      </w:r>
      <w:r>
        <w:rPr>
          <w:sz w:val="24"/>
          <w:szCs w:val="24"/>
        </w:rPr>
        <w:t>Tallinn: Verb.</w:t>
      </w:r>
    </w:p>
    <w:p w:rsidR="00DC2CE3" w:rsidRPr="007E72DF" w:rsidRDefault="00DC2CE3" w:rsidP="007E0BD6">
      <w:pPr>
        <w:ind w:firstLine="709"/>
        <w:rPr>
          <w:sz w:val="24"/>
          <w:szCs w:val="24"/>
        </w:rPr>
      </w:pPr>
      <w:r>
        <w:rPr>
          <w:sz w:val="24"/>
          <w:szCs w:val="24"/>
        </w:rPr>
        <w:t xml:space="preserve">2008 </w:t>
      </w:r>
      <w:r w:rsidR="00DC18EA">
        <w:rPr>
          <w:sz w:val="24"/>
          <w:szCs w:val="24"/>
        </w:rPr>
        <w:t xml:space="preserve">David </w:t>
      </w:r>
      <w:proofErr w:type="spellStart"/>
      <w:r w:rsidR="00DC18EA">
        <w:rPr>
          <w:sz w:val="24"/>
          <w:szCs w:val="24"/>
        </w:rPr>
        <w:t>Šahar</w:t>
      </w:r>
      <w:proofErr w:type="spellEnd"/>
      <w:r w:rsidR="00DC18EA">
        <w:rPr>
          <w:sz w:val="24"/>
          <w:szCs w:val="24"/>
        </w:rPr>
        <w:t>, „</w:t>
      </w:r>
      <w:r w:rsidRPr="007E72DF">
        <w:rPr>
          <w:sz w:val="24"/>
          <w:szCs w:val="24"/>
        </w:rPr>
        <w:t>Krahvitar</w:t>
      </w:r>
      <w:r w:rsidR="00DC18EA">
        <w:rPr>
          <w:sz w:val="24"/>
          <w:szCs w:val="24"/>
        </w:rPr>
        <w:t>i päev“</w:t>
      </w:r>
      <w:r w:rsidRPr="007E72DF">
        <w:rPr>
          <w:sz w:val="24"/>
          <w:szCs w:val="24"/>
        </w:rPr>
        <w:t xml:space="preserve"> (heebrea keelest). </w:t>
      </w:r>
      <w:r w:rsidR="00DC18EA">
        <w:rPr>
          <w:sz w:val="24"/>
          <w:szCs w:val="24"/>
        </w:rPr>
        <w:t xml:space="preserve">Tartu: </w:t>
      </w:r>
      <w:proofErr w:type="spellStart"/>
      <w:r w:rsidR="00DC18EA">
        <w:rPr>
          <w:sz w:val="24"/>
          <w:szCs w:val="24"/>
        </w:rPr>
        <w:t>Hermes</w:t>
      </w:r>
      <w:proofErr w:type="spellEnd"/>
      <w:r w:rsidR="00DC18EA">
        <w:rPr>
          <w:sz w:val="24"/>
          <w:szCs w:val="24"/>
        </w:rPr>
        <w:t>.</w:t>
      </w:r>
    </w:p>
    <w:p w:rsidR="00DC2CE3" w:rsidRPr="007E72DF" w:rsidRDefault="00DC2CE3" w:rsidP="007E0BD6">
      <w:pPr>
        <w:ind w:firstLine="709"/>
        <w:rPr>
          <w:sz w:val="24"/>
          <w:szCs w:val="24"/>
        </w:rPr>
      </w:pPr>
      <w:r>
        <w:rPr>
          <w:sz w:val="24"/>
          <w:szCs w:val="24"/>
        </w:rPr>
        <w:t xml:space="preserve">2008 </w:t>
      </w:r>
      <w:proofErr w:type="spellStart"/>
      <w:r w:rsidR="00DC18EA">
        <w:rPr>
          <w:sz w:val="24"/>
          <w:szCs w:val="24"/>
        </w:rPr>
        <w:t>Jorgis</w:t>
      </w:r>
      <w:proofErr w:type="spellEnd"/>
      <w:r w:rsidR="00DC18EA">
        <w:rPr>
          <w:sz w:val="24"/>
          <w:szCs w:val="24"/>
        </w:rPr>
        <w:t xml:space="preserve"> </w:t>
      </w:r>
      <w:proofErr w:type="spellStart"/>
      <w:r w:rsidR="00DC18EA">
        <w:rPr>
          <w:sz w:val="24"/>
          <w:szCs w:val="24"/>
        </w:rPr>
        <w:t>Jatromanolakis</w:t>
      </w:r>
      <w:proofErr w:type="spellEnd"/>
      <w:r w:rsidR="00DC18EA">
        <w:rPr>
          <w:sz w:val="24"/>
          <w:szCs w:val="24"/>
        </w:rPr>
        <w:t>, „</w:t>
      </w:r>
      <w:proofErr w:type="spellStart"/>
      <w:r w:rsidR="00DC18EA">
        <w:rPr>
          <w:sz w:val="24"/>
          <w:szCs w:val="24"/>
        </w:rPr>
        <w:t>Erotikon</w:t>
      </w:r>
      <w:proofErr w:type="spellEnd"/>
      <w:r w:rsidR="00DC18EA">
        <w:rPr>
          <w:sz w:val="24"/>
          <w:szCs w:val="24"/>
        </w:rPr>
        <w:t>“</w:t>
      </w:r>
      <w:r w:rsidRPr="007E72DF">
        <w:rPr>
          <w:sz w:val="24"/>
          <w:szCs w:val="24"/>
        </w:rPr>
        <w:t xml:space="preserve"> (kreeka keelest; pseudonüümiga </w:t>
      </w:r>
      <w:proofErr w:type="spellStart"/>
      <w:r w:rsidRPr="007E72DF">
        <w:rPr>
          <w:sz w:val="24"/>
          <w:szCs w:val="24"/>
        </w:rPr>
        <w:t>Aamesak</w:t>
      </w:r>
      <w:proofErr w:type="spellEnd"/>
      <w:r w:rsidRPr="007E72DF">
        <w:rPr>
          <w:sz w:val="24"/>
          <w:szCs w:val="24"/>
        </w:rPr>
        <w:t xml:space="preserve"> </w:t>
      </w:r>
      <w:proofErr w:type="spellStart"/>
      <w:r w:rsidRPr="007E72DF">
        <w:rPr>
          <w:sz w:val="24"/>
          <w:szCs w:val="24"/>
        </w:rPr>
        <w:t>Ellak</w:t>
      </w:r>
      <w:proofErr w:type="spellEnd"/>
      <w:r w:rsidRPr="007E72DF">
        <w:rPr>
          <w:sz w:val="24"/>
          <w:szCs w:val="24"/>
        </w:rPr>
        <w:t xml:space="preserve">). </w:t>
      </w:r>
      <w:r w:rsidR="00DC18EA">
        <w:rPr>
          <w:sz w:val="24"/>
          <w:szCs w:val="24"/>
        </w:rPr>
        <w:t>Tallinn: Verb.</w:t>
      </w:r>
    </w:p>
    <w:p w:rsidR="00DC2CE3" w:rsidRPr="007E72DF" w:rsidRDefault="00DC2CE3" w:rsidP="007E72DF">
      <w:pPr>
        <w:ind w:firstLine="709"/>
        <w:rPr>
          <w:sz w:val="24"/>
          <w:szCs w:val="24"/>
        </w:rPr>
      </w:pPr>
      <w:r w:rsidRPr="007E72DF">
        <w:rPr>
          <w:sz w:val="24"/>
          <w:szCs w:val="24"/>
        </w:rPr>
        <w:t xml:space="preserve"> </w:t>
      </w:r>
      <w:r>
        <w:rPr>
          <w:sz w:val="24"/>
          <w:szCs w:val="24"/>
        </w:rPr>
        <w:t xml:space="preserve">2008 </w:t>
      </w:r>
      <w:proofErr w:type="spellStart"/>
      <w:r w:rsidR="00DC18EA" w:rsidRPr="007E72DF">
        <w:rPr>
          <w:sz w:val="24"/>
          <w:szCs w:val="24"/>
        </w:rPr>
        <w:t>Jehošua</w:t>
      </w:r>
      <w:proofErr w:type="spellEnd"/>
      <w:r w:rsidR="00DC18EA" w:rsidRPr="007E72DF">
        <w:rPr>
          <w:sz w:val="24"/>
          <w:szCs w:val="24"/>
        </w:rPr>
        <w:t xml:space="preserve"> </w:t>
      </w:r>
      <w:proofErr w:type="spellStart"/>
      <w:r w:rsidR="00DC18EA" w:rsidRPr="007E72DF">
        <w:rPr>
          <w:sz w:val="24"/>
          <w:szCs w:val="24"/>
        </w:rPr>
        <w:t>Kenaz</w:t>
      </w:r>
      <w:proofErr w:type="spellEnd"/>
      <w:r w:rsidR="00DC18EA" w:rsidRPr="007E72DF">
        <w:rPr>
          <w:sz w:val="24"/>
          <w:szCs w:val="24"/>
        </w:rPr>
        <w:t xml:space="preserve"> </w:t>
      </w:r>
      <w:r w:rsidR="00DC18EA">
        <w:rPr>
          <w:sz w:val="24"/>
          <w:szCs w:val="24"/>
        </w:rPr>
        <w:t>„</w:t>
      </w:r>
      <w:r w:rsidRPr="007E72DF">
        <w:rPr>
          <w:sz w:val="24"/>
          <w:szCs w:val="24"/>
        </w:rPr>
        <w:t>Maastik kolme puuga</w:t>
      </w:r>
      <w:r w:rsidR="00DC18EA">
        <w:rPr>
          <w:sz w:val="24"/>
          <w:szCs w:val="24"/>
        </w:rPr>
        <w:t>“ ja „</w:t>
      </w:r>
      <w:r w:rsidRPr="007E72DF">
        <w:rPr>
          <w:sz w:val="24"/>
          <w:szCs w:val="24"/>
        </w:rPr>
        <w:t>Muusikaline moment</w:t>
      </w:r>
      <w:r w:rsidR="00DC18EA">
        <w:rPr>
          <w:sz w:val="24"/>
          <w:szCs w:val="24"/>
        </w:rPr>
        <w:t xml:space="preserve">“ (heebrea keelest) </w:t>
      </w:r>
      <w:r>
        <w:rPr>
          <w:sz w:val="24"/>
          <w:szCs w:val="24"/>
        </w:rPr>
        <w:t xml:space="preserve">Tallinn: </w:t>
      </w:r>
      <w:proofErr w:type="spellStart"/>
      <w:r>
        <w:rPr>
          <w:sz w:val="24"/>
          <w:szCs w:val="24"/>
        </w:rPr>
        <w:t>Kulruurileht</w:t>
      </w:r>
      <w:proofErr w:type="spellEnd"/>
      <w:r>
        <w:rPr>
          <w:sz w:val="24"/>
          <w:szCs w:val="24"/>
        </w:rPr>
        <w:t>.</w:t>
      </w:r>
    </w:p>
    <w:p w:rsidR="00DC2CE3" w:rsidRPr="007E72DF" w:rsidRDefault="00DC2CE3" w:rsidP="007E0BD6">
      <w:pPr>
        <w:ind w:firstLine="709"/>
        <w:rPr>
          <w:sz w:val="24"/>
          <w:szCs w:val="24"/>
        </w:rPr>
      </w:pPr>
      <w:r>
        <w:rPr>
          <w:sz w:val="24"/>
          <w:szCs w:val="24"/>
        </w:rPr>
        <w:t xml:space="preserve">2009 </w:t>
      </w:r>
      <w:r w:rsidR="00DC18EA">
        <w:rPr>
          <w:sz w:val="24"/>
          <w:szCs w:val="24"/>
        </w:rPr>
        <w:t xml:space="preserve">Georg </w:t>
      </w:r>
      <w:proofErr w:type="spellStart"/>
      <w:r w:rsidR="00DC18EA">
        <w:rPr>
          <w:sz w:val="24"/>
          <w:szCs w:val="24"/>
        </w:rPr>
        <w:t>Langer</w:t>
      </w:r>
      <w:proofErr w:type="spellEnd"/>
      <w:r w:rsidR="00DC18EA">
        <w:rPr>
          <w:sz w:val="24"/>
          <w:szCs w:val="24"/>
        </w:rPr>
        <w:t xml:space="preserve"> „</w:t>
      </w:r>
      <w:r w:rsidRPr="007E72DF">
        <w:rPr>
          <w:sz w:val="24"/>
          <w:szCs w:val="24"/>
        </w:rPr>
        <w:t>Rabi, kelle üle ta</w:t>
      </w:r>
      <w:r w:rsidR="00DC18EA">
        <w:rPr>
          <w:sz w:val="24"/>
          <w:szCs w:val="24"/>
        </w:rPr>
        <w:t xml:space="preserve">evas naeris: </w:t>
      </w:r>
      <w:proofErr w:type="spellStart"/>
      <w:r w:rsidR="00DC18EA">
        <w:rPr>
          <w:sz w:val="24"/>
          <w:szCs w:val="24"/>
        </w:rPr>
        <w:t>hassiidide</w:t>
      </w:r>
      <w:proofErr w:type="spellEnd"/>
      <w:r w:rsidR="00DC18EA">
        <w:rPr>
          <w:sz w:val="24"/>
          <w:szCs w:val="24"/>
        </w:rPr>
        <w:t xml:space="preserve"> lugusid“</w:t>
      </w:r>
      <w:r w:rsidRPr="007E72DF">
        <w:rPr>
          <w:sz w:val="24"/>
          <w:szCs w:val="24"/>
        </w:rPr>
        <w:t xml:space="preserve"> (saksa keelest). </w:t>
      </w:r>
      <w:r w:rsidR="00DC18EA">
        <w:rPr>
          <w:sz w:val="24"/>
          <w:szCs w:val="24"/>
        </w:rPr>
        <w:t xml:space="preserve">Tartu: Johannes </w:t>
      </w:r>
      <w:proofErr w:type="spellStart"/>
      <w:r w:rsidR="00DC18EA">
        <w:rPr>
          <w:sz w:val="24"/>
          <w:szCs w:val="24"/>
        </w:rPr>
        <w:t>Esto</w:t>
      </w:r>
      <w:proofErr w:type="spellEnd"/>
      <w:r w:rsidR="00DC18EA">
        <w:rPr>
          <w:sz w:val="24"/>
          <w:szCs w:val="24"/>
        </w:rPr>
        <w:t xml:space="preserve"> Ühing.</w:t>
      </w:r>
    </w:p>
    <w:p w:rsidR="00DC2CE3" w:rsidRPr="007E72DF" w:rsidRDefault="00DC2CE3" w:rsidP="007E0BD6">
      <w:pPr>
        <w:ind w:firstLine="709"/>
        <w:rPr>
          <w:sz w:val="24"/>
          <w:szCs w:val="24"/>
        </w:rPr>
      </w:pPr>
      <w:r>
        <w:rPr>
          <w:sz w:val="24"/>
          <w:szCs w:val="24"/>
        </w:rPr>
        <w:lastRenderedPageBreak/>
        <w:t xml:space="preserve">2009 </w:t>
      </w:r>
      <w:r w:rsidR="00DC18EA">
        <w:rPr>
          <w:sz w:val="24"/>
          <w:szCs w:val="24"/>
        </w:rPr>
        <w:t xml:space="preserve">Louis </w:t>
      </w:r>
      <w:proofErr w:type="spellStart"/>
      <w:r w:rsidR="00DC18EA">
        <w:rPr>
          <w:sz w:val="24"/>
          <w:szCs w:val="24"/>
        </w:rPr>
        <w:t>Bréhier</w:t>
      </w:r>
      <w:proofErr w:type="spellEnd"/>
      <w:r w:rsidR="00DC18EA">
        <w:rPr>
          <w:sz w:val="24"/>
          <w:szCs w:val="24"/>
        </w:rPr>
        <w:t>, „Bütsantsi kultuur“</w:t>
      </w:r>
      <w:r w:rsidRPr="007E72DF">
        <w:rPr>
          <w:sz w:val="24"/>
          <w:szCs w:val="24"/>
        </w:rPr>
        <w:t xml:space="preserve"> (prantsuse keelest). </w:t>
      </w:r>
      <w:r w:rsidR="00DC18EA">
        <w:rPr>
          <w:sz w:val="24"/>
          <w:szCs w:val="24"/>
        </w:rPr>
        <w:t xml:space="preserve">Tallinn: </w:t>
      </w:r>
      <w:proofErr w:type="spellStart"/>
      <w:r w:rsidR="00DC18EA">
        <w:rPr>
          <w:sz w:val="24"/>
          <w:szCs w:val="24"/>
        </w:rPr>
        <w:t>Varrak</w:t>
      </w:r>
      <w:proofErr w:type="spellEnd"/>
      <w:r w:rsidR="00DC18EA">
        <w:rPr>
          <w:sz w:val="24"/>
          <w:szCs w:val="24"/>
        </w:rPr>
        <w:t>.</w:t>
      </w:r>
    </w:p>
    <w:p w:rsidR="00DC2CE3" w:rsidRPr="007E72DF" w:rsidRDefault="00DC2CE3" w:rsidP="007E0BD6">
      <w:pPr>
        <w:ind w:firstLine="709"/>
        <w:rPr>
          <w:sz w:val="24"/>
          <w:szCs w:val="24"/>
        </w:rPr>
      </w:pPr>
      <w:r>
        <w:rPr>
          <w:sz w:val="24"/>
          <w:szCs w:val="24"/>
        </w:rPr>
        <w:t xml:space="preserve">2009 </w:t>
      </w:r>
      <w:proofErr w:type="spellStart"/>
      <w:r w:rsidR="00DC18EA">
        <w:rPr>
          <w:sz w:val="24"/>
          <w:szCs w:val="24"/>
        </w:rPr>
        <w:t>Judith</w:t>
      </w:r>
      <w:proofErr w:type="spellEnd"/>
      <w:r w:rsidR="00DC18EA">
        <w:rPr>
          <w:sz w:val="24"/>
          <w:szCs w:val="24"/>
        </w:rPr>
        <w:t xml:space="preserve"> </w:t>
      </w:r>
      <w:proofErr w:type="spellStart"/>
      <w:r w:rsidR="00DC18EA">
        <w:rPr>
          <w:sz w:val="24"/>
          <w:szCs w:val="24"/>
        </w:rPr>
        <w:t>Katzir</w:t>
      </w:r>
      <w:proofErr w:type="spellEnd"/>
      <w:r w:rsidR="00DC18EA">
        <w:rPr>
          <w:sz w:val="24"/>
          <w:szCs w:val="24"/>
        </w:rPr>
        <w:t>, „</w:t>
      </w:r>
      <w:proofErr w:type="spellStart"/>
      <w:r w:rsidR="00DC18EA">
        <w:rPr>
          <w:sz w:val="24"/>
          <w:szCs w:val="24"/>
        </w:rPr>
        <w:t>Schlafstunde</w:t>
      </w:r>
      <w:proofErr w:type="spellEnd"/>
      <w:r w:rsidR="00DC18EA">
        <w:rPr>
          <w:sz w:val="24"/>
          <w:szCs w:val="24"/>
        </w:rPr>
        <w:t xml:space="preserve">. </w:t>
      </w:r>
      <w:proofErr w:type="spellStart"/>
      <w:r w:rsidR="00DC18EA">
        <w:rPr>
          <w:sz w:val="24"/>
          <w:szCs w:val="24"/>
        </w:rPr>
        <w:t>Fellini</w:t>
      </w:r>
      <w:proofErr w:type="spellEnd"/>
      <w:r w:rsidR="00DC18EA">
        <w:rPr>
          <w:sz w:val="24"/>
          <w:szCs w:val="24"/>
        </w:rPr>
        <w:t xml:space="preserve"> kingad“</w:t>
      </w:r>
      <w:r w:rsidRPr="007E72DF">
        <w:rPr>
          <w:sz w:val="24"/>
          <w:szCs w:val="24"/>
        </w:rPr>
        <w:t xml:space="preserve"> (heebrea keelest). LR nr 16</w:t>
      </w:r>
      <w:r w:rsidR="00DC18EA">
        <w:rPr>
          <w:sz w:val="24"/>
          <w:szCs w:val="24"/>
        </w:rPr>
        <w:t>.</w:t>
      </w:r>
    </w:p>
    <w:p w:rsidR="00DC2CE3" w:rsidRPr="007E72DF" w:rsidRDefault="00DC2CE3" w:rsidP="007E0BD6">
      <w:pPr>
        <w:ind w:firstLine="709"/>
        <w:rPr>
          <w:sz w:val="24"/>
          <w:szCs w:val="24"/>
        </w:rPr>
      </w:pPr>
      <w:r>
        <w:rPr>
          <w:sz w:val="24"/>
          <w:szCs w:val="24"/>
        </w:rPr>
        <w:t xml:space="preserve">2009 </w:t>
      </w:r>
      <w:r w:rsidR="00DC18EA">
        <w:rPr>
          <w:sz w:val="24"/>
          <w:szCs w:val="24"/>
        </w:rPr>
        <w:t xml:space="preserve">Israel </w:t>
      </w:r>
      <w:proofErr w:type="spellStart"/>
      <w:r w:rsidR="00DC18EA">
        <w:rPr>
          <w:sz w:val="24"/>
          <w:szCs w:val="24"/>
        </w:rPr>
        <w:t>Joshua</w:t>
      </w:r>
      <w:proofErr w:type="spellEnd"/>
      <w:r w:rsidR="00DC18EA">
        <w:rPr>
          <w:sz w:val="24"/>
          <w:szCs w:val="24"/>
        </w:rPr>
        <w:t xml:space="preserve"> </w:t>
      </w:r>
      <w:proofErr w:type="spellStart"/>
      <w:r w:rsidR="00DC18EA">
        <w:rPr>
          <w:sz w:val="24"/>
          <w:szCs w:val="24"/>
        </w:rPr>
        <w:t>Singer</w:t>
      </w:r>
      <w:proofErr w:type="spellEnd"/>
      <w:r w:rsidR="00DC18EA">
        <w:rPr>
          <w:sz w:val="24"/>
          <w:szCs w:val="24"/>
        </w:rPr>
        <w:t>, „Jobu-</w:t>
      </w:r>
      <w:proofErr w:type="spellStart"/>
      <w:r w:rsidR="00DC18EA">
        <w:rPr>
          <w:sz w:val="24"/>
          <w:szCs w:val="24"/>
        </w:rPr>
        <w:t>Joše</w:t>
      </w:r>
      <w:proofErr w:type="spellEnd"/>
      <w:r w:rsidR="00DC18EA">
        <w:rPr>
          <w:sz w:val="24"/>
          <w:szCs w:val="24"/>
        </w:rPr>
        <w:t>“</w:t>
      </w:r>
      <w:r w:rsidRPr="007E72DF">
        <w:rPr>
          <w:sz w:val="24"/>
          <w:szCs w:val="24"/>
        </w:rPr>
        <w:t xml:space="preserve"> (jidiši keelest; romaan). LR 21/24</w:t>
      </w:r>
      <w:r w:rsidR="00DC18EA">
        <w:rPr>
          <w:sz w:val="24"/>
          <w:szCs w:val="24"/>
        </w:rPr>
        <w:t>.</w:t>
      </w:r>
    </w:p>
    <w:p w:rsidR="00DC2CE3" w:rsidRPr="007E72DF" w:rsidRDefault="00DC2CE3" w:rsidP="007E72DF">
      <w:pPr>
        <w:ind w:firstLine="709"/>
        <w:rPr>
          <w:sz w:val="24"/>
          <w:szCs w:val="24"/>
        </w:rPr>
      </w:pPr>
      <w:r>
        <w:rPr>
          <w:sz w:val="24"/>
          <w:szCs w:val="24"/>
        </w:rPr>
        <w:t xml:space="preserve">2009 </w:t>
      </w:r>
      <w:r w:rsidR="00DC18EA">
        <w:rPr>
          <w:sz w:val="24"/>
          <w:szCs w:val="24"/>
        </w:rPr>
        <w:t xml:space="preserve">Paul </w:t>
      </w:r>
      <w:proofErr w:type="spellStart"/>
      <w:r w:rsidR="00DC18EA">
        <w:rPr>
          <w:sz w:val="24"/>
          <w:szCs w:val="24"/>
        </w:rPr>
        <w:t>Tillich</w:t>
      </w:r>
      <w:proofErr w:type="spellEnd"/>
      <w:r w:rsidR="00DC18EA">
        <w:rPr>
          <w:sz w:val="24"/>
          <w:szCs w:val="24"/>
        </w:rPr>
        <w:t xml:space="preserve">, „Religioossed kõned“ (teised tõlkijad </w:t>
      </w:r>
      <w:r w:rsidR="00DC18EA" w:rsidRPr="00DC18EA">
        <w:rPr>
          <w:sz w:val="24"/>
          <w:szCs w:val="24"/>
        </w:rPr>
        <w:t xml:space="preserve">Vallo Ehasalu, Arne </w:t>
      </w:r>
      <w:proofErr w:type="spellStart"/>
      <w:r w:rsidR="00DC18EA" w:rsidRPr="00DC18EA">
        <w:rPr>
          <w:sz w:val="24"/>
          <w:szCs w:val="24"/>
        </w:rPr>
        <w:t>Hiob</w:t>
      </w:r>
      <w:proofErr w:type="spellEnd"/>
      <w:r w:rsidR="00DC18EA" w:rsidRPr="00DC18EA">
        <w:rPr>
          <w:sz w:val="24"/>
          <w:szCs w:val="24"/>
        </w:rPr>
        <w:t xml:space="preserve">, Ursula </w:t>
      </w:r>
      <w:proofErr w:type="spellStart"/>
      <w:r w:rsidR="00DC18EA" w:rsidRPr="00DC18EA">
        <w:rPr>
          <w:sz w:val="24"/>
          <w:szCs w:val="24"/>
        </w:rPr>
        <w:t>Vent</w:t>
      </w:r>
      <w:proofErr w:type="spellEnd"/>
      <w:r w:rsidR="00DC18EA" w:rsidRPr="00DC18EA">
        <w:rPr>
          <w:sz w:val="24"/>
          <w:szCs w:val="24"/>
        </w:rPr>
        <w:t xml:space="preserve"> ja Jaan Lahe</w:t>
      </w:r>
      <w:r w:rsidR="00DC18EA">
        <w:rPr>
          <w:sz w:val="24"/>
          <w:szCs w:val="24"/>
        </w:rPr>
        <w:t xml:space="preserve">). </w:t>
      </w:r>
      <w:r>
        <w:rPr>
          <w:sz w:val="24"/>
          <w:szCs w:val="24"/>
        </w:rPr>
        <w:t xml:space="preserve">Tartu: Johannes </w:t>
      </w:r>
      <w:proofErr w:type="spellStart"/>
      <w:r>
        <w:rPr>
          <w:sz w:val="24"/>
          <w:szCs w:val="24"/>
        </w:rPr>
        <w:t>Esto</w:t>
      </w:r>
      <w:proofErr w:type="spellEnd"/>
      <w:r>
        <w:rPr>
          <w:sz w:val="24"/>
          <w:szCs w:val="24"/>
        </w:rPr>
        <w:t xml:space="preserve"> Ühing.</w:t>
      </w:r>
    </w:p>
    <w:p w:rsidR="00DC2CE3" w:rsidRPr="007E72DF" w:rsidRDefault="00DC2CE3" w:rsidP="007E72DF">
      <w:pPr>
        <w:ind w:firstLine="709"/>
        <w:rPr>
          <w:sz w:val="24"/>
          <w:szCs w:val="24"/>
        </w:rPr>
      </w:pPr>
      <w:r w:rsidRPr="007E72DF">
        <w:rPr>
          <w:sz w:val="24"/>
          <w:szCs w:val="24"/>
        </w:rPr>
        <w:t xml:space="preserve"> </w:t>
      </w:r>
      <w:r>
        <w:rPr>
          <w:sz w:val="24"/>
          <w:szCs w:val="24"/>
        </w:rPr>
        <w:t xml:space="preserve">2009 </w:t>
      </w:r>
      <w:r w:rsidR="00DC18EA" w:rsidRPr="007E72DF">
        <w:rPr>
          <w:sz w:val="24"/>
          <w:szCs w:val="24"/>
        </w:rPr>
        <w:t xml:space="preserve">Uku Masing </w:t>
      </w:r>
      <w:r w:rsidR="00DC18EA">
        <w:rPr>
          <w:sz w:val="24"/>
          <w:szCs w:val="24"/>
        </w:rPr>
        <w:t>„</w:t>
      </w:r>
      <w:r w:rsidRPr="007E72DF">
        <w:rPr>
          <w:sz w:val="24"/>
          <w:szCs w:val="24"/>
        </w:rPr>
        <w:t>Meil on lootust</w:t>
      </w:r>
      <w:r w:rsidR="00DC18EA">
        <w:rPr>
          <w:sz w:val="24"/>
          <w:szCs w:val="24"/>
        </w:rPr>
        <w:t>“ (</w:t>
      </w:r>
      <w:r w:rsidR="00DC18EA" w:rsidRPr="007E72DF">
        <w:rPr>
          <w:sz w:val="24"/>
          <w:szCs w:val="24"/>
        </w:rPr>
        <w:t>võõrkeelsete ar</w:t>
      </w:r>
      <w:r w:rsidR="00DC18EA">
        <w:rPr>
          <w:sz w:val="24"/>
          <w:szCs w:val="24"/>
        </w:rPr>
        <w:t>tiklite tõlked, k</w:t>
      </w:r>
      <w:r w:rsidRPr="007E72DF">
        <w:rPr>
          <w:sz w:val="24"/>
          <w:szCs w:val="24"/>
        </w:rPr>
        <w:t>oostajad Ha</w:t>
      </w:r>
      <w:r w:rsidR="00DC18EA">
        <w:rPr>
          <w:sz w:val="24"/>
          <w:szCs w:val="24"/>
        </w:rPr>
        <w:t>ndo Runnel ja Urmas Tõnisson).</w:t>
      </w:r>
      <w:r>
        <w:rPr>
          <w:sz w:val="24"/>
          <w:szCs w:val="24"/>
        </w:rPr>
        <w:t>Tartu: Ilmamaa</w:t>
      </w:r>
      <w:r w:rsidR="00DC18EA">
        <w:rPr>
          <w:sz w:val="24"/>
          <w:szCs w:val="24"/>
        </w:rPr>
        <w:t>.</w:t>
      </w:r>
    </w:p>
    <w:p w:rsidR="00DC2CE3" w:rsidRDefault="00DC2CE3" w:rsidP="007E0BD6">
      <w:pPr>
        <w:ind w:firstLine="709"/>
        <w:rPr>
          <w:sz w:val="24"/>
          <w:szCs w:val="24"/>
        </w:rPr>
      </w:pPr>
      <w:r>
        <w:rPr>
          <w:sz w:val="24"/>
          <w:szCs w:val="24"/>
        </w:rPr>
        <w:t xml:space="preserve">2010 </w:t>
      </w:r>
      <w:r w:rsidR="00DC18EA">
        <w:rPr>
          <w:sz w:val="24"/>
          <w:szCs w:val="24"/>
        </w:rPr>
        <w:t xml:space="preserve">Alona </w:t>
      </w:r>
      <w:proofErr w:type="spellStart"/>
      <w:r w:rsidR="00DC18EA">
        <w:rPr>
          <w:sz w:val="24"/>
          <w:szCs w:val="24"/>
        </w:rPr>
        <w:t>Kimhi</w:t>
      </w:r>
      <w:proofErr w:type="spellEnd"/>
      <w:r w:rsidR="00DC18EA">
        <w:rPr>
          <w:sz w:val="24"/>
          <w:szCs w:val="24"/>
        </w:rPr>
        <w:t>, „</w:t>
      </w:r>
      <w:r w:rsidRPr="007E72DF">
        <w:rPr>
          <w:sz w:val="24"/>
          <w:szCs w:val="24"/>
        </w:rPr>
        <w:t xml:space="preserve">Kuuvarjutus. </w:t>
      </w:r>
      <w:proofErr w:type="spellStart"/>
      <w:r w:rsidRPr="007E72DF">
        <w:rPr>
          <w:sz w:val="24"/>
          <w:szCs w:val="24"/>
        </w:rPr>
        <w:t>Õudulaul</w:t>
      </w:r>
      <w:proofErr w:type="spellEnd"/>
      <w:r w:rsidRPr="007E72DF">
        <w:rPr>
          <w:sz w:val="24"/>
          <w:szCs w:val="24"/>
        </w:rPr>
        <w:t xml:space="preserve"> ehk </w:t>
      </w:r>
      <w:proofErr w:type="spellStart"/>
      <w:r w:rsidRPr="007E72DF">
        <w:rPr>
          <w:sz w:val="24"/>
          <w:szCs w:val="24"/>
        </w:rPr>
        <w:t>M</w:t>
      </w:r>
      <w:r w:rsidR="00DC18EA">
        <w:rPr>
          <w:sz w:val="24"/>
          <w:szCs w:val="24"/>
        </w:rPr>
        <w:t>or</w:t>
      </w:r>
      <w:proofErr w:type="spellEnd"/>
      <w:r w:rsidR="00DC18EA">
        <w:rPr>
          <w:sz w:val="24"/>
          <w:szCs w:val="24"/>
        </w:rPr>
        <w:t xml:space="preserve"> </w:t>
      </w:r>
      <w:proofErr w:type="spellStart"/>
      <w:r w:rsidR="00DC18EA">
        <w:rPr>
          <w:sz w:val="24"/>
          <w:szCs w:val="24"/>
        </w:rPr>
        <w:t>Alkabetsi</w:t>
      </w:r>
      <w:proofErr w:type="spellEnd"/>
      <w:r w:rsidR="00DC18EA">
        <w:rPr>
          <w:sz w:val="24"/>
          <w:szCs w:val="24"/>
        </w:rPr>
        <w:t xml:space="preserve"> äpardunud võõrutus“ (heebrea keelest). LR </w:t>
      </w:r>
      <w:r w:rsidRPr="007E72DF">
        <w:rPr>
          <w:sz w:val="24"/>
          <w:szCs w:val="24"/>
        </w:rPr>
        <w:t>nr 12/13</w:t>
      </w:r>
      <w:r w:rsidR="00DC18EA">
        <w:rPr>
          <w:sz w:val="24"/>
          <w:szCs w:val="24"/>
        </w:rPr>
        <w:t>.</w:t>
      </w:r>
    </w:p>
    <w:p w:rsidR="00DC2CE3" w:rsidRPr="00DC2CE3" w:rsidRDefault="00DC18EA" w:rsidP="00DC2CE3">
      <w:pPr>
        <w:ind w:firstLine="709"/>
        <w:rPr>
          <w:sz w:val="24"/>
          <w:szCs w:val="24"/>
        </w:rPr>
      </w:pPr>
      <w:r>
        <w:rPr>
          <w:sz w:val="24"/>
          <w:szCs w:val="24"/>
        </w:rPr>
        <w:t xml:space="preserve">2011 </w:t>
      </w:r>
      <w:proofErr w:type="spellStart"/>
      <w:r>
        <w:rPr>
          <w:sz w:val="24"/>
          <w:szCs w:val="24"/>
        </w:rPr>
        <w:t>Moše</w:t>
      </w:r>
      <w:proofErr w:type="spellEnd"/>
      <w:r>
        <w:rPr>
          <w:sz w:val="24"/>
          <w:szCs w:val="24"/>
        </w:rPr>
        <w:t xml:space="preserve"> </w:t>
      </w:r>
      <w:proofErr w:type="spellStart"/>
      <w:r>
        <w:rPr>
          <w:sz w:val="24"/>
          <w:szCs w:val="24"/>
        </w:rPr>
        <w:t>Cordovero</w:t>
      </w:r>
      <w:proofErr w:type="spellEnd"/>
      <w:r>
        <w:rPr>
          <w:sz w:val="24"/>
          <w:szCs w:val="24"/>
        </w:rPr>
        <w:t>, „</w:t>
      </w:r>
      <w:proofErr w:type="spellStart"/>
      <w:r>
        <w:rPr>
          <w:sz w:val="24"/>
          <w:szCs w:val="24"/>
        </w:rPr>
        <w:t>Deboora</w:t>
      </w:r>
      <w:proofErr w:type="spellEnd"/>
      <w:r>
        <w:rPr>
          <w:sz w:val="24"/>
          <w:szCs w:val="24"/>
        </w:rPr>
        <w:t xml:space="preserve"> palmipuu“ (heebrea keelest). LR </w:t>
      </w:r>
      <w:r w:rsidR="00DC2CE3" w:rsidRPr="00DC2CE3">
        <w:rPr>
          <w:sz w:val="24"/>
          <w:szCs w:val="24"/>
        </w:rPr>
        <w:t>nr 3</w:t>
      </w:r>
      <w:r>
        <w:rPr>
          <w:sz w:val="24"/>
          <w:szCs w:val="24"/>
        </w:rPr>
        <w:t>.</w:t>
      </w:r>
    </w:p>
    <w:p w:rsidR="00DC2CE3" w:rsidRPr="007E72DF" w:rsidRDefault="00DC18EA" w:rsidP="00DC2CE3">
      <w:pPr>
        <w:ind w:firstLine="709"/>
        <w:rPr>
          <w:sz w:val="24"/>
          <w:szCs w:val="24"/>
        </w:rPr>
      </w:pPr>
      <w:r>
        <w:rPr>
          <w:sz w:val="24"/>
          <w:szCs w:val="24"/>
        </w:rPr>
        <w:t xml:space="preserve">2011 </w:t>
      </w:r>
      <w:proofErr w:type="spellStart"/>
      <w:r>
        <w:rPr>
          <w:sz w:val="24"/>
          <w:szCs w:val="24"/>
        </w:rPr>
        <w:t>Ismail</w:t>
      </w:r>
      <w:proofErr w:type="spellEnd"/>
      <w:r>
        <w:rPr>
          <w:sz w:val="24"/>
          <w:szCs w:val="24"/>
        </w:rPr>
        <w:t xml:space="preserve"> </w:t>
      </w:r>
      <w:proofErr w:type="spellStart"/>
      <w:r>
        <w:rPr>
          <w:sz w:val="24"/>
          <w:szCs w:val="24"/>
        </w:rPr>
        <w:t>Kadare</w:t>
      </w:r>
      <w:proofErr w:type="spellEnd"/>
      <w:r>
        <w:rPr>
          <w:sz w:val="24"/>
          <w:szCs w:val="24"/>
        </w:rPr>
        <w:t xml:space="preserve">, „Kuri aasta“ (albaania keelest). LR </w:t>
      </w:r>
      <w:r w:rsidR="00DC2CE3" w:rsidRPr="00DC2CE3">
        <w:rPr>
          <w:sz w:val="24"/>
          <w:szCs w:val="24"/>
        </w:rPr>
        <w:t>nr 17/18</w:t>
      </w:r>
      <w:r>
        <w:rPr>
          <w:sz w:val="24"/>
          <w:szCs w:val="24"/>
        </w:rPr>
        <w:t>.</w:t>
      </w:r>
    </w:p>
    <w:p w:rsidR="00DC2CE3" w:rsidRPr="007E72DF" w:rsidRDefault="00DC2CE3" w:rsidP="007E72DF">
      <w:pPr>
        <w:ind w:firstLine="709"/>
        <w:rPr>
          <w:sz w:val="24"/>
          <w:szCs w:val="24"/>
        </w:rPr>
      </w:pPr>
      <w:r>
        <w:rPr>
          <w:sz w:val="24"/>
          <w:szCs w:val="24"/>
        </w:rPr>
        <w:t>2012</w:t>
      </w:r>
      <w:r w:rsidRPr="007E72DF">
        <w:rPr>
          <w:sz w:val="24"/>
          <w:szCs w:val="24"/>
        </w:rPr>
        <w:t xml:space="preserve"> </w:t>
      </w:r>
      <w:proofErr w:type="spellStart"/>
      <w:r w:rsidR="00100465" w:rsidRPr="007E72DF">
        <w:rPr>
          <w:sz w:val="24"/>
          <w:szCs w:val="24"/>
        </w:rPr>
        <w:t>Farīd</w:t>
      </w:r>
      <w:proofErr w:type="spellEnd"/>
      <w:r w:rsidR="00100465" w:rsidRPr="007E72DF">
        <w:rPr>
          <w:sz w:val="24"/>
          <w:szCs w:val="24"/>
        </w:rPr>
        <w:t xml:space="preserve"> </w:t>
      </w:r>
      <w:proofErr w:type="spellStart"/>
      <w:r w:rsidR="00100465" w:rsidRPr="007E72DF">
        <w:rPr>
          <w:sz w:val="24"/>
          <w:szCs w:val="24"/>
        </w:rPr>
        <w:t>ud-Dīn</w:t>
      </w:r>
      <w:proofErr w:type="spellEnd"/>
      <w:r w:rsidR="00100465" w:rsidRPr="007E72DF">
        <w:rPr>
          <w:sz w:val="24"/>
          <w:szCs w:val="24"/>
        </w:rPr>
        <w:t xml:space="preserve"> </w:t>
      </w:r>
      <w:proofErr w:type="spellStart"/>
      <w:r w:rsidR="00100465" w:rsidRPr="007E72DF">
        <w:rPr>
          <w:sz w:val="24"/>
          <w:szCs w:val="24"/>
        </w:rPr>
        <w:t>Abū</w:t>
      </w:r>
      <w:proofErr w:type="spellEnd"/>
      <w:r w:rsidR="00100465" w:rsidRPr="007E72DF">
        <w:rPr>
          <w:sz w:val="24"/>
          <w:szCs w:val="24"/>
        </w:rPr>
        <w:t xml:space="preserve"> </w:t>
      </w:r>
      <w:proofErr w:type="spellStart"/>
      <w:r w:rsidR="00100465" w:rsidRPr="007E72DF">
        <w:rPr>
          <w:sz w:val="24"/>
          <w:szCs w:val="24"/>
        </w:rPr>
        <w:t>Hāmid</w:t>
      </w:r>
      <w:proofErr w:type="spellEnd"/>
      <w:r w:rsidR="00100465" w:rsidRPr="007E72DF">
        <w:rPr>
          <w:sz w:val="24"/>
          <w:szCs w:val="24"/>
        </w:rPr>
        <w:t xml:space="preserve"> </w:t>
      </w:r>
      <w:proofErr w:type="spellStart"/>
      <w:r w:rsidR="00100465" w:rsidRPr="007E72DF">
        <w:rPr>
          <w:sz w:val="24"/>
          <w:szCs w:val="24"/>
        </w:rPr>
        <w:t>Muhammad</w:t>
      </w:r>
      <w:proofErr w:type="spellEnd"/>
      <w:r w:rsidR="00100465" w:rsidRPr="007E72DF">
        <w:rPr>
          <w:sz w:val="24"/>
          <w:szCs w:val="24"/>
        </w:rPr>
        <w:t xml:space="preserve"> </w:t>
      </w:r>
      <w:proofErr w:type="spellStart"/>
      <w:r w:rsidR="00100465" w:rsidRPr="007E72DF">
        <w:rPr>
          <w:sz w:val="24"/>
          <w:szCs w:val="24"/>
        </w:rPr>
        <w:t>ibn</w:t>
      </w:r>
      <w:proofErr w:type="spellEnd"/>
      <w:r w:rsidR="00100465" w:rsidRPr="007E72DF">
        <w:rPr>
          <w:sz w:val="24"/>
          <w:szCs w:val="24"/>
        </w:rPr>
        <w:t xml:space="preserve"> </w:t>
      </w:r>
      <w:proofErr w:type="spellStart"/>
      <w:r w:rsidR="00100465" w:rsidRPr="007E72DF">
        <w:rPr>
          <w:sz w:val="24"/>
          <w:szCs w:val="24"/>
        </w:rPr>
        <w:t>Ibrāhīm</w:t>
      </w:r>
      <w:proofErr w:type="spellEnd"/>
      <w:r w:rsidR="00100465" w:rsidRPr="007E72DF">
        <w:rPr>
          <w:sz w:val="24"/>
          <w:szCs w:val="24"/>
        </w:rPr>
        <w:t xml:space="preserve"> </w:t>
      </w:r>
      <w:proofErr w:type="spellStart"/>
      <w:r w:rsidR="00100465" w:rsidRPr="007E72DF">
        <w:rPr>
          <w:sz w:val="24"/>
          <w:szCs w:val="24"/>
        </w:rPr>
        <w:t>Attār</w:t>
      </w:r>
      <w:proofErr w:type="spellEnd"/>
      <w:r w:rsidR="00100465">
        <w:rPr>
          <w:sz w:val="24"/>
          <w:szCs w:val="24"/>
        </w:rPr>
        <w:t>, „</w:t>
      </w:r>
      <w:r w:rsidRPr="007E72DF">
        <w:rPr>
          <w:sz w:val="24"/>
          <w:szCs w:val="24"/>
        </w:rPr>
        <w:t>Lindude keel</w:t>
      </w:r>
      <w:r w:rsidR="00100465">
        <w:rPr>
          <w:sz w:val="24"/>
          <w:szCs w:val="24"/>
        </w:rPr>
        <w:t>“ (</w:t>
      </w:r>
      <w:r w:rsidRPr="007E72DF">
        <w:rPr>
          <w:sz w:val="24"/>
          <w:szCs w:val="24"/>
        </w:rPr>
        <w:t>pärsia keelest</w:t>
      </w:r>
      <w:r w:rsidR="00100465">
        <w:rPr>
          <w:sz w:val="24"/>
          <w:szCs w:val="24"/>
        </w:rPr>
        <w:t xml:space="preserve">). </w:t>
      </w:r>
      <w:r>
        <w:rPr>
          <w:sz w:val="24"/>
          <w:szCs w:val="24"/>
        </w:rPr>
        <w:t>Tartu: Ilmamaa.</w:t>
      </w:r>
    </w:p>
    <w:p w:rsidR="00DC2CE3" w:rsidRPr="007E72DF" w:rsidRDefault="00DC2CE3" w:rsidP="007E72DF">
      <w:pPr>
        <w:ind w:firstLine="709"/>
        <w:rPr>
          <w:sz w:val="24"/>
          <w:szCs w:val="24"/>
        </w:rPr>
      </w:pPr>
      <w:r>
        <w:rPr>
          <w:sz w:val="24"/>
          <w:szCs w:val="24"/>
        </w:rPr>
        <w:t xml:space="preserve">2012 </w:t>
      </w:r>
      <w:r w:rsidR="00100465" w:rsidRPr="007E72DF">
        <w:rPr>
          <w:sz w:val="24"/>
          <w:szCs w:val="24"/>
        </w:rPr>
        <w:t xml:space="preserve">Erich </w:t>
      </w:r>
      <w:proofErr w:type="spellStart"/>
      <w:r w:rsidR="00100465" w:rsidRPr="007E72DF">
        <w:rPr>
          <w:sz w:val="24"/>
          <w:szCs w:val="24"/>
        </w:rPr>
        <w:t>Auerbach</w:t>
      </w:r>
      <w:proofErr w:type="spellEnd"/>
      <w:r w:rsidR="00100465">
        <w:rPr>
          <w:sz w:val="24"/>
          <w:szCs w:val="24"/>
        </w:rPr>
        <w:t>,</w:t>
      </w:r>
      <w:r w:rsidR="00100465" w:rsidRPr="007E72DF">
        <w:rPr>
          <w:sz w:val="24"/>
          <w:szCs w:val="24"/>
        </w:rPr>
        <w:t xml:space="preserve"> </w:t>
      </w:r>
      <w:r w:rsidR="00100465">
        <w:rPr>
          <w:sz w:val="24"/>
          <w:szCs w:val="24"/>
        </w:rPr>
        <w:t>„</w:t>
      </w:r>
      <w:proofErr w:type="spellStart"/>
      <w:r w:rsidR="00100465">
        <w:rPr>
          <w:sz w:val="24"/>
          <w:szCs w:val="24"/>
        </w:rPr>
        <w:t>Mimesis</w:t>
      </w:r>
      <w:proofErr w:type="spellEnd"/>
      <w:r w:rsidRPr="007E72DF">
        <w:rPr>
          <w:sz w:val="24"/>
          <w:szCs w:val="24"/>
        </w:rPr>
        <w:t>: tegelikkuse kujutamine õhtumaises kirjanduses</w:t>
      </w:r>
      <w:r w:rsidR="00100465">
        <w:rPr>
          <w:sz w:val="24"/>
          <w:szCs w:val="24"/>
        </w:rPr>
        <w:t xml:space="preserve">“. (saksa keelest). </w:t>
      </w:r>
      <w:r>
        <w:rPr>
          <w:sz w:val="24"/>
          <w:szCs w:val="24"/>
        </w:rPr>
        <w:t>Tartu: Ilmamaa</w:t>
      </w:r>
    </w:p>
    <w:p w:rsidR="00DC2CE3" w:rsidRPr="007E72DF" w:rsidRDefault="00DC2CE3" w:rsidP="00D56BB5">
      <w:pPr>
        <w:ind w:firstLine="708"/>
        <w:rPr>
          <w:sz w:val="24"/>
          <w:szCs w:val="24"/>
        </w:rPr>
      </w:pPr>
      <w:r>
        <w:rPr>
          <w:sz w:val="24"/>
          <w:szCs w:val="24"/>
        </w:rPr>
        <w:t xml:space="preserve">2012 </w:t>
      </w:r>
      <w:proofErr w:type="spellStart"/>
      <w:r w:rsidR="00100465" w:rsidRPr="007E72DF">
        <w:rPr>
          <w:sz w:val="24"/>
          <w:szCs w:val="24"/>
        </w:rPr>
        <w:t>Alaa</w:t>
      </w:r>
      <w:proofErr w:type="spellEnd"/>
      <w:r w:rsidR="00100465" w:rsidRPr="007E72DF">
        <w:rPr>
          <w:sz w:val="24"/>
          <w:szCs w:val="24"/>
        </w:rPr>
        <w:t xml:space="preserve"> </w:t>
      </w:r>
      <w:proofErr w:type="spellStart"/>
      <w:r w:rsidR="00100465" w:rsidRPr="007E72DF">
        <w:rPr>
          <w:sz w:val="24"/>
          <w:szCs w:val="24"/>
        </w:rPr>
        <w:t>al-Aswani</w:t>
      </w:r>
      <w:proofErr w:type="spellEnd"/>
      <w:r w:rsidR="00100465">
        <w:rPr>
          <w:sz w:val="24"/>
          <w:szCs w:val="24"/>
        </w:rPr>
        <w:t>,</w:t>
      </w:r>
      <w:r w:rsidR="00100465" w:rsidRPr="007E72DF">
        <w:rPr>
          <w:sz w:val="24"/>
          <w:szCs w:val="24"/>
        </w:rPr>
        <w:t xml:space="preserve"> </w:t>
      </w:r>
      <w:r w:rsidR="00100465">
        <w:rPr>
          <w:sz w:val="24"/>
          <w:szCs w:val="24"/>
        </w:rPr>
        <w:t>„</w:t>
      </w:r>
      <w:proofErr w:type="spellStart"/>
      <w:r w:rsidRPr="007E72DF">
        <w:rPr>
          <w:sz w:val="24"/>
          <w:szCs w:val="24"/>
        </w:rPr>
        <w:t>Jakubijani</w:t>
      </w:r>
      <w:proofErr w:type="spellEnd"/>
      <w:r w:rsidRPr="007E72DF">
        <w:rPr>
          <w:sz w:val="24"/>
          <w:szCs w:val="24"/>
        </w:rPr>
        <w:t xml:space="preserve"> maja</w:t>
      </w:r>
      <w:r w:rsidR="00100465">
        <w:rPr>
          <w:sz w:val="24"/>
          <w:szCs w:val="24"/>
        </w:rPr>
        <w:t>“</w:t>
      </w:r>
      <w:r w:rsidRPr="007E72DF">
        <w:rPr>
          <w:sz w:val="24"/>
          <w:szCs w:val="24"/>
        </w:rPr>
        <w:t xml:space="preserve"> </w:t>
      </w:r>
      <w:r w:rsidR="00100465">
        <w:rPr>
          <w:sz w:val="24"/>
          <w:szCs w:val="24"/>
        </w:rPr>
        <w:t>(araabia keelest).</w:t>
      </w:r>
      <w:r>
        <w:rPr>
          <w:sz w:val="24"/>
          <w:szCs w:val="24"/>
        </w:rPr>
        <w:t xml:space="preserve">Tallinn: </w:t>
      </w:r>
      <w:proofErr w:type="spellStart"/>
      <w:r>
        <w:rPr>
          <w:sz w:val="24"/>
          <w:szCs w:val="24"/>
        </w:rPr>
        <w:t>Varrak</w:t>
      </w:r>
      <w:proofErr w:type="spellEnd"/>
    </w:p>
    <w:p w:rsidR="00DC2CE3" w:rsidRPr="007E72DF" w:rsidRDefault="00DC2CE3" w:rsidP="007E72DF">
      <w:pPr>
        <w:ind w:firstLine="709"/>
        <w:rPr>
          <w:sz w:val="24"/>
          <w:szCs w:val="24"/>
        </w:rPr>
      </w:pPr>
      <w:r>
        <w:rPr>
          <w:sz w:val="24"/>
          <w:szCs w:val="24"/>
        </w:rPr>
        <w:t xml:space="preserve">2013 </w:t>
      </w:r>
      <w:proofErr w:type="spellStart"/>
      <w:r w:rsidR="00100465" w:rsidRPr="007E72DF">
        <w:rPr>
          <w:sz w:val="24"/>
          <w:szCs w:val="24"/>
        </w:rPr>
        <w:t>Amos</w:t>
      </w:r>
      <w:proofErr w:type="spellEnd"/>
      <w:r w:rsidR="00100465" w:rsidRPr="007E72DF">
        <w:rPr>
          <w:sz w:val="24"/>
          <w:szCs w:val="24"/>
        </w:rPr>
        <w:t xml:space="preserve"> </w:t>
      </w:r>
      <w:proofErr w:type="spellStart"/>
      <w:r w:rsidR="00100465" w:rsidRPr="007E72DF">
        <w:rPr>
          <w:sz w:val="24"/>
          <w:szCs w:val="24"/>
        </w:rPr>
        <w:t>Oz</w:t>
      </w:r>
      <w:proofErr w:type="spellEnd"/>
      <w:r w:rsidR="00100465">
        <w:rPr>
          <w:sz w:val="24"/>
          <w:szCs w:val="24"/>
        </w:rPr>
        <w:t>,</w:t>
      </w:r>
      <w:r w:rsidR="00100465" w:rsidRPr="007E72DF">
        <w:rPr>
          <w:sz w:val="24"/>
          <w:szCs w:val="24"/>
        </w:rPr>
        <w:t xml:space="preserve"> </w:t>
      </w:r>
      <w:r w:rsidR="00100465">
        <w:rPr>
          <w:sz w:val="24"/>
          <w:szCs w:val="24"/>
        </w:rPr>
        <w:t>„</w:t>
      </w:r>
      <w:r w:rsidRPr="007E72DF">
        <w:rPr>
          <w:sz w:val="24"/>
          <w:szCs w:val="24"/>
        </w:rPr>
        <w:t>Minu Michael</w:t>
      </w:r>
      <w:r w:rsidR="00100465">
        <w:rPr>
          <w:sz w:val="24"/>
          <w:szCs w:val="24"/>
        </w:rPr>
        <w:t>“ (</w:t>
      </w:r>
      <w:r w:rsidRPr="007E72DF">
        <w:rPr>
          <w:sz w:val="24"/>
          <w:szCs w:val="24"/>
        </w:rPr>
        <w:t>heebrea keelest</w:t>
      </w:r>
      <w:r w:rsidR="00100465">
        <w:rPr>
          <w:sz w:val="24"/>
          <w:szCs w:val="24"/>
        </w:rPr>
        <w:t xml:space="preserve">). </w:t>
      </w:r>
      <w:r>
        <w:rPr>
          <w:sz w:val="24"/>
          <w:szCs w:val="24"/>
        </w:rPr>
        <w:t>Tallinn: Tänapäev.</w:t>
      </w:r>
    </w:p>
    <w:p w:rsidR="00DC2CE3" w:rsidRPr="007E72DF" w:rsidRDefault="00DC2CE3" w:rsidP="007E72DF">
      <w:pPr>
        <w:ind w:firstLine="709"/>
        <w:rPr>
          <w:sz w:val="24"/>
          <w:szCs w:val="24"/>
        </w:rPr>
      </w:pPr>
      <w:r>
        <w:rPr>
          <w:sz w:val="24"/>
          <w:szCs w:val="24"/>
        </w:rPr>
        <w:t xml:space="preserve">2014 </w:t>
      </w:r>
      <w:r w:rsidR="00100465">
        <w:rPr>
          <w:sz w:val="24"/>
          <w:szCs w:val="24"/>
        </w:rPr>
        <w:t xml:space="preserve">David </w:t>
      </w:r>
      <w:proofErr w:type="spellStart"/>
      <w:r w:rsidR="00100465">
        <w:rPr>
          <w:sz w:val="24"/>
          <w:szCs w:val="24"/>
        </w:rPr>
        <w:t>Grossman</w:t>
      </w:r>
      <w:proofErr w:type="spellEnd"/>
      <w:r w:rsidR="00100465">
        <w:rPr>
          <w:sz w:val="24"/>
          <w:szCs w:val="24"/>
        </w:rPr>
        <w:t>, „</w:t>
      </w:r>
      <w:r w:rsidRPr="007E72DF">
        <w:rPr>
          <w:sz w:val="24"/>
          <w:szCs w:val="24"/>
        </w:rPr>
        <w:t>Maailma otsa</w:t>
      </w:r>
      <w:r w:rsidR="00100465">
        <w:rPr>
          <w:sz w:val="24"/>
          <w:szCs w:val="24"/>
        </w:rPr>
        <w:t xml:space="preserve">“ </w:t>
      </w:r>
      <w:r w:rsidRPr="007E72DF">
        <w:rPr>
          <w:sz w:val="24"/>
          <w:szCs w:val="24"/>
        </w:rPr>
        <w:t xml:space="preserve"> </w:t>
      </w:r>
      <w:r w:rsidR="00100465">
        <w:rPr>
          <w:sz w:val="24"/>
          <w:szCs w:val="24"/>
        </w:rPr>
        <w:t xml:space="preserve">(heebrea keelest). </w:t>
      </w:r>
      <w:r>
        <w:rPr>
          <w:sz w:val="24"/>
          <w:szCs w:val="24"/>
        </w:rPr>
        <w:t xml:space="preserve">Tallinn: </w:t>
      </w:r>
      <w:proofErr w:type="spellStart"/>
      <w:r>
        <w:rPr>
          <w:sz w:val="24"/>
          <w:szCs w:val="24"/>
        </w:rPr>
        <w:t>Varrak</w:t>
      </w:r>
      <w:proofErr w:type="spellEnd"/>
      <w:r>
        <w:rPr>
          <w:sz w:val="24"/>
          <w:szCs w:val="24"/>
        </w:rPr>
        <w:t>.</w:t>
      </w:r>
    </w:p>
    <w:p w:rsidR="00DC2CE3" w:rsidRPr="007E72DF" w:rsidRDefault="00DC2CE3" w:rsidP="007E72DF">
      <w:pPr>
        <w:ind w:firstLine="709"/>
        <w:rPr>
          <w:sz w:val="24"/>
          <w:szCs w:val="24"/>
        </w:rPr>
      </w:pPr>
      <w:r>
        <w:rPr>
          <w:sz w:val="24"/>
          <w:szCs w:val="24"/>
        </w:rPr>
        <w:t>2015</w:t>
      </w:r>
      <w:r w:rsidR="00100465" w:rsidRPr="007E72DF">
        <w:rPr>
          <w:sz w:val="24"/>
          <w:szCs w:val="24"/>
        </w:rPr>
        <w:t xml:space="preserve"> </w:t>
      </w:r>
      <w:proofErr w:type="spellStart"/>
      <w:r w:rsidR="00100465" w:rsidRPr="007E72DF">
        <w:rPr>
          <w:sz w:val="24"/>
          <w:szCs w:val="24"/>
        </w:rPr>
        <w:t>Iradž</w:t>
      </w:r>
      <w:proofErr w:type="spellEnd"/>
      <w:r w:rsidR="00100465" w:rsidRPr="007E72DF">
        <w:rPr>
          <w:sz w:val="24"/>
          <w:szCs w:val="24"/>
        </w:rPr>
        <w:t xml:space="preserve"> </w:t>
      </w:r>
      <w:proofErr w:type="spellStart"/>
      <w:r w:rsidR="00100465" w:rsidRPr="007E72DF">
        <w:rPr>
          <w:sz w:val="24"/>
          <w:szCs w:val="24"/>
        </w:rPr>
        <w:t>Pezeškzad</w:t>
      </w:r>
      <w:proofErr w:type="spellEnd"/>
      <w:r w:rsidR="00100465">
        <w:rPr>
          <w:sz w:val="24"/>
          <w:szCs w:val="24"/>
        </w:rPr>
        <w:t xml:space="preserve">, </w:t>
      </w:r>
      <w:r>
        <w:rPr>
          <w:sz w:val="24"/>
          <w:szCs w:val="24"/>
        </w:rPr>
        <w:t xml:space="preserve"> </w:t>
      </w:r>
      <w:r w:rsidR="00100465">
        <w:rPr>
          <w:sz w:val="24"/>
          <w:szCs w:val="24"/>
        </w:rPr>
        <w:t>„</w:t>
      </w:r>
      <w:r w:rsidRPr="007E72DF">
        <w:rPr>
          <w:sz w:val="24"/>
          <w:szCs w:val="24"/>
        </w:rPr>
        <w:t>Minu onu Napoleon</w:t>
      </w:r>
      <w:r w:rsidR="00100465">
        <w:rPr>
          <w:sz w:val="24"/>
          <w:szCs w:val="24"/>
        </w:rPr>
        <w:t>“ (</w:t>
      </w:r>
      <w:r w:rsidRPr="007E72DF">
        <w:rPr>
          <w:sz w:val="24"/>
          <w:szCs w:val="24"/>
        </w:rPr>
        <w:t>pärsia keelest</w:t>
      </w:r>
      <w:r w:rsidR="00100465">
        <w:rPr>
          <w:sz w:val="24"/>
          <w:szCs w:val="24"/>
        </w:rPr>
        <w:t xml:space="preserve">). </w:t>
      </w:r>
      <w:r>
        <w:rPr>
          <w:sz w:val="24"/>
          <w:szCs w:val="24"/>
        </w:rPr>
        <w:t>Tallinn: Hea Lugu.</w:t>
      </w:r>
    </w:p>
    <w:p w:rsidR="00DC2CE3" w:rsidRPr="007E72DF" w:rsidRDefault="00DC2CE3" w:rsidP="007E72DF">
      <w:pPr>
        <w:ind w:firstLine="709"/>
        <w:rPr>
          <w:sz w:val="24"/>
          <w:szCs w:val="24"/>
        </w:rPr>
      </w:pPr>
      <w:r>
        <w:rPr>
          <w:sz w:val="24"/>
          <w:szCs w:val="24"/>
        </w:rPr>
        <w:t>2015</w:t>
      </w:r>
      <w:r w:rsidRPr="007E72DF">
        <w:rPr>
          <w:sz w:val="24"/>
          <w:szCs w:val="24"/>
        </w:rPr>
        <w:t xml:space="preserve"> </w:t>
      </w:r>
      <w:proofErr w:type="spellStart"/>
      <w:r w:rsidRPr="007E72DF">
        <w:rPr>
          <w:sz w:val="24"/>
          <w:szCs w:val="24"/>
        </w:rPr>
        <w:t>M</w:t>
      </w:r>
      <w:r w:rsidR="00100465">
        <w:rPr>
          <w:sz w:val="24"/>
          <w:szCs w:val="24"/>
        </w:rPr>
        <w:t>išnatraktaat</w:t>
      </w:r>
      <w:proofErr w:type="spellEnd"/>
      <w:r w:rsidR="00100465">
        <w:rPr>
          <w:sz w:val="24"/>
          <w:szCs w:val="24"/>
        </w:rPr>
        <w:t xml:space="preserve"> „Sabat” (</w:t>
      </w:r>
      <w:proofErr w:type="spellStart"/>
      <w:r w:rsidR="00100465">
        <w:rPr>
          <w:sz w:val="24"/>
          <w:szCs w:val="24"/>
        </w:rPr>
        <w:t>Šabbat</w:t>
      </w:r>
      <w:proofErr w:type="spellEnd"/>
      <w:r w:rsidR="00100465">
        <w:rPr>
          <w:sz w:val="24"/>
          <w:szCs w:val="24"/>
        </w:rPr>
        <w:t>) (</w:t>
      </w:r>
      <w:r w:rsidRPr="007E72DF">
        <w:rPr>
          <w:sz w:val="24"/>
          <w:szCs w:val="24"/>
        </w:rPr>
        <w:t>heebrea keelest</w:t>
      </w:r>
      <w:r w:rsidR="00100465">
        <w:rPr>
          <w:sz w:val="24"/>
          <w:szCs w:val="24"/>
        </w:rPr>
        <w:t xml:space="preserve">). </w:t>
      </w:r>
      <w:r>
        <w:rPr>
          <w:sz w:val="24"/>
          <w:szCs w:val="24"/>
        </w:rPr>
        <w:t>Tartu: Tartu Ülikooli Kirjastus.</w:t>
      </w:r>
    </w:p>
    <w:p w:rsidR="00DC2CE3" w:rsidRPr="007E72DF" w:rsidRDefault="00DC2CE3" w:rsidP="00A74ADE">
      <w:pPr>
        <w:ind w:firstLine="709"/>
        <w:rPr>
          <w:sz w:val="24"/>
          <w:szCs w:val="24"/>
        </w:rPr>
      </w:pPr>
      <w:r>
        <w:rPr>
          <w:sz w:val="24"/>
          <w:szCs w:val="24"/>
        </w:rPr>
        <w:t>2015</w:t>
      </w:r>
      <w:r w:rsidRPr="007E72DF">
        <w:rPr>
          <w:sz w:val="24"/>
          <w:szCs w:val="24"/>
        </w:rPr>
        <w:t xml:space="preserve"> </w:t>
      </w:r>
      <w:proofErr w:type="spellStart"/>
      <w:r w:rsidR="00100465">
        <w:rPr>
          <w:sz w:val="24"/>
          <w:szCs w:val="24"/>
        </w:rPr>
        <w:t>Šolem</w:t>
      </w:r>
      <w:proofErr w:type="spellEnd"/>
      <w:r w:rsidR="00100465">
        <w:rPr>
          <w:sz w:val="24"/>
          <w:szCs w:val="24"/>
        </w:rPr>
        <w:t xml:space="preserve"> </w:t>
      </w:r>
      <w:proofErr w:type="spellStart"/>
      <w:r w:rsidR="00100465">
        <w:rPr>
          <w:sz w:val="24"/>
          <w:szCs w:val="24"/>
        </w:rPr>
        <w:t>Aš</w:t>
      </w:r>
      <w:proofErr w:type="spellEnd"/>
      <w:r w:rsidR="00100465">
        <w:rPr>
          <w:sz w:val="24"/>
          <w:szCs w:val="24"/>
        </w:rPr>
        <w:t>, „Oru laul“ (</w:t>
      </w:r>
      <w:r w:rsidRPr="007E72DF">
        <w:rPr>
          <w:sz w:val="24"/>
          <w:szCs w:val="24"/>
        </w:rPr>
        <w:t>jidiši keelest</w:t>
      </w:r>
      <w:r w:rsidR="00100465">
        <w:rPr>
          <w:sz w:val="24"/>
          <w:szCs w:val="24"/>
        </w:rPr>
        <w:t xml:space="preserve">). </w:t>
      </w:r>
      <w:r>
        <w:rPr>
          <w:sz w:val="24"/>
          <w:szCs w:val="24"/>
        </w:rPr>
        <w:t>Tallinn: Kultuurileht.</w:t>
      </w:r>
    </w:p>
    <w:p w:rsidR="00DC2CE3" w:rsidRPr="007E72DF" w:rsidRDefault="00DC2CE3" w:rsidP="007E72DF">
      <w:pPr>
        <w:ind w:firstLine="709"/>
        <w:rPr>
          <w:sz w:val="24"/>
          <w:szCs w:val="24"/>
        </w:rPr>
      </w:pPr>
      <w:r>
        <w:rPr>
          <w:sz w:val="24"/>
          <w:szCs w:val="24"/>
        </w:rPr>
        <w:t xml:space="preserve">2015 </w:t>
      </w:r>
      <w:proofErr w:type="spellStart"/>
      <w:r w:rsidR="00100465" w:rsidRPr="007E72DF">
        <w:rPr>
          <w:sz w:val="24"/>
          <w:szCs w:val="24"/>
        </w:rPr>
        <w:t>Magdeburgi</w:t>
      </w:r>
      <w:proofErr w:type="spellEnd"/>
      <w:r w:rsidR="00100465" w:rsidRPr="007E72DF">
        <w:rPr>
          <w:sz w:val="24"/>
          <w:szCs w:val="24"/>
        </w:rPr>
        <w:t xml:space="preserve"> </w:t>
      </w:r>
      <w:proofErr w:type="spellStart"/>
      <w:r w:rsidR="00100465" w:rsidRPr="007E72DF">
        <w:rPr>
          <w:sz w:val="24"/>
          <w:szCs w:val="24"/>
        </w:rPr>
        <w:t>Mechthild</w:t>
      </w:r>
      <w:proofErr w:type="spellEnd"/>
      <w:r w:rsidR="008C0D5D">
        <w:rPr>
          <w:sz w:val="24"/>
          <w:szCs w:val="24"/>
        </w:rPr>
        <w:t>,</w:t>
      </w:r>
      <w:r w:rsidR="00100465" w:rsidRPr="007E72DF">
        <w:rPr>
          <w:sz w:val="24"/>
          <w:szCs w:val="24"/>
        </w:rPr>
        <w:t xml:space="preserve"> </w:t>
      </w:r>
      <w:r w:rsidR="00100465">
        <w:rPr>
          <w:sz w:val="24"/>
          <w:szCs w:val="24"/>
        </w:rPr>
        <w:t>„</w:t>
      </w:r>
      <w:r w:rsidRPr="007E72DF">
        <w:rPr>
          <w:sz w:val="24"/>
          <w:szCs w:val="24"/>
        </w:rPr>
        <w:t>Jumaluse voogav valgus</w:t>
      </w:r>
      <w:r w:rsidR="00100465">
        <w:rPr>
          <w:sz w:val="24"/>
          <w:szCs w:val="24"/>
        </w:rPr>
        <w:t>“, „</w:t>
      </w:r>
      <w:r w:rsidRPr="007E72DF">
        <w:rPr>
          <w:sz w:val="24"/>
          <w:szCs w:val="24"/>
        </w:rPr>
        <w:t>Eristamise kõned</w:t>
      </w:r>
      <w:r w:rsidR="00100465">
        <w:rPr>
          <w:sz w:val="24"/>
          <w:szCs w:val="24"/>
        </w:rPr>
        <w:t>“, „</w:t>
      </w:r>
      <w:r w:rsidRPr="007E72DF">
        <w:rPr>
          <w:sz w:val="24"/>
          <w:szCs w:val="24"/>
        </w:rPr>
        <w:t xml:space="preserve">Meister </w:t>
      </w:r>
      <w:proofErr w:type="spellStart"/>
      <w:r w:rsidRPr="007E72DF">
        <w:rPr>
          <w:sz w:val="24"/>
          <w:szCs w:val="24"/>
        </w:rPr>
        <w:t>Eckhart</w:t>
      </w:r>
      <w:proofErr w:type="spellEnd"/>
      <w:r w:rsidR="00100465">
        <w:rPr>
          <w:sz w:val="24"/>
          <w:szCs w:val="24"/>
        </w:rPr>
        <w:t>“ (</w:t>
      </w:r>
      <w:proofErr w:type="spellStart"/>
      <w:r w:rsidRPr="007E72DF">
        <w:rPr>
          <w:sz w:val="24"/>
          <w:szCs w:val="24"/>
        </w:rPr>
        <w:t>keskülemsaksa</w:t>
      </w:r>
      <w:proofErr w:type="spellEnd"/>
      <w:r w:rsidRPr="007E72DF">
        <w:rPr>
          <w:sz w:val="24"/>
          <w:szCs w:val="24"/>
        </w:rPr>
        <w:t xml:space="preserve"> keelest</w:t>
      </w:r>
      <w:r w:rsidR="00100465">
        <w:rPr>
          <w:sz w:val="24"/>
          <w:szCs w:val="24"/>
        </w:rPr>
        <w:t>).</w:t>
      </w:r>
      <w:r w:rsidRPr="007E72DF">
        <w:rPr>
          <w:sz w:val="24"/>
          <w:szCs w:val="24"/>
        </w:rPr>
        <w:t xml:space="preserve"> </w:t>
      </w:r>
      <w:r>
        <w:rPr>
          <w:sz w:val="24"/>
          <w:szCs w:val="24"/>
        </w:rPr>
        <w:t>Tartu: Ilmamaa.</w:t>
      </w:r>
    </w:p>
    <w:p w:rsidR="00DC2CE3" w:rsidRPr="007E72DF" w:rsidRDefault="00DC2CE3" w:rsidP="0026356B">
      <w:pPr>
        <w:ind w:firstLine="709"/>
        <w:rPr>
          <w:sz w:val="24"/>
          <w:szCs w:val="24"/>
        </w:rPr>
      </w:pPr>
      <w:r>
        <w:rPr>
          <w:sz w:val="24"/>
          <w:szCs w:val="24"/>
        </w:rPr>
        <w:t xml:space="preserve">2015 </w:t>
      </w:r>
      <w:r w:rsidR="008C0D5D">
        <w:rPr>
          <w:sz w:val="24"/>
          <w:szCs w:val="24"/>
        </w:rPr>
        <w:t>„Kuningate ülevus</w:t>
      </w:r>
      <w:r w:rsidRPr="007E72DF">
        <w:rPr>
          <w:sz w:val="24"/>
          <w:szCs w:val="24"/>
        </w:rPr>
        <w:t>: etioopia rahvuseepos</w:t>
      </w:r>
      <w:r w:rsidR="008C0D5D">
        <w:rPr>
          <w:sz w:val="24"/>
          <w:szCs w:val="24"/>
        </w:rPr>
        <w:t>“ (</w:t>
      </w:r>
      <w:r w:rsidRPr="007E72DF">
        <w:rPr>
          <w:sz w:val="24"/>
          <w:szCs w:val="24"/>
        </w:rPr>
        <w:t>vanaetioopia keelest</w:t>
      </w:r>
      <w:r w:rsidR="008C0D5D">
        <w:rPr>
          <w:sz w:val="24"/>
          <w:szCs w:val="24"/>
        </w:rPr>
        <w:t xml:space="preserve">). </w:t>
      </w:r>
      <w:r>
        <w:rPr>
          <w:sz w:val="24"/>
          <w:szCs w:val="24"/>
        </w:rPr>
        <w:t xml:space="preserve">Tartu: Johannes </w:t>
      </w:r>
      <w:proofErr w:type="spellStart"/>
      <w:r>
        <w:rPr>
          <w:sz w:val="24"/>
          <w:szCs w:val="24"/>
        </w:rPr>
        <w:t>Esto</w:t>
      </w:r>
      <w:proofErr w:type="spellEnd"/>
      <w:r>
        <w:rPr>
          <w:sz w:val="24"/>
          <w:szCs w:val="24"/>
        </w:rPr>
        <w:t xml:space="preserve"> Ühing.</w:t>
      </w:r>
    </w:p>
    <w:p w:rsidR="00DC2CE3" w:rsidRDefault="00DC2CE3" w:rsidP="007E72DF">
      <w:pPr>
        <w:ind w:firstLine="709"/>
        <w:rPr>
          <w:sz w:val="24"/>
          <w:szCs w:val="24"/>
        </w:rPr>
      </w:pPr>
      <w:r>
        <w:rPr>
          <w:sz w:val="24"/>
          <w:szCs w:val="24"/>
        </w:rPr>
        <w:t xml:space="preserve">2016 </w:t>
      </w:r>
      <w:proofErr w:type="spellStart"/>
      <w:r w:rsidR="008C0D5D" w:rsidRPr="007E72DF">
        <w:rPr>
          <w:sz w:val="24"/>
          <w:szCs w:val="24"/>
        </w:rPr>
        <w:t>Suhrawardī</w:t>
      </w:r>
      <w:proofErr w:type="spellEnd"/>
      <w:r w:rsidR="008C0D5D">
        <w:rPr>
          <w:sz w:val="24"/>
          <w:szCs w:val="24"/>
        </w:rPr>
        <w:t>,</w:t>
      </w:r>
      <w:r w:rsidR="008C0D5D" w:rsidRPr="007E72DF">
        <w:rPr>
          <w:sz w:val="24"/>
          <w:szCs w:val="24"/>
        </w:rPr>
        <w:t xml:space="preserve"> </w:t>
      </w:r>
      <w:r w:rsidR="008C0D5D">
        <w:rPr>
          <w:sz w:val="24"/>
          <w:szCs w:val="24"/>
        </w:rPr>
        <w:t>„</w:t>
      </w:r>
      <w:r w:rsidRPr="007E72DF">
        <w:rPr>
          <w:sz w:val="24"/>
          <w:szCs w:val="24"/>
        </w:rPr>
        <w:t>Ingel Gabrieli tiibade sahin</w:t>
      </w:r>
      <w:r w:rsidR="008C0D5D">
        <w:rPr>
          <w:sz w:val="24"/>
          <w:szCs w:val="24"/>
        </w:rPr>
        <w:t>“ (</w:t>
      </w:r>
      <w:r w:rsidRPr="007E72DF">
        <w:rPr>
          <w:sz w:val="24"/>
          <w:szCs w:val="24"/>
        </w:rPr>
        <w:t>pärsia ja araabia keelest</w:t>
      </w:r>
      <w:r w:rsidR="008C0D5D">
        <w:rPr>
          <w:sz w:val="24"/>
          <w:szCs w:val="24"/>
        </w:rPr>
        <w:t xml:space="preserve">, teine tõlkija </w:t>
      </w:r>
      <w:proofErr w:type="spellStart"/>
      <w:r w:rsidR="008C0D5D">
        <w:rPr>
          <w:sz w:val="24"/>
          <w:szCs w:val="24"/>
        </w:rPr>
        <w:t>Haljand</w:t>
      </w:r>
      <w:proofErr w:type="spellEnd"/>
      <w:r w:rsidR="008C0D5D">
        <w:rPr>
          <w:sz w:val="24"/>
          <w:szCs w:val="24"/>
        </w:rPr>
        <w:t xml:space="preserve"> </w:t>
      </w:r>
      <w:proofErr w:type="spellStart"/>
      <w:r w:rsidR="008C0D5D">
        <w:rPr>
          <w:sz w:val="24"/>
          <w:szCs w:val="24"/>
        </w:rPr>
        <w:t>Udam</w:t>
      </w:r>
      <w:proofErr w:type="spellEnd"/>
      <w:r w:rsidR="008C0D5D">
        <w:rPr>
          <w:sz w:val="24"/>
          <w:szCs w:val="24"/>
        </w:rPr>
        <w:t xml:space="preserve">). </w:t>
      </w:r>
      <w:r>
        <w:rPr>
          <w:sz w:val="24"/>
          <w:szCs w:val="24"/>
        </w:rPr>
        <w:t>Tartu: Tartu Ülikooli Kirjastus.</w:t>
      </w:r>
    </w:p>
    <w:p w:rsidR="00F866CB" w:rsidRDefault="00F866CB" w:rsidP="007E72DF">
      <w:pPr>
        <w:ind w:firstLine="709"/>
        <w:rPr>
          <w:sz w:val="24"/>
          <w:szCs w:val="24"/>
        </w:rPr>
      </w:pPr>
    </w:p>
    <w:p w:rsidR="00F866CB" w:rsidRDefault="00F866CB" w:rsidP="007E72DF">
      <w:pPr>
        <w:ind w:firstLine="709"/>
        <w:rPr>
          <w:sz w:val="24"/>
          <w:szCs w:val="24"/>
        </w:rPr>
      </w:pPr>
    </w:p>
    <w:p w:rsidR="00F866CB" w:rsidRDefault="00F866CB" w:rsidP="007E72DF">
      <w:pPr>
        <w:ind w:firstLine="709"/>
        <w:rPr>
          <w:sz w:val="24"/>
          <w:szCs w:val="24"/>
        </w:rPr>
      </w:pPr>
    </w:p>
    <w:p w:rsidR="00F866CB" w:rsidRDefault="00F866CB" w:rsidP="007E72DF">
      <w:pPr>
        <w:ind w:firstLine="709"/>
        <w:rPr>
          <w:sz w:val="24"/>
          <w:szCs w:val="24"/>
        </w:rPr>
      </w:pPr>
    </w:p>
    <w:p w:rsidR="00F866CB" w:rsidRDefault="00F866CB" w:rsidP="007E72DF">
      <w:pPr>
        <w:ind w:firstLine="709"/>
        <w:rPr>
          <w:sz w:val="24"/>
          <w:szCs w:val="24"/>
        </w:rPr>
      </w:pPr>
    </w:p>
    <w:p w:rsidR="00F866CB" w:rsidRPr="00967E2B" w:rsidRDefault="00F866CB" w:rsidP="007E72DF">
      <w:pPr>
        <w:ind w:firstLine="709"/>
        <w:rPr>
          <w:b/>
          <w:sz w:val="24"/>
          <w:szCs w:val="24"/>
        </w:rPr>
      </w:pPr>
      <w:r w:rsidRPr="00967E2B">
        <w:rPr>
          <w:b/>
          <w:sz w:val="24"/>
          <w:szCs w:val="24"/>
        </w:rPr>
        <w:lastRenderedPageBreak/>
        <w:t>Kirja</w:t>
      </w:r>
      <w:bookmarkStart w:id="0" w:name="_GoBack"/>
      <w:bookmarkEnd w:id="0"/>
      <w:r w:rsidRPr="00967E2B">
        <w:rPr>
          <w:b/>
          <w:sz w:val="24"/>
          <w:szCs w:val="24"/>
        </w:rPr>
        <w:t>ndus</w:t>
      </w:r>
    </w:p>
    <w:p w:rsidR="00967E2B" w:rsidRPr="00967E2B" w:rsidRDefault="00967E2B" w:rsidP="00967E2B">
      <w:pPr>
        <w:spacing w:line="240" w:lineRule="auto"/>
        <w:ind w:left="709" w:hanging="709"/>
      </w:pPr>
      <w:r w:rsidRPr="00967E2B">
        <w:rPr>
          <w:b/>
        </w:rPr>
        <w:t xml:space="preserve">Eesti Rahvusbibliograafia </w:t>
      </w:r>
      <w:hyperlink r:id="rId6" w:history="1">
        <w:r w:rsidRPr="00967E2B">
          <w:rPr>
            <w:rStyle w:val="Hperlink"/>
          </w:rPr>
          <w:t>http://erb.nlib.ee/?piirang</w:t>
        </w:r>
      </w:hyperlink>
      <w:r w:rsidRPr="00967E2B">
        <w:t xml:space="preserve"> (05.06.2017)</w:t>
      </w:r>
    </w:p>
    <w:p w:rsidR="00967E2B" w:rsidRPr="00967E2B" w:rsidRDefault="00967E2B" w:rsidP="00967E2B">
      <w:pPr>
        <w:spacing w:line="240" w:lineRule="auto"/>
        <w:ind w:left="709" w:hanging="709"/>
        <w:jc w:val="left"/>
      </w:pPr>
      <w:r>
        <w:rPr>
          <w:b/>
        </w:rPr>
        <w:t xml:space="preserve">E-kataloog </w:t>
      </w:r>
      <w:r w:rsidRPr="00967E2B">
        <w:rPr>
          <w:b/>
        </w:rPr>
        <w:t>ESTER</w:t>
      </w:r>
      <w:r>
        <w:rPr>
          <w:b/>
        </w:rPr>
        <w:t xml:space="preserve"> </w:t>
      </w:r>
      <w:hyperlink r:id="rId7" w:history="1">
        <w:r w:rsidRPr="00967E2B">
          <w:rPr>
            <w:rStyle w:val="Hperlink"/>
          </w:rPr>
          <w:t>https://www.ester.ee/search~S1*est?/akasemaa%2C+k/akasemaa+k/13%2C23%2C142%2CB/exact&amp;FF=akasemaa+kalle+++++1942+tw~alkija&amp;1%2C70%2C</w:t>
        </w:r>
      </w:hyperlink>
      <w:r w:rsidRPr="00967E2B">
        <w:t xml:space="preserve"> (05.06.2017)</w:t>
      </w:r>
    </w:p>
    <w:p w:rsidR="00967E2B" w:rsidRPr="00967E2B" w:rsidRDefault="00967E2B" w:rsidP="00967E2B">
      <w:pPr>
        <w:spacing w:line="240" w:lineRule="auto"/>
        <w:ind w:left="709" w:hanging="709"/>
        <w:jc w:val="left"/>
      </w:pPr>
      <w:r w:rsidRPr="00967E2B">
        <w:rPr>
          <w:b/>
        </w:rPr>
        <w:t>ETIS</w:t>
      </w:r>
      <w:r>
        <w:rPr>
          <w:b/>
        </w:rPr>
        <w:t xml:space="preserve"> </w:t>
      </w:r>
      <w:r w:rsidRPr="00967E2B">
        <w:rPr>
          <w:b/>
        </w:rPr>
        <w:t>=</w:t>
      </w:r>
      <w:r>
        <w:rPr>
          <w:b/>
        </w:rPr>
        <w:t xml:space="preserve"> </w:t>
      </w:r>
      <w:r w:rsidRPr="00967E2B">
        <w:rPr>
          <w:b/>
        </w:rPr>
        <w:t>Eesti Teadusinfo Süsteem: Kalle Kasemaa</w:t>
      </w:r>
      <w:r w:rsidRPr="00967E2B">
        <w:t xml:space="preserve"> </w:t>
      </w:r>
      <w:hyperlink r:id="rId8" w:history="1">
        <w:r w:rsidRPr="00967E2B">
          <w:rPr>
            <w:rStyle w:val="Hperlink"/>
          </w:rPr>
          <w:t>https://www.etis.ee/Portal/Persons/Display/9a748472-701b-404d-ae60-19c230972d6c</w:t>
        </w:r>
      </w:hyperlink>
      <w:r w:rsidRPr="00967E2B">
        <w:t xml:space="preserve"> (5.06.2017)</w:t>
      </w:r>
    </w:p>
    <w:p w:rsidR="00967E2B" w:rsidRPr="00967E2B" w:rsidRDefault="00967E2B" w:rsidP="00967E2B">
      <w:pPr>
        <w:spacing w:line="240" w:lineRule="auto"/>
        <w:ind w:left="709" w:hanging="709"/>
      </w:pPr>
      <w:r w:rsidRPr="00967E2B">
        <w:rPr>
          <w:b/>
        </w:rPr>
        <w:t>Liimets, Kätlin 2015.</w:t>
      </w:r>
      <w:r w:rsidRPr="00967E2B">
        <w:t xml:space="preserve">  </w:t>
      </w:r>
      <w:r w:rsidRPr="00967E2B">
        <w:rPr>
          <w:i/>
        </w:rPr>
        <w:t>Kalle Kasemaa: Jumala armastus ületab inimliku tarkuse.</w:t>
      </w:r>
      <w:r w:rsidRPr="00967E2B">
        <w:t xml:space="preserve"> Intervjuu. Eesti Kirik nr 51-52 (1283), 6–7.</w:t>
      </w:r>
    </w:p>
    <w:p w:rsidR="00967E2B" w:rsidRPr="00967E2B" w:rsidRDefault="00967E2B" w:rsidP="00967E2B">
      <w:pPr>
        <w:spacing w:line="240" w:lineRule="auto"/>
        <w:ind w:left="709" w:hanging="709"/>
      </w:pPr>
      <w:proofErr w:type="spellStart"/>
      <w:r w:rsidRPr="00967E2B">
        <w:rPr>
          <w:b/>
        </w:rPr>
        <w:t>Wikipedia</w:t>
      </w:r>
      <w:proofErr w:type="spellEnd"/>
      <w:r w:rsidRPr="00967E2B">
        <w:rPr>
          <w:b/>
        </w:rPr>
        <w:t>: Kalle Kasemaa</w:t>
      </w:r>
      <w:r w:rsidRPr="00967E2B">
        <w:t xml:space="preserve"> </w:t>
      </w:r>
      <w:hyperlink r:id="rId9" w:history="1">
        <w:r w:rsidRPr="00967E2B">
          <w:rPr>
            <w:rStyle w:val="Hperlink"/>
          </w:rPr>
          <w:t>https://et.wikipedia.org/wiki/Kalle_Kasemaa</w:t>
        </w:r>
      </w:hyperlink>
      <w:r w:rsidRPr="00967E2B">
        <w:t xml:space="preserve"> (5.06.2017)</w:t>
      </w:r>
    </w:p>
    <w:p w:rsidR="00F866CB" w:rsidRPr="007E72DF" w:rsidRDefault="00F866CB" w:rsidP="00967E2B">
      <w:pPr>
        <w:spacing w:line="240" w:lineRule="auto"/>
        <w:ind w:firstLine="709"/>
        <w:rPr>
          <w:sz w:val="24"/>
          <w:szCs w:val="24"/>
        </w:rPr>
      </w:pPr>
    </w:p>
    <w:p w:rsidR="007E72DF" w:rsidRPr="007E72DF" w:rsidRDefault="007E72DF" w:rsidP="007E72DF">
      <w:pPr>
        <w:ind w:firstLine="709"/>
        <w:rPr>
          <w:sz w:val="24"/>
          <w:szCs w:val="24"/>
        </w:rPr>
      </w:pPr>
    </w:p>
    <w:p w:rsidR="007E72DF" w:rsidRPr="007E72DF" w:rsidRDefault="007E72DF" w:rsidP="00DC2CE3">
      <w:pPr>
        <w:rPr>
          <w:sz w:val="24"/>
          <w:szCs w:val="24"/>
        </w:rPr>
      </w:pPr>
    </w:p>
    <w:p w:rsidR="007E72DF" w:rsidRPr="007E72DF" w:rsidRDefault="007E72DF" w:rsidP="007E0BD6">
      <w:pPr>
        <w:ind w:firstLine="709"/>
        <w:rPr>
          <w:sz w:val="24"/>
          <w:szCs w:val="24"/>
        </w:rPr>
      </w:pPr>
    </w:p>
    <w:sectPr w:rsidR="007E72DF" w:rsidRPr="007E72DF" w:rsidSect="00A369AE">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C4A" w:rsidRDefault="00F73C4A" w:rsidP="00A369AE">
      <w:pPr>
        <w:spacing w:line="240" w:lineRule="auto"/>
      </w:pPr>
      <w:r>
        <w:separator/>
      </w:r>
    </w:p>
  </w:endnote>
  <w:endnote w:type="continuationSeparator" w:id="0">
    <w:p w:rsidR="00F73C4A" w:rsidRDefault="00F73C4A" w:rsidP="00A369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7038706"/>
      <w:docPartObj>
        <w:docPartGallery w:val="Page Numbers (Bottom of Page)"/>
        <w:docPartUnique/>
      </w:docPartObj>
    </w:sdtPr>
    <w:sdtContent>
      <w:p w:rsidR="00DC18EA" w:rsidRDefault="00DC18EA">
        <w:pPr>
          <w:pStyle w:val="Jalus"/>
          <w:jc w:val="center"/>
        </w:pPr>
        <w:r>
          <w:fldChar w:fldCharType="begin"/>
        </w:r>
        <w:r>
          <w:instrText>PAGE   \* MERGEFORMAT</w:instrText>
        </w:r>
        <w:r>
          <w:fldChar w:fldCharType="separate"/>
        </w:r>
        <w:r w:rsidR="0007654A">
          <w:rPr>
            <w:noProof/>
          </w:rPr>
          <w:t>9</w:t>
        </w:r>
        <w:r>
          <w:fldChar w:fldCharType="end"/>
        </w:r>
      </w:p>
    </w:sdtContent>
  </w:sdt>
  <w:p w:rsidR="00DC18EA" w:rsidRDefault="00DC18EA">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C4A" w:rsidRDefault="00F73C4A" w:rsidP="00A369AE">
      <w:pPr>
        <w:spacing w:line="240" w:lineRule="auto"/>
      </w:pPr>
      <w:r>
        <w:separator/>
      </w:r>
    </w:p>
  </w:footnote>
  <w:footnote w:type="continuationSeparator" w:id="0">
    <w:p w:rsidR="00F73C4A" w:rsidRDefault="00F73C4A" w:rsidP="00A369A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308"/>
    <w:rsid w:val="00000D8B"/>
    <w:rsid w:val="00001B24"/>
    <w:rsid w:val="00002112"/>
    <w:rsid w:val="00002290"/>
    <w:rsid w:val="00002E88"/>
    <w:rsid w:val="00003392"/>
    <w:rsid w:val="00003862"/>
    <w:rsid w:val="00004D4B"/>
    <w:rsid w:val="0000518E"/>
    <w:rsid w:val="00005578"/>
    <w:rsid w:val="0000617E"/>
    <w:rsid w:val="00006B93"/>
    <w:rsid w:val="00006EC2"/>
    <w:rsid w:val="00006F19"/>
    <w:rsid w:val="00007824"/>
    <w:rsid w:val="00007D80"/>
    <w:rsid w:val="000107AA"/>
    <w:rsid w:val="00010A5F"/>
    <w:rsid w:val="000110D2"/>
    <w:rsid w:val="00011D4F"/>
    <w:rsid w:val="000134D7"/>
    <w:rsid w:val="00013BFA"/>
    <w:rsid w:val="00014FA7"/>
    <w:rsid w:val="0001509B"/>
    <w:rsid w:val="00016443"/>
    <w:rsid w:val="0001678B"/>
    <w:rsid w:val="000207D6"/>
    <w:rsid w:val="00020D2A"/>
    <w:rsid w:val="00020D34"/>
    <w:rsid w:val="00022158"/>
    <w:rsid w:val="00022838"/>
    <w:rsid w:val="0002292D"/>
    <w:rsid w:val="00022D79"/>
    <w:rsid w:val="0002300F"/>
    <w:rsid w:val="000233C6"/>
    <w:rsid w:val="000239BB"/>
    <w:rsid w:val="00023D6B"/>
    <w:rsid w:val="00024739"/>
    <w:rsid w:val="000253C5"/>
    <w:rsid w:val="00026626"/>
    <w:rsid w:val="00026728"/>
    <w:rsid w:val="00026775"/>
    <w:rsid w:val="000267F7"/>
    <w:rsid w:val="00026EF0"/>
    <w:rsid w:val="00027F77"/>
    <w:rsid w:val="000318D6"/>
    <w:rsid w:val="0003222D"/>
    <w:rsid w:val="0003224A"/>
    <w:rsid w:val="00033EA5"/>
    <w:rsid w:val="00033F66"/>
    <w:rsid w:val="000342E0"/>
    <w:rsid w:val="00034801"/>
    <w:rsid w:val="00034F9A"/>
    <w:rsid w:val="00035B3A"/>
    <w:rsid w:val="00035C1F"/>
    <w:rsid w:val="0003618B"/>
    <w:rsid w:val="00036548"/>
    <w:rsid w:val="00037CD6"/>
    <w:rsid w:val="000410D2"/>
    <w:rsid w:val="00041615"/>
    <w:rsid w:val="00041BD9"/>
    <w:rsid w:val="00041E6D"/>
    <w:rsid w:val="000431B9"/>
    <w:rsid w:val="0004359E"/>
    <w:rsid w:val="00043959"/>
    <w:rsid w:val="00043AA3"/>
    <w:rsid w:val="00043B4B"/>
    <w:rsid w:val="00043FFB"/>
    <w:rsid w:val="000442AD"/>
    <w:rsid w:val="000454AB"/>
    <w:rsid w:val="0004784D"/>
    <w:rsid w:val="00047B1C"/>
    <w:rsid w:val="0005055C"/>
    <w:rsid w:val="000513C5"/>
    <w:rsid w:val="000529B6"/>
    <w:rsid w:val="000529BB"/>
    <w:rsid w:val="000536AC"/>
    <w:rsid w:val="00054B15"/>
    <w:rsid w:val="00054CD2"/>
    <w:rsid w:val="00055444"/>
    <w:rsid w:val="00055700"/>
    <w:rsid w:val="00057105"/>
    <w:rsid w:val="00057DD0"/>
    <w:rsid w:val="00061724"/>
    <w:rsid w:val="00062F15"/>
    <w:rsid w:val="00064026"/>
    <w:rsid w:val="00064ABD"/>
    <w:rsid w:val="00064D78"/>
    <w:rsid w:val="00064EDF"/>
    <w:rsid w:val="000653E1"/>
    <w:rsid w:val="000657E6"/>
    <w:rsid w:val="00066AB3"/>
    <w:rsid w:val="00067C6F"/>
    <w:rsid w:val="00067DF8"/>
    <w:rsid w:val="00070F43"/>
    <w:rsid w:val="00071554"/>
    <w:rsid w:val="00071719"/>
    <w:rsid w:val="00072A8C"/>
    <w:rsid w:val="00072F9C"/>
    <w:rsid w:val="00073068"/>
    <w:rsid w:val="00074024"/>
    <w:rsid w:val="00074364"/>
    <w:rsid w:val="00074BBB"/>
    <w:rsid w:val="0007581B"/>
    <w:rsid w:val="000759DD"/>
    <w:rsid w:val="0007654A"/>
    <w:rsid w:val="00076DEC"/>
    <w:rsid w:val="00080A77"/>
    <w:rsid w:val="00080CF5"/>
    <w:rsid w:val="000811F7"/>
    <w:rsid w:val="0008244C"/>
    <w:rsid w:val="00083057"/>
    <w:rsid w:val="000839D7"/>
    <w:rsid w:val="00083BBD"/>
    <w:rsid w:val="00084A9F"/>
    <w:rsid w:val="00084B74"/>
    <w:rsid w:val="00084B91"/>
    <w:rsid w:val="00084DFA"/>
    <w:rsid w:val="0008548F"/>
    <w:rsid w:val="000867D0"/>
    <w:rsid w:val="00086B82"/>
    <w:rsid w:val="0008764C"/>
    <w:rsid w:val="00087853"/>
    <w:rsid w:val="000900D5"/>
    <w:rsid w:val="000901A8"/>
    <w:rsid w:val="00090C52"/>
    <w:rsid w:val="00091429"/>
    <w:rsid w:val="000926C6"/>
    <w:rsid w:val="00092F5C"/>
    <w:rsid w:val="000954EE"/>
    <w:rsid w:val="000955CB"/>
    <w:rsid w:val="00096188"/>
    <w:rsid w:val="000968DE"/>
    <w:rsid w:val="000973BD"/>
    <w:rsid w:val="000A0643"/>
    <w:rsid w:val="000A0808"/>
    <w:rsid w:val="000A0D3C"/>
    <w:rsid w:val="000A16E9"/>
    <w:rsid w:val="000A1AD3"/>
    <w:rsid w:val="000A2DF0"/>
    <w:rsid w:val="000A3270"/>
    <w:rsid w:val="000A338D"/>
    <w:rsid w:val="000A3EB0"/>
    <w:rsid w:val="000A4AAC"/>
    <w:rsid w:val="000A4F27"/>
    <w:rsid w:val="000A60A5"/>
    <w:rsid w:val="000A6C41"/>
    <w:rsid w:val="000A7F8D"/>
    <w:rsid w:val="000B05CA"/>
    <w:rsid w:val="000B0CB9"/>
    <w:rsid w:val="000B1315"/>
    <w:rsid w:val="000B1FDD"/>
    <w:rsid w:val="000B5649"/>
    <w:rsid w:val="000B6D4C"/>
    <w:rsid w:val="000B7BC2"/>
    <w:rsid w:val="000B7FFA"/>
    <w:rsid w:val="000C1F63"/>
    <w:rsid w:val="000C20A9"/>
    <w:rsid w:val="000C217F"/>
    <w:rsid w:val="000C2D11"/>
    <w:rsid w:val="000C3254"/>
    <w:rsid w:val="000C49BB"/>
    <w:rsid w:val="000C49D8"/>
    <w:rsid w:val="000C4D87"/>
    <w:rsid w:val="000C52C3"/>
    <w:rsid w:val="000C62C8"/>
    <w:rsid w:val="000C6314"/>
    <w:rsid w:val="000C6408"/>
    <w:rsid w:val="000C6819"/>
    <w:rsid w:val="000C7DFA"/>
    <w:rsid w:val="000C7EE7"/>
    <w:rsid w:val="000D08DF"/>
    <w:rsid w:val="000D1100"/>
    <w:rsid w:val="000D1680"/>
    <w:rsid w:val="000D1F9B"/>
    <w:rsid w:val="000D2E62"/>
    <w:rsid w:val="000D3C5D"/>
    <w:rsid w:val="000D3FC1"/>
    <w:rsid w:val="000D4651"/>
    <w:rsid w:val="000D4878"/>
    <w:rsid w:val="000D4C1E"/>
    <w:rsid w:val="000D57A3"/>
    <w:rsid w:val="000D5B09"/>
    <w:rsid w:val="000D61C5"/>
    <w:rsid w:val="000D6448"/>
    <w:rsid w:val="000D6E96"/>
    <w:rsid w:val="000D7138"/>
    <w:rsid w:val="000D7FAB"/>
    <w:rsid w:val="000E06C2"/>
    <w:rsid w:val="000E0F5B"/>
    <w:rsid w:val="000E210D"/>
    <w:rsid w:val="000E24A8"/>
    <w:rsid w:val="000E28B3"/>
    <w:rsid w:val="000E3A15"/>
    <w:rsid w:val="000E40A9"/>
    <w:rsid w:val="000E46ED"/>
    <w:rsid w:val="000E4F31"/>
    <w:rsid w:val="000E5C46"/>
    <w:rsid w:val="000E7C36"/>
    <w:rsid w:val="000E7D28"/>
    <w:rsid w:val="000F0E08"/>
    <w:rsid w:val="000F2608"/>
    <w:rsid w:val="000F2B17"/>
    <w:rsid w:val="000F35FD"/>
    <w:rsid w:val="000F5376"/>
    <w:rsid w:val="000F59DD"/>
    <w:rsid w:val="000F5AE3"/>
    <w:rsid w:val="000F6360"/>
    <w:rsid w:val="000F67DD"/>
    <w:rsid w:val="000F708B"/>
    <w:rsid w:val="000F779A"/>
    <w:rsid w:val="000F7A61"/>
    <w:rsid w:val="000F7A70"/>
    <w:rsid w:val="00100465"/>
    <w:rsid w:val="00100AEA"/>
    <w:rsid w:val="001015DB"/>
    <w:rsid w:val="001015F0"/>
    <w:rsid w:val="001023BC"/>
    <w:rsid w:val="00102937"/>
    <w:rsid w:val="00103096"/>
    <w:rsid w:val="00103AD8"/>
    <w:rsid w:val="0010460D"/>
    <w:rsid w:val="0010485B"/>
    <w:rsid w:val="00104988"/>
    <w:rsid w:val="001050FC"/>
    <w:rsid w:val="001054BC"/>
    <w:rsid w:val="00105DF8"/>
    <w:rsid w:val="00107E5E"/>
    <w:rsid w:val="00110C05"/>
    <w:rsid w:val="00111E0D"/>
    <w:rsid w:val="00113E7E"/>
    <w:rsid w:val="00115A5C"/>
    <w:rsid w:val="00115C84"/>
    <w:rsid w:val="00116E12"/>
    <w:rsid w:val="00117F28"/>
    <w:rsid w:val="0012027A"/>
    <w:rsid w:val="00120BE1"/>
    <w:rsid w:val="00121666"/>
    <w:rsid w:val="00121FEE"/>
    <w:rsid w:val="00123862"/>
    <w:rsid w:val="0012386D"/>
    <w:rsid w:val="00124A4A"/>
    <w:rsid w:val="00124B16"/>
    <w:rsid w:val="00124C00"/>
    <w:rsid w:val="00124F2D"/>
    <w:rsid w:val="00125808"/>
    <w:rsid w:val="0012672A"/>
    <w:rsid w:val="00126E32"/>
    <w:rsid w:val="0012764A"/>
    <w:rsid w:val="0013031F"/>
    <w:rsid w:val="001303AE"/>
    <w:rsid w:val="00132259"/>
    <w:rsid w:val="00132AC2"/>
    <w:rsid w:val="00133671"/>
    <w:rsid w:val="001337E3"/>
    <w:rsid w:val="001338DE"/>
    <w:rsid w:val="0013461F"/>
    <w:rsid w:val="00134AF4"/>
    <w:rsid w:val="00134C07"/>
    <w:rsid w:val="00134E75"/>
    <w:rsid w:val="00134F94"/>
    <w:rsid w:val="001350AF"/>
    <w:rsid w:val="00135B41"/>
    <w:rsid w:val="00136468"/>
    <w:rsid w:val="00137551"/>
    <w:rsid w:val="00137813"/>
    <w:rsid w:val="001378AA"/>
    <w:rsid w:val="00140144"/>
    <w:rsid w:val="0014160C"/>
    <w:rsid w:val="00142A24"/>
    <w:rsid w:val="00143871"/>
    <w:rsid w:val="0014400E"/>
    <w:rsid w:val="00144809"/>
    <w:rsid w:val="001449F6"/>
    <w:rsid w:val="00144CDF"/>
    <w:rsid w:val="00144EBF"/>
    <w:rsid w:val="00144F1B"/>
    <w:rsid w:val="001464EF"/>
    <w:rsid w:val="00146A2C"/>
    <w:rsid w:val="00146F06"/>
    <w:rsid w:val="001477BC"/>
    <w:rsid w:val="001479A9"/>
    <w:rsid w:val="00147CDC"/>
    <w:rsid w:val="0015007A"/>
    <w:rsid w:val="00150405"/>
    <w:rsid w:val="00150DB8"/>
    <w:rsid w:val="00150FEA"/>
    <w:rsid w:val="00151621"/>
    <w:rsid w:val="0015261F"/>
    <w:rsid w:val="00153D24"/>
    <w:rsid w:val="00154ADE"/>
    <w:rsid w:val="00155201"/>
    <w:rsid w:val="00155711"/>
    <w:rsid w:val="00155B6D"/>
    <w:rsid w:val="00155B7B"/>
    <w:rsid w:val="00156955"/>
    <w:rsid w:val="00157395"/>
    <w:rsid w:val="001604A4"/>
    <w:rsid w:val="0016069D"/>
    <w:rsid w:val="00161503"/>
    <w:rsid w:val="00161F4C"/>
    <w:rsid w:val="00162429"/>
    <w:rsid w:val="001625E1"/>
    <w:rsid w:val="00163098"/>
    <w:rsid w:val="00163C57"/>
    <w:rsid w:val="00163F0A"/>
    <w:rsid w:val="001648F6"/>
    <w:rsid w:val="001651CE"/>
    <w:rsid w:val="001665FD"/>
    <w:rsid w:val="001666C0"/>
    <w:rsid w:val="00166942"/>
    <w:rsid w:val="00166C6B"/>
    <w:rsid w:val="001674AF"/>
    <w:rsid w:val="0017012E"/>
    <w:rsid w:val="00170754"/>
    <w:rsid w:val="001711EF"/>
    <w:rsid w:val="00171468"/>
    <w:rsid w:val="00171D5C"/>
    <w:rsid w:val="0017339A"/>
    <w:rsid w:val="001734E0"/>
    <w:rsid w:val="0017455A"/>
    <w:rsid w:val="00176387"/>
    <w:rsid w:val="001765A3"/>
    <w:rsid w:val="001765DE"/>
    <w:rsid w:val="00176870"/>
    <w:rsid w:val="00176CA6"/>
    <w:rsid w:val="00177205"/>
    <w:rsid w:val="001809A4"/>
    <w:rsid w:val="00181923"/>
    <w:rsid w:val="00182512"/>
    <w:rsid w:val="00182EDE"/>
    <w:rsid w:val="00183326"/>
    <w:rsid w:val="00183FB2"/>
    <w:rsid w:val="0018467B"/>
    <w:rsid w:val="00185AEC"/>
    <w:rsid w:val="00185B1C"/>
    <w:rsid w:val="00190799"/>
    <w:rsid w:val="00190C43"/>
    <w:rsid w:val="00190D5B"/>
    <w:rsid w:val="001914AF"/>
    <w:rsid w:val="001922C9"/>
    <w:rsid w:val="00192404"/>
    <w:rsid w:val="00192E02"/>
    <w:rsid w:val="00192EE1"/>
    <w:rsid w:val="00192EFD"/>
    <w:rsid w:val="001936CA"/>
    <w:rsid w:val="0019383F"/>
    <w:rsid w:val="001938FD"/>
    <w:rsid w:val="00195235"/>
    <w:rsid w:val="00197313"/>
    <w:rsid w:val="0019765E"/>
    <w:rsid w:val="0019788E"/>
    <w:rsid w:val="001A1C92"/>
    <w:rsid w:val="001A292E"/>
    <w:rsid w:val="001A2D1A"/>
    <w:rsid w:val="001A46B1"/>
    <w:rsid w:val="001A52C1"/>
    <w:rsid w:val="001A589D"/>
    <w:rsid w:val="001A6307"/>
    <w:rsid w:val="001A6FBA"/>
    <w:rsid w:val="001A7231"/>
    <w:rsid w:val="001A7EBC"/>
    <w:rsid w:val="001B0345"/>
    <w:rsid w:val="001B04D6"/>
    <w:rsid w:val="001B0E8A"/>
    <w:rsid w:val="001B420F"/>
    <w:rsid w:val="001B4786"/>
    <w:rsid w:val="001B48E1"/>
    <w:rsid w:val="001B538B"/>
    <w:rsid w:val="001B5405"/>
    <w:rsid w:val="001B6EBD"/>
    <w:rsid w:val="001B7802"/>
    <w:rsid w:val="001B7C17"/>
    <w:rsid w:val="001C043D"/>
    <w:rsid w:val="001C1722"/>
    <w:rsid w:val="001C1892"/>
    <w:rsid w:val="001C1E64"/>
    <w:rsid w:val="001C2D8D"/>
    <w:rsid w:val="001C2D8E"/>
    <w:rsid w:val="001C2F9E"/>
    <w:rsid w:val="001C3A7A"/>
    <w:rsid w:val="001C3E85"/>
    <w:rsid w:val="001C408A"/>
    <w:rsid w:val="001C503E"/>
    <w:rsid w:val="001C54B4"/>
    <w:rsid w:val="001C566A"/>
    <w:rsid w:val="001C57A9"/>
    <w:rsid w:val="001C5BD5"/>
    <w:rsid w:val="001C6611"/>
    <w:rsid w:val="001C690A"/>
    <w:rsid w:val="001C754C"/>
    <w:rsid w:val="001C7889"/>
    <w:rsid w:val="001C7F1E"/>
    <w:rsid w:val="001D1489"/>
    <w:rsid w:val="001D26AB"/>
    <w:rsid w:val="001D270E"/>
    <w:rsid w:val="001D3077"/>
    <w:rsid w:val="001D309D"/>
    <w:rsid w:val="001D3174"/>
    <w:rsid w:val="001D3F5C"/>
    <w:rsid w:val="001D4832"/>
    <w:rsid w:val="001D5B4E"/>
    <w:rsid w:val="001D6786"/>
    <w:rsid w:val="001D77DB"/>
    <w:rsid w:val="001E071B"/>
    <w:rsid w:val="001E0BE8"/>
    <w:rsid w:val="001E1684"/>
    <w:rsid w:val="001E17C3"/>
    <w:rsid w:val="001E1CD9"/>
    <w:rsid w:val="001E2561"/>
    <w:rsid w:val="001E2637"/>
    <w:rsid w:val="001E3E35"/>
    <w:rsid w:val="001E4355"/>
    <w:rsid w:val="001E5753"/>
    <w:rsid w:val="001E5FE8"/>
    <w:rsid w:val="001E6B37"/>
    <w:rsid w:val="001E7346"/>
    <w:rsid w:val="001E78C0"/>
    <w:rsid w:val="001E7D45"/>
    <w:rsid w:val="001F350C"/>
    <w:rsid w:val="001F3931"/>
    <w:rsid w:val="001F47F9"/>
    <w:rsid w:val="001F6597"/>
    <w:rsid w:val="002010A3"/>
    <w:rsid w:val="002011B0"/>
    <w:rsid w:val="0020165A"/>
    <w:rsid w:val="00202295"/>
    <w:rsid w:val="00202F6B"/>
    <w:rsid w:val="0020436C"/>
    <w:rsid w:val="002043B9"/>
    <w:rsid w:val="002048BF"/>
    <w:rsid w:val="00204EC4"/>
    <w:rsid w:val="002051E0"/>
    <w:rsid w:val="0020594D"/>
    <w:rsid w:val="00205B06"/>
    <w:rsid w:val="00207096"/>
    <w:rsid w:val="0020787A"/>
    <w:rsid w:val="00210128"/>
    <w:rsid w:val="0021034B"/>
    <w:rsid w:val="00211991"/>
    <w:rsid w:val="00211DC9"/>
    <w:rsid w:val="00212218"/>
    <w:rsid w:val="002122AA"/>
    <w:rsid w:val="002134DD"/>
    <w:rsid w:val="00214F38"/>
    <w:rsid w:val="00215605"/>
    <w:rsid w:val="00216E8B"/>
    <w:rsid w:val="00217745"/>
    <w:rsid w:val="002208E0"/>
    <w:rsid w:val="00220C67"/>
    <w:rsid w:val="002213E5"/>
    <w:rsid w:val="002216B9"/>
    <w:rsid w:val="00222063"/>
    <w:rsid w:val="00223C15"/>
    <w:rsid w:val="002241B3"/>
    <w:rsid w:val="00224ADD"/>
    <w:rsid w:val="00224EC3"/>
    <w:rsid w:val="00225604"/>
    <w:rsid w:val="00226051"/>
    <w:rsid w:val="0022658C"/>
    <w:rsid w:val="002267F8"/>
    <w:rsid w:val="00227260"/>
    <w:rsid w:val="00227EAC"/>
    <w:rsid w:val="00230634"/>
    <w:rsid w:val="0023201A"/>
    <w:rsid w:val="00232884"/>
    <w:rsid w:val="00234BC1"/>
    <w:rsid w:val="002357D0"/>
    <w:rsid w:val="00235AC4"/>
    <w:rsid w:val="00235CFA"/>
    <w:rsid w:val="00235FAC"/>
    <w:rsid w:val="0023605C"/>
    <w:rsid w:val="002364B5"/>
    <w:rsid w:val="002364F2"/>
    <w:rsid w:val="0023654A"/>
    <w:rsid w:val="0023690E"/>
    <w:rsid w:val="00236977"/>
    <w:rsid w:val="002369CA"/>
    <w:rsid w:val="00240CC7"/>
    <w:rsid w:val="0024128C"/>
    <w:rsid w:val="0024225D"/>
    <w:rsid w:val="002429BE"/>
    <w:rsid w:val="00242DAC"/>
    <w:rsid w:val="0024383D"/>
    <w:rsid w:val="0024490B"/>
    <w:rsid w:val="00246AB0"/>
    <w:rsid w:val="00247963"/>
    <w:rsid w:val="002516E4"/>
    <w:rsid w:val="00252C1C"/>
    <w:rsid w:val="0025544B"/>
    <w:rsid w:val="00255821"/>
    <w:rsid w:val="002562EA"/>
    <w:rsid w:val="00256D39"/>
    <w:rsid w:val="00257AD3"/>
    <w:rsid w:val="002610BF"/>
    <w:rsid w:val="00261D0C"/>
    <w:rsid w:val="002620F1"/>
    <w:rsid w:val="00262905"/>
    <w:rsid w:val="00262C05"/>
    <w:rsid w:val="00263436"/>
    <w:rsid w:val="0026356B"/>
    <w:rsid w:val="00263CF6"/>
    <w:rsid w:val="00263D72"/>
    <w:rsid w:val="00263F4F"/>
    <w:rsid w:val="00264563"/>
    <w:rsid w:val="002645E6"/>
    <w:rsid w:val="00264B0A"/>
    <w:rsid w:val="002714DE"/>
    <w:rsid w:val="00272233"/>
    <w:rsid w:val="002722D7"/>
    <w:rsid w:val="00272E14"/>
    <w:rsid w:val="0027381E"/>
    <w:rsid w:val="00273DBF"/>
    <w:rsid w:val="00276942"/>
    <w:rsid w:val="00281713"/>
    <w:rsid w:val="00281A7D"/>
    <w:rsid w:val="00281BF5"/>
    <w:rsid w:val="0028263F"/>
    <w:rsid w:val="002826D2"/>
    <w:rsid w:val="002838B2"/>
    <w:rsid w:val="00286A21"/>
    <w:rsid w:val="00287679"/>
    <w:rsid w:val="00287A9F"/>
    <w:rsid w:val="00287B99"/>
    <w:rsid w:val="002900BD"/>
    <w:rsid w:val="002900C5"/>
    <w:rsid w:val="0029056E"/>
    <w:rsid w:val="00290E1C"/>
    <w:rsid w:val="00291FA9"/>
    <w:rsid w:val="00292540"/>
    <w:rsid w:val="00293538"/>
    <w:rsid w:val="00293F5D"/>
    <w:rsid w:val="00295B35"/>
    <w:rsid w:val="00295F9D"/>
    <w:rsid w:val="0029702E"/>
    <w:rsid w:val="00297242"/>
    <w:rsid w:val="00297A41"/>
    <w:rsid w:val="002A0112"/>
    <w:rsid w:val="002A1D32"/>
    <w:rsid w:val="002A2453"/>
    <w:rsid w:val="002A246C"/>
    <w:rsid w:val="002A2543"/>
    <w:rsid w:val="002A292C"/>
    <w:rsid w:val="002A39D2"/>
    <w:rsid w:val="002A4037"/>
    <w:rsid w:val="002A4949"/>
    <w:rsid w:val="002A5E85"/>
    <w:rsid w:val="002B04EA"/>
    <w:rsid w:val="002B21B1"/>
    <w:rsid w:val="002B241F"/>
    <w:rsid w:val="002B325A"/>
    <w:rsid w:val="002B65BD"/>
    <w:rsid w:val="002B666D"/>
    <w:rsid w:val="002B6C20"/>
    <w:rsid w:val="002B7CE5"/>
    <w:rsid w:val="002C00BE"/>
    <w:rsid w:val="002C1992"/>
    <w:rsid w:val="002C36FB"/>
    <w:rsid w:val="002C380D"/>
    <w:rsid w:val="002C3811"/>
    <w:rsid w:val="002C40A5"/>
    <w:rsid w:val="002C4CB0"/>
    <w:rsid w:val="002C4E4E"/>
    <w:rsid w:val="002C570A"/>
    <w:rsid w:val="002C5E1E"/>
    <w:rsid w:val="002C5FF0"/>
    <w:rsid w:val="002C68B8"/>
    <w:rsid w:val="002D10C2"/>
    <w:rsid w:val="002D1EDB"/>
    <w:rsid w:val="002D236F"/>
    <w:rsid w:val="002D307F"/>
    <w:rsid w:val="002D308D"/>
    <w:rsid w:val="002D34AE"/>
    <w:rsid w:val="002D367F"/>
    <w:rsid w:val="002D3C86"/>
    <w:rsid w:val="002D3D77"/>
    <w:rsid w:val="002D4213"/>
    <w:rsid w:val="002D46BA"/>
    <w:rsid w:val="002D5257"/>
    <w:rsid w:val="002D582C"/>
    <w:rsid w:val="002D5C7A"/>
    <w:rsid w:val="002D62FB"/>
    <w:rsid w:val="002D6402"/>
    <w:rsid w:val="002D6915"/>
    <w:rsid w:val="002D6B39"/>
    <w:rsid w:val="002D6B57"/>
    <w:rsid w:val="002D7CB4"/>
    <w:rsid w:val="002E082B"/>
    <w:rsid w:val="002E0878"/>
    <w:rsid w:val="002E1C60"/>
    <w:rsid w:val="002E1F4C"/>
    <w:rsid w:val="002E1F72"/>
    <w:rsid w:val="002E2011"/>
    <w:rsid w:val="002E2541"/>
    <w:rsid w:val="002E2F04"/>
    <w:rsid w:val="002E372A"/>
    <w:rsid w:val="002E37A1"/>
    <w:rsid w:val="002E3FDF"/>
    <w:rsid w:val="002E415B"/>
    <w:rsid w:val="002E48AB"/>
    <w:rsid w:val="002E6454"/>
    <w:rsid w:val="002E6D5E"/>
    <w:rsid w:val="002E7179"/>
    <w:rsid w:val="002E71E6"/>
    <w:rsid w:val="002F0519"/>
    <w:rsid w:val="002F0DE7"/>
    <w:rsid w:val="002F0EC7"/>
    <w:rsid w:val="002F389B"/>
    <w:rsid w:val="002F3B14"/>
    <w:rsid w:val="002F3B34"/>
    <w:rsid w:val="002F4A8C"/>
    <w:rsid w:val="002F7E47"/>
    <w:rsid w:val="00300937"/>
    <w:rsid w:val="0030358A"/>
    <w:rsid w:val="00303F62"/>
    <w:rsid w:val="00305612"/>
    <w:rsid w:val="00305BD3"/>
    <w:rsid w:val="0030604E"/>
    <w:rsid w:val="00306292"/>
    <w:rsid w:val="00306819"/>
    <w:rsid w:val="00310299"/>
    <w:rsid w:val="00310E35"/>
    <w:rsid w:val="0031164E"/>
    <w:rsid w:val="003125CE"/>
    <w:rsid w:val="00313103"/>
    <w:rsid w:val="00313BE1"/>
    <w:rsid w:val="00313DD6"/>
    <w:rsid w:val="0031402E"/>
    <w:rsid w:val="0031448C"/>
    <w:rsid w:val="00314697"/>
    <w:rsid w:val="00314BBD"/>
    <w:rsid w:val="00315074"/>
    <w:rsid w:val="003153CD"/>
    <w:rsid w:val="003163F2"/>
    <w:rsid w:val="00316F35"/>
    <w:rsid w:val="003172A1"/>
    <w:rsid w:val="0031783B"/>
    <w:rsid w:val="0031798C"/>
    <w:rsid w:val="003200B5"/>
    <w:rsid w:val="00320526"/>
    <w:rsid w:val="00322CDE"/>
    <w:rsid w:val="00323B1E"/>
    <w:rsid w:val="00323B33"/>
    <w:rsid w:val="0032530B"/>
    <w:rsid w:val="003254CE"/>
    <w:rsid w:val="00326A7B"/>
    <w:rsid w:val="00327856"/>
    <w:rsid w:val="00327A34"/>
    <w:rsid w:val="00331D65"/>
    <w:rsid w:val="00331E92"/>
    <w:rsid w:val="0033214A"/>
    <w:rsid w:val="00332624"/>
    <w:rsid w:val="00332FC1"/>
    <w:rsid w:val="00333925"/>
    <w:rsid w:val="00333958"/>
    <w:rsid w:val="00333CAA"/>
    <w:rsid w:val="00333CF0"/>
    <w:rsid w:val="00334D59"/>
    <w:rsid w:val="0033539E"/>
    <w:rsid w:val="003366C0"/>
    <w:rsid w:val="00336C0A"/>
    <w:rsid w:val="00340D4C"/>
    <w:rsid w:val="0034105F"/>
    <w:rsid w:val="00343D9B"/>
    <w:rsid w:val="00344EE6"/>
    <w:rsid w:val="00347A35"/>
    <w:rsid w:val="00350B76"/>
    <w:rsid w:val="00351426"/>
    <w:rsid w:val="00353709"/>
    <w:rsid w:val="00353EC7"/>
    <w:rsid w:val="0035548C"/>
    <w:rsid w:val="00355885"/>
    <w:rsid w:val="00355890"/>
    <w:rsid w:val="00355F06"/>
    <w:rsid w:val="0035633E"/>
    <w:rsid w:val="00356A72"/>
    <w:rsid w:val="00356B64"/>
    <w:rsid w:val="00356DE2"/>
    <w:rsid w:val="0035746F"/>
    <w:rsid w:val="0035785C"/>
    <w:rsid w:val="00357AEA"/>
    <w:rsid w:val="00357BD5"/>
    <w:rsid w:val="00362460"/>
    <w:rsid w:val="00362812"/>
    <w:rsid w:val="00362B98"/>
    <w:rsid w:val="003638FF"/>
    <w:rsid w:val="00365877"/>
    <w:rsid w:val="003664C6"/>
    <w:rsid w:val="00366A96"/>
    <w:rsid w:val="003678DA"/>
    <w:rsid w:val="00370192"/>
    <w:rsid w:val="00371CAB"/>
    <w:rsid w:val="003726E4"/>
    <w:rsid w:val="00372EED"/>
    <w:rsid w:val="00373BE3"/>
    <w:rsid w:val="003755FD"/>
    <w:rsid w:val="00375A2D"/>
    <w:rsid w:val="0038020D"/>
    <w:rsid w:val="00380306"/>
    <w:rsid w:val="003816C4"/>
    <w:rsid w:val="003816F1"/>
    <w:rsid w:val="00381749"/>
    <w:rsid w:val="00383DB5"/>
    <w:rsid w:val="00383E37"/>
    <w:rsid w:val="00384187"/>
    <w:rsid w:val="0038456F"/>
    <w:rsid w:val="003853F7"/>
    <w:rsid w:val="00385768"/>
    <w:rsid w:val="00385969"/>
    <w:rsid w:val="003864FB"/>
    <w:rsid w:val="00387E0F"/>
    <w:rsid w:val="003906D2"/>
    <w:rsid w:val="00390BF1"/>
    <w:rsid w:val="0039102D"/>
    <w:rsid w:val="00392B91"/>
    <w:rsid w:val="00394FFC"/>
    <w:rsid w:val="00395BB1"/>
    <w:rsid w:val="00396DE5"/>
    <w:rsid w:val="00396E3A"/>
    <w:rsid w:val="003A051F"/>
    <w:rsid w:val="003A0F82"/>
    <w:rsid w:val="003A21E1"/>
    <w:rsid w:val="003A2B5A"/>
    <w:rsid w:val="003A3668"/>
    <w:rsid w:val="003A44AE"/>
    <w:rsid w:val="003A4724"/>
    <w:rsid w:val="003A4FCA"/>
    <w:rsid w:val="003A59A7"/>
    <w:rsid w:val="003A5CC0"/>
    <w:rsid w:val="003A5E28"/>
    <w:rsid w:val="003B01DC"/>
    <w:rsid w:val="003B132C"/>
    <w:rsid w:val="003B142A"/>
    <w:rsid w:val="003B1AB9"/>
    <w:rsid w:val="003B34E1"/>
    <w:rsid w:val="003B3910"/>
    <w:rsid w:val="003B6221"/>
    <w:rsid w:val="003B7068"/>
    <w:rsid w:val="003B739A"/>
    <w:rsid w:val="003C1F16"/>
    <w:rsid w:val="003C21F3"/>
    <w:rsid w:val="003C2A8C"/>
    <w:rsid w:val="003C31B5"/>
    <w:rsid w:val="003C3998"/>
    <w:rsid w:val="003C4DBA"/>
    <w:rsid w:val="003C51A7"/>
    <w:rsid w:val="003C578E"/>
    <w:rsid w:val="003C772D"/>
    <w:rsid w:val="003C78BB"/>
    <w:rsid w:val="003D0661"/>
    <w:rsid w:val="003D2139"/>
    <w:rsid w:val="003D233C"/>
    <w:rsid w:val="003D42BD"/>
    <w:rsid w:val="003D474E"/>
    <w:rsid w:val="003D48F3"/>
    <w:rsid w:val="003E0069"/>
    <w:rsid w:val="003E0112"/>
    <w:rsid w:val="003E04A5"/>
    <w:rsid w:val="003E0FE8"/>
    <w:rsid w:val="003E16A1"/>
    <w:rsid w:val="003E2458"/>
    <w:rsid w:val="003E2E53"/>
    <w:rsid w:val="003E31A3"/>
    <w:rsid w:val="003E396D"/>
    <w:rsid w:val="003E3CB6"/>
    <w:rsid w:val="003E3D8E"/>
    <w:rsid w:val="003E4544"/>
    <w:rsid w:val="003E4CCB"/>
    <w:rsid w:val="003E5498"/>
    <w:rsid w:val="003E54F6"/>
    <w:rsid w:val="003E571C"/>
    <w:rsid w:val="003E62C7"/>
    <w:rsid w:val="003E66B8"/>
    <w:rsid w:val="003E72EE"/>
    <w:rsid w:val="003E748F"/>
    <w:rsid w:val="003E7794"/>
    <w:rsid w:val="003F0042"/>
    <w:rsid w:val="003F0E03"/>
    <w:rsid w:val="003F1672"/>
    <w:rsid w:val="003F1BA0"/>
    <w:rsid w:val="003F1CDD"/>
    <w:rsid w:val="003F27BA"/>
    <w:rsid w:val="003F2A20"/>
    <w:rsid w:val="003F3000"/>
    <w:rsid w:val="003F3301"/>
    <w:rsid w:val="003F379A"/>
    <w:rsid w:val="003F3AC0"/>
    <w:rsid w:val="003F476E"/>
    <w:rsid w:val="003F4981"/>
    <w:rsid w:val="003F5A49"/>
    <w:rsid w:val="003F6195"/>
    <w:rsid w:val="003F6A14"/>
    <w:rsid w:val="00400974"/>
    <w:rsid w:val="0040132D"/>
    <w:rsid w:val="004013D3"/>
    <w:rsid w:val="00401680"/>
    <w:rsid w:val="00401883"/>
    <w:rsid w:val="00401E78"/>
    <w:rsid w:val="0040261E"/>
    <w:rsid w:val="0040347F"/>
    <w:rsid w:val="004044B8"/>
    <w:rsid w:val="004051F7"/>
    <w:rsid w:val="00405A81"/>
    <w:rsid w:val="00406B7E"/>
    <w:rsid w:val="00406D92"/>
    <w:rsid w:val="004103A0"/>
    <w:rsid w:val="0041086D"/>
    <w:rsid w:val="0041147C"/>
    <w:rsid w:val="00411CD8"/>
    <w:rsid w:val="00411D71"/>
    <w:rsid w:val="00412A82"/>
    <w:rsid w:val="00413002"/>
    <w:rsid w:val="004135A7"/>
    <w:rsid w:val="004137E4"/>
    <w:rsid w:val="00413E87"/>
    <w:rsid w:val="004142D4"/>
    <w:rsid w:val="00415232"/>
    <w:rsid w:val="00415377"/>
    <w:rsid w:val="00415933"/>
    <w:rsid w:val="00417B35"/>
    <w:rsid w:val="00420A7E"/>
    <w:rsid w:val="00420B2C"/>
    <w:rsid w:val="00420C44"/>
    <w:rsid w:val="0042108A"/>
    <w:rsid w:val="004240F6"/>
    <w:rsid w:val="004265AB"/>
    <w:rsid w:val="00426612"/>
    <w:rsid w:val="00427A1A"/>
    <w:rsid w:val="00430BE1"/>
    <w:rsid w:val="00430C56"/>
    <w:rsid w:val="004315A1"/>
    <w:rsid w:val="004336CB"/>
    <w:rsid w:val="0043387F"/>
    <w:rsid w:val="004348A0"/>
    <w:rsid w:val="00435B24"/>
    <w:rsid w:val="00436908"/>
    <w:rsid w:val="00437441"/>
    <w:rsid w:val="004375D6"/>
    <w:rsid w:val="004403D6"/>
    <w:rsid w:val="00441F8E"/>
    <w:rsid w:val="00442BCB"/>
    <w:rsid w:val="0044316E"/>
    <w:rsid w:val="0044385D"/>
    <w:rsid w:val="00444791"/>
    <w:rsid w:val="00444CD1"/>
    <w:rsid w:val="00444E35"/>
    <w:rsid w:val="00444EAF"/>
    <w:rsid w:val="00445852"/>
    <w:rsid w:val="0044648E"/>
    <w:rsid w:val="00446FDC"/>
    <w:rsid w:val="00447A68"/>
    <w:rsid w:val="00447C5E"/>
    <w:rsid w:val="00450DE3"/>
    <w:rsid w:val="00451A81"/>
    <w:rsid w:val="0045292C"/>
    <w:rsid w:val="00452E55"/>
    <w:rsid w:val="00452F25"/>
    <w:rsid w:val="0045380E"/>
    <w:rsid w:val="00453969"/>
    <w:rsid w:val="00454237"/>
    <w:rsid w:val="004542B3"/>
    <w:rsid w:val="0045445A"/>
    <w:rsid w:val="00454CD4"/>
    <w:rsid w:val="0045690F"/>
    <w:rsid w:val="00456D36"/>
    <w:rsid w:val="0046089A"/>
    <w:rsid w:val="00460D17"/>
    <w:rsid w:val="00460FF5"/>
    <w:rsid w:val="0046245F"/>
    <w:rsid w:val="004627C3"/>
    <w:rsid w:val="004654DA"/>
    <w:rsid w:val="0046582D"/>
    <w:rsid w:val="00467740"/>
    <w:rsid w:val="0047100A"/>
    <w:rsid w:val="0047156F"/>
    <w:rsid w:val="00471DB0"/>
    <w:rsid w:val="00472D69"/>
    <w:rsid w:val="00473B2C"/>
    <w:rsid w:val="00473F64"/>
    <w:rsid w:val="00476198"/>
    <w:rsid w:val="00476B65"/>
    <w:rsid w:val="0047718A"/>
    <w:rsid w:val="00477640"/>
    <w:rsid w:val="004777A4"/>
    <w:rsid w:val="004777F9"/>
    <w:rsid w:val="004779DC"/>
    <w:rsid w:val="00480B2D"/>
    <w:rsid w:val="00482B5E"/>
    <w:rsid w:val="00482CD4"/>
    <w:rsid w:val="004834D4"/>
    <w:rsid w:val="00483975"/>
    <w:rsid w:val="00483A26"/>
    <w:rsid w:val="00483A6D"/>
    <w:rsid w:val="00484399"/>
    <w:rsid w:val="00485348"/>
    <w:rsid w:val="00486AC6"/>
    <w:rsid w:val="0048716C"/>
    <w:rsid w:val="00490C87"/>
    <w:rsid w:val="004912ED"/>
    <w:rsid w:val="00491FDB"/>
    <w:rsid w:val="004926F3"/>
    <w:rsid w:val="004932BB"/>
    <w:rsid w:val="00493972"/>
    <w:rsid w:val="00493C97"/>
    <w:rsid w:val="00494813"/>
    <w:rsid w:val="00494D67"/>
    <w:rsid w:val="00495B3A"/>
    <w:rsid w:val="004964AA"/>
    <w:rsid w:val="00497E82"/>
    <w:rsid w:val="00497EB4"/>
    <w:rsid w:val="004A1A18"/>
    <w:rsid w:val="004A2F72"/>
    <w:rsid w:val="004A34AA"/>
    <w:rsid w:val="004A4B33"/>
    <w:rsid w:val="004A4BFF"/>
    <w:rsid w:val="004A5C55"/>
    <w:rsid w:val="004A6074"/>
    <w:rsid w:val="004A6203"/>
    <w:rsid w:val="004A7998"/>
    <w:rsid w:val="004A7D3B"/>
    <w:rsid w:val="004B00E1"/>
    <w:rsid w:val="004B074A"/>
    <w:rsid w:val="004B1D6E"/>
    <w:rsid w:val="004B1FBF"/>
    <w:rsid w:val="004B24D4"/>
    <w:rsid w:val="004B29BF"/>
    <w:rsid w:val="004B378C"/>
    <w:rsid w:val="004B5BF3"/>
    <w:rsid w:val="004B5DA3"/>
    <w:rsid w:val="004B6506"/>
    <w:rsid w:val="004B6842"/>
    <w:rsid w:val="004B7270"/>
    <w:rsid w:val="004B7E33"/>
    <w:rsid w:val="004C066F"/>
    <w:rsid w:val="004C0964"/>
    <w:rsid w:val="004C12B8"/>
    <w:rsid w:val="004C15DF"/>
    <w:rsid w:val="004C27A0"/>
    <w:rsid w:val="004C31F0"/>
    <w:rsid w:val="004C3268"/>
    <w:rsid w:val="004C32C5"/>
    <w:rsid w:val="004C4014"/>
    <w:rsid w:val="004C45C8"/>
    <w:rsid w:val="004C5BD3"/>
    <w:rsid w:val="004C5C31"/>
    <w:rsid w:val="004C623B"/>
    <w:rsid w:val="004C6C6A"/>
    <w:rsid w:val="004C6F5C"/>
    <w:rsid w:val="004C721E"/>
    <w:rsid w:val="004C736B"/>
    <w:rsid w:val="004C7448"/>
    <w:rsid w:val="004C7B0A"/>
    <w:rsid w:val="004D0207"/>
    <w:rsid w:val="004D1722"/>
    <w:rsid w:val="004D1DA8"/>
    <w:rsid w:val="004D25B5"/>
    <w:rsid w:val="004D2D12"/>
    <w:rsid w:val="004D317F"/>
    <w:rsid w:val="004D3B63"/>
    <w:rsid w:val="004D5270"/>
    <w:rsid w:val="004D5A65"/>
    <w:rsid w:val="004D61FB"/>
    <w:rsid w:val="004D6497"/>
    <w:rsid w:val="004D702B"/>
    <w:rsid w:val="004D70D1"/>
    <w:rsid w:val="004E1E66"/>
    <w:rsid w:val="004E2115"/>
    <w:rsid w:val="004E2C59"/>
    <w:rsid w:val="004E314A"/>
    <w:rsid w:val="004E36A9"/>
    <w:rsid w:val="004E4193"/>
    <w:rsid w:val="004E46D7"/>
    <w:rsid w:val="004E4F1E"/>
    <w:rsid w:val="004E589B"/>
    <w:rsid w:val="004E59C0"/>
    <w:rsid w:val="004E6157"/>
    <w:rsid w:val="004E68DA"/>
    <w:rsid w:val="004E6D79"/>
    <w:rsid w:val="004E7B63"/>
    <w:rsid w:val="004F03B9"/>
    <w:rsid w:val="004F084C"/>
    <w:rsid w:val="004F1EB9"/>
    <w:rsid w:val="004F260B"/>
    <w:rsid w:val="004F266A"/>
    <w:rsid w:val="004F3E8B"/>
    <w:rsid w:val="004F41E5"/>
    <w:rsid w:val="004F4261"/>
    <w:rsid w:val="004F4D5B"/>
    <w:rsid w:val="004F50D0"/>
    <w:rsid w:val="004F51B5"/>
    <w:rsid w:val="004F5872"/>
    <w:rsid w:val="004F60DC"/>
    <w:rsid w:val="004F6227"/>
    <w:rsid w:val="004F6EDC"/>
    <w:rsid w:val="0050058D"/>
    <w:rsid w:val="00501C42"/>
    <w:rsid w:val="0050249C"/>
    <w:rsid w:val="00502510"/>
    <w:rsid w:val="00502D2D"/>
    <w:rsid w:val="005058E4"/>
    <w:rsid w:val="00506624"/>
    <w:rsid w:val="00506C5C"/>
    <w:rsid w:val="0050727D"/>
    <w:rsid w:val="00510893"/>
    <w:rsid w:val="005114E5"/>
    <w:rsid w:val="00511963"/>
    <w:rsid w:val="00511DE5"/>
    <w:rsid w:val="00511F4A"/>
    <w:rsid w:val="00512308"/>
    <w:rsid w:val="0051250D"/>
    <w:rsid w:val="00514785"/>
    <w:rsid w:val="005149DE"/>
    <w:rsid w:val="005154B1"/>
    <w:rsid w:val="00515A30"/>
    <w:rsid w:val="00516537"/>
    <w:rsid w:val="00516947"/>
    <w:rsid w:val="00516B3A"/>
    <w:rsid w:val="00516F0F"/>
    <w:rsid w:val="00517224"/>
    <w:rsid w:val="005175E7"/>
    <w:rsid w:val="00517D33"/>
    <w:rsid w:val="00520A53"/>
    <w:rsid w:val="00521189"/>
    <w:rsid w:val="0052154F"/>
    <w:rsid w:val="00521B0B"/>
    <w:rsid w:val="00521EC3"/>
    <w:rsid w:val="00522576"/>
    <w:rsid w:val="00522B93"/>
    <w:rsid w:val="00523AD9"/>
    <w:rsid w:val="00523E89"/>
    <w:rsid w:val="005251A0"/>
    <w:rsid w:val="0052777D"/>
    <w:rsid w:val="0053013D"/>
    <w:rsid w:val="00530145"/>
    <w:rsid w:val="005304C2"/>
    <w:rsid w:val="0053069F"/>
    <w:rsid w:val="00530975"/>
    <w:rsid w:val="00530BA2"/>
    <w:rsid w:val="00530EF9"/>
    <w:rsid w:val="00531111"/>
    <w:rsid w:val="00532F3F"/>
    <w:rsid w:val="00533512"/>
    <w:rsid w:val="00533FC0"/>
    <w:rsid w:val="005342FE"/>
    <w:rsid w:val="005343E4"/>
    <w:rsid w:val="0053503A"/>
    <w:rsid w:val="005350BF"/>
    <w:rsid w:val="00535260"/>
    <w:rsid w:val="00536047"/>
    <w:rsid w:val="00536B8F"/>
    <w:rsid w:val="00536C12"/>
    <w:rsid w:val="005374B8"/>
    <w:rsid w:val="0054086C"/>
    <w:rsid w:val="00542129"/>
    <w:rsid w:val="005431EC"/>
    <w:rsid w:val="0054395A"/>
    <w:rsid w:val="0054452F"/>
    <w:rsid w:val="00544B58"/>
    <w:rsid w:val="005459E3"/>
    <w:rsid w:val="00545E2D"/>
    <w:rsid w:val="005470DF"/>
    <w:rsid w:val="005502CF"/>
    <w:rsid w:val="00550654"/>
    <w:rsid w:val="00550BE9"/>
    <w:rsid w:val="00550FD6"/>
    <w:rsid w:val="0055108F"/>
    <w:rsid w:val="00552FF0"/>
    <w:rsid w:val="00553661"/>
    <w:rsid w:val="00553F66"/>
    <w:rsid w:val="00554BD2"/>
    <w:rsid w:val="00555276"/>
    <w:rsid w:val="00555A35"/>
    <w:rsid w:val="00556038"/>
    <w:rsid w:val="00556667"/>
    <w:rsid w:val="005567F8"/>
    <w:rsid w:val="00557051"/>
    <w:rsid w:val="0055770B"/>
    <w:rsid w:val="00557C9B"/>
    <w:rsid w:val="0056000A"/>
    <w:rsid w:val="00560029"/>
    <w:rsid w:val="00560626"/>
    <w:rsid w:val="0056084F"/>
    <w:rsid w:val="00561257"/>
    <w:rsid w:val="00561277"/>
    <w:rsid w:val="00561BA0"/>
    <w:rsid w:val="00562089"/>
    <w:rsid w:val="00562EAE"/>
    <w:rsid w:val="005644BC"/>
    <w:rsid w:val="00564EDD"/>
    <w:rsid w:val="005715CB"/>
    <w:rsid w:val="00571E3D"/>
    <w:rsid w:val="005720EE"/>
    <w:rsid w:val="00572297"/>
    <w:rsid w:val="00572335"/>
    <w:rsid w:val="00572A50"/>
    <w:rsid w:val="0057369A"/>
    <w:rsid w:val="00573A6A"/>
    <w:rsid w:val="00573BBD"/>
    <w:rsid w:val="00574593"/>
    <w:rsid w:val="005763F6"/>
    <w:rsid w:val="005777CF"/>
    <w:rsid w:val="00580275"/>
    <w:rsid w:val="00580E58"/>
    <w:rsid w:val="00580F29"/>
    <w:rsid w:val="0058103C"/>
    <w:rsid w:val="00581B7B"/>
    <w:rsid w:val="00581ED0"/>
    <w:rsid w:val="00584062"/>
    <w:rsid w:val="00584865"/>
    <w:rsid w:val="005858BF"/>
    <w:rsid w:val="005865ED"/>
    <w:rsid w:val="005866C3"/>
    <w:rsid w:val="00586E1A"/>
    <w:rsid w:val="0058705E"/>
    <w:rsid w:val="005873E7"/>
    <w:rsid w:val="005876F8"/>
    <w:rsid w:val="00590247"/>
    <w:rsid w:val="0059108C"/>
    <w:rsid w:val="00591E72"/>
    <w:rsid w:val="00592686"/>
    <w:rsid w:val="00593D39"/>
    <w:rsid w:val="0059455E"/>
    <w:rsid w:val="00594568"/>
    <w:rsid w:val="0059483D"/>
    <w:rsid w:val="00594BA1"/>
    <w:rsid w:val="00594F82"/>
    <w:rsid w:val="0059674A"/>
    <w:rsid w:val="00596757"/>
    <w:rsid w:val="00596A3E"/>
    <w:rsid w:val="005A0298"/>
    <w:rsid w:val="005A0C88"/>
    <w:rsid w:val="005A264A"/>
    <w:rsid w:val="005A2BD9"/>
    <w:rsid w:val="005A2D1F"/>
    <w:rsid w:val="005A30C1"/>
    <w:rsid w:val="005A4C68"/>
    <w:rsid w:val="005A5510"/>
    <w:rsid w:val="005A5B6B"/>
    <w:rsid w:val="005A653A"/>
    <w:rsid w:val="005A71F7"/>
    <w:rsid w:val="005A7432"/>
    <w:rsid w:val="005B0332"/>
    <w:rsid w:val="005B0B44"/>
    <w:rsid w:val="005B1A45"/>
    <w:rsid w:val="005B1AE4"/>
    <w:rsid w:val="005B264F"/>
    <w:rsid w:val="005B3014"/>
    <w:rsid w:val="005B322C"/>
    <w:rsid w:val="005B3372"/>
    <w:rsid w:val="005B39CD"/>
    <w:rsid w:val="005B3F6F"/>
    <w:rsid w:val="005B4179"/>
    <w:rsid w:val="005B4675"/>
    <w:rsid w:val="005B5412"/>
    <w:rsid w:val="005B5BF9"/>
    <w:rsid w:val="005B5F49"/>
    <w:rsid w:val="005B6D35"/>
    <w:rsid w:val="005C0334"/>
    <w:rsid w:val="005C03FD"/>
    <w:rsid w:val="005C0B3A"/>
    <w:rsid w:val="005C184B"/>
    <w:rsid w:val="005C1E82"/>
    <w:rsid w:val="005C2028"/>
    <w:rsid w:val="005C2085"/>
    <w:rsid w:val="005C2282"/>
    <w:rsid w:val="005C2360"/>
    <w:rsid w:val="005C3DB5"/>
    <w:rsid w:val="005C4C89"/>
    <w:rsid w:val="005C5C03"/>
    <w:rsid w:val="005C6D10"/>
    <w:rsid w:val="005C79C8"/>
    <w:rsid w:val="005D019C"/>
    <w:rsid w:val="005D03CB"/>
    <w:rsid w:val="005D049E"/>
    <w:rsid w:val="005D1919"/>
    <w:rsid w:val="005D2D2E"/>
    <w:rsid w:val="005D2FCE"/>
    <w:rsid w:val="005D3153"/>
    <w:rsid w:val="005D328A"/>
    <w:rsid w:val="005D429E"/>
    <w:rsid w:val="005D5654"/>
    <w:rsid w:val="005D5ADA"/>
    <w:rsid w:val="005D5DB3"/>
    <w:rsid w:val="005E0206"/>
    <w:rsid w:val="005E0931"/>
    <w:rsid w:val="005E098D"/>
    <w:rsid w:val="005E2B67"/>
    <w:rsid w:val="005E2CFA"/>
    <w:rsid w:val="005E335F"/>
    <w:rsid w:val="005E35D2"/>
    <w:rsid w:val="005E35F3"/>
    <w:rsid w:val="005E3E48"/>
    <w:rsid w:val="005E42E5"/>
    <w:rsid w:val="005E456B"/>
    <w:rsid w:val="005E4EEB"/>
    <w:rsid w:val="005E573E"/>
    <w:rsid w:val="005E5D6F"/>
    <w:rsid w:val="005E6742"/>
    <w:rsid w:val="005E7CB0"/>
    <w:rsid w:val="005F0C9A"/>
    <w:rsid w:val="005F0D5B"/>
    <w:rsid w:val="005F1417"/>
    <w:rsid w:val="005F1AC0"/>
    <w:rsid w:val="005F1F8A"/>
    <w:rsid w:val="005F2BDC"/>
    <w:rsid w:val="005F570C"/>
    <w:rsid w:val="005F5C52"/>
    <w:rsid w:val="005F6B1C"/>
    <w:rsid w:val="006000A6"/>
    <w:rsid w:val="0060077B"/>
    <w:rsid w:val="00601613"/>
    <w:rsid w:val="006019C9"/>
    <w:rsid w:val="0060206E"/>
    <w:rsid w:val="006033C4"/>
    <w:rsid w:val="00604C01"/>
    <w:rsid w:val="00605B7F"/>
    <w:rsid w:val="00606F12"/>
    <w:rsid w:val="00607037"/>
    <w:rsid w:val="00607248"/>
    <w:rsid w:val="00607496"/>
    <w:rsid w:val="006074B9"/>
    <w:rsid w:val="00607933"/>
    <w:rsid w:val="00607EFF"/>
    <w:rsid w:val="00610538"/>
    <w:rsid w:val="00611120"/>
    <w:rsid w:val="006114E3"/>
    <w:rsid w:val="00611A94"/>
    <w:rsid w:val="00611E44"/>
    <w:rsid w:val="006120AD"/>
    <w:rsid w:val="006128A2"/>
    <w:rsid w:val="00612AE3"/>
    <w:rsid w:val="00612E32"/>
    <w:rsid w:val="00612ED1"/>
    <w:rsid w:val="00613109"/>
    <w:rsid w:val="00613F40"/>
    <w:rsid w:val="00616AA7"/>
    <w:rsid w:val="00616FCE"/>
    <w:rsid w:val="00617A82"/>
    <w:rsid w:val="0062110A"/>
    <w:rsid w:val="00621B8A"/>
    <w:rsid w:val="006223AB"/>
    <w:rsid w:val="00622F6F"/>
    <w:rsid w:val="00623EE9"/>
    <w:rsid w:val="00624DC5"/>
    <w:rsid w:val="00625271"/>
    <w:rsid w:val="00625C9A"/>
    <w:rsid w:val="00625DE0"/>
    <w:rsid w:val="00626099"/>
    <w:rsid w:val="006305E1"/>
    <w:rsid w:val="006307EE"/>
    <w:rsid w:val="006323FC"/>
    <w:rsid w:val="0063249D"/>
    <w:rsid w:val="00632DCA"/>
    <w:rsid w:val="00633F04"/>
    <w:rsid w:val="00633F5A"/>
    <w:rsid w:val="006342BC"/>
    <w:rsid w:val="00634B4F"/>
    <w:rsid w:val="00634DC6"/>
    <w:rsid w:val="00635508"/>
    <w:rsid w:val="00635CE1"/>
    <w:rsid w:val="00637FA5"/>
    <w:rsid w:val="00640090"/>
    <w:rsid w:val="00640B41"/>
    <w:rsid w:val="00641CC5"/>
    <w:rsid w:val="0064270A"/>
    <w:rsid w:val="00642C86"/>
    <w:rsid w:val="006431AB"/>
    <w:rsid w:val="006446E0"/>
    <w:rsid w:val="006449F6"/>
    <w:rsid w:val="00644DC9"/>
    <w:rsid w:val="00645508"/>
    <w:rsid w:val="00645BBD"/>
    <w:rsid w:val="006479EA"/>
    <w:rsid w:val="006501AC"/>
    <w:rsid w:val="0065045E"/>
    <w:rsid w:val="00651522"/>
    <w:rsid w:val="00653162"/>
    <w:rsid w:val="00653E8A"/>
    <w:rsid w:val="006546EC"/>
    <w:rsid w:val="00654EEC"/>
    <w:rsid w:val="00655140"/>
    <w:rsid w:val="0065564C"/>
    <w:rsid w:val="00656CF4"/>
    <w:rsid w:val="006603E5"/>
    <w:rsid w:val="00661C68"/>
    <w:rsid w:val="0066210D"/>
    <w:rsid w:val="006626DD"/>
    <w:rsid w:val="006642C5"/>
    <w:rsid w:val="006642FA"/>
    <w:rsid w:val="00664E5B"/>
    <w:rsid w:val="00665D74"/>
    <w:rsid w:val="00666034"/>
    <w:rsid w:val="006661E1"/>
    <w:rsid w:val="0066627B"/>
    <w:rsid w:val="00667375"/>
    <w:rsid w:val="00670699"/>
    <w:rsid w:val="00671D17"/>
    <w:rsid w:val="00671F7C"/>
    <w:rsid w:val="006722C6"/>
    <w:rsid w:val="00672E8A"/>
    <w:rsid w:val="0067340E"/>
    <w:rsid w:val="0067377E"/>
    <w:rsid w:val="00674B3A"/>
    <w:rsid w:val="006752EA"/>
    <w:rsid w:val="00681AC6"/>
    <w:rsid w:val="006824B1"/>
    <w:rsid w:val="00682705"/>
    <w:rsid w:val="0068442C"/>
    <w:rsid w:val="00684E72"/>
    <w:rsid w:val="0068555C"/>
    <w:rsid w:val="0068648C"/>
    <w:rsid w:val="00686819"/>
    <w:rsid w:val="00686BAC"/>
    <w:rsid w:val="00687AD4"/>
    <w:rsid w:val="006903AC"/>
    <w:rsid w:val="00691456"/>
    <w:rsid w:val="006916F8"/>
    <w:rsid w:val="00692B66"/>
    <w:rsid w:val="0069445D"/>
    <w:rsid w:val="00694EF6"/>
    <w:rsid w:val="00695F67"/>
    <w:rsid w:val="006961C5"/>
    <w:rsid w:val="006A02A9"/>
    <w:rsid w:val="006A0715"/>
    <w:rsid w:val="006A4474"/>
    <w:rsid w:val="006A499D"/>
    <w:rsid w:val="006A4CAB"/>
    <w:rsid w:val="006A4EA4"/>
    <w:rsid w:val="006A51EE"/>
    <w:rsid w:val="006A5EBE"/>
    <w:rsid w:val="006A62C1"/>
    <w:rsid w:val="006A67BB"/>
    <w:rsid w:val="006A6E5B"/>
    <w:rsid w:val="006A7A8A"/>
    <w:rsid w:val="006B021F"/>
    <w:rsid w:val="006B15FF"/>
    <w:rsid w:val="006B168A"/>
    <w:rsid w:val="006B20FC"/>
    <w:rsid w:val="006B28AC"/>
    <w:rsid w:val="006B3CA8"/>
    <w:rsid w:val="006B3E8B"/>
    <w:rsid w:val="006B442A"/>
    <w:rsid w:val="006B44E5"/>
    <w:rsid w:val="006B4C47"/>
    <w:rsid w:val="006B4C94"/>
    <w:rsid w:val="006B4D9C"/>
    <w:rsid w:val="006B5668"/>
    <w:rsid w:val="006B636C"/>
    <w:rsid w:val="006B71A8"/>
    <w:rsid w:val="006C0D91"/>
    <w:rsid w:val="006C2577"/>
    <w:rsid w:val="006C2860"/>
    <w:rsid w:val="006C3603"/>
    <w:rsid w:val="006C39DC"/>
    <w:rsid w:val="006C43F4"/>
    <w:rsid w:val="006C454F"/>
    <w:rsid w:val="006C4EBB"/>
    <w:rsid w:val="006C5664"/>
    <w:rsid w:val="006C5BBC"/>
    <w:rsid w:val="006C6583"/>
    <w:rsid w:val="006C71E9"/>
    <w:rsid w:val="006C793B"/>
    <w:rsid w:val="006C7C67"/>
    <w:rsid w:val="006C7F66"/>
    <w:rsid w:val="006D16D6"/>
    <w:rsid w:val="006D2E42"/>
    <w:rsid w:val="006D3BA0"/>
    <w:rsid w:val="006D3D0B"/>
    <w:rsid w:val="006D5E1B"/>
    <w:rsid w:val="006D6743"/>
    <w:rsid w:val="006D68CB"/>
    <w:rsid w:val="006D6AD4"/>
    <w:rsid w:val="006D6D6D"/>
    <w:rsid w:val="006D7E21"/>
    <w:rsid w:val="006E018D"/>
    <w:rsid w:val="006E10CB"/>
    <w:rsid w:val="006E12DA"/>
    <w:rsid w:val="006E1E65"/>
    <w:rsid w:val="006E3018"/>
    <w:rsid w:val="006E32B1"/>
    <w:rsid w:val="006E35D2"/>
    <w:rsid w:val="006E37B5"/>
    <w:rsid w:val="006E3BB6"/>
    <w:rsid w:val="006E3BCD"/>
    <w:rsid w:val="006E48F6"/>
    <w:rsid w:val="006E50A7"/>
    <w:rsid w:val="006E5EE2"/>
    <w:rsid w:val="006E6672"/>
    <w:rsid w:val="006F001A"/>
    <w:rsid w:val="006F027C"/>
    <w:rsid w:val="006F05D2"/>
    <w:rsid w:val="006F0CBC"/>
    <w:rsid w:val="006F22D0"/>
    <w:rsid w:val="006F2628"/>
    <w:rsid w:val="006F278A"/>
    <w:rsid w:val="006F33BD"/>
    <w:rsid w:val="006F38FA"/>
    <w:rsid w:val="006F529F"/>
    <w:rsid w:val="006F5D29"/>
    <w:rsid w:val="006F66B1"/>
    <w:rsid w:val="006F680F"/>
    <w:rsid w:val="0070004A"/>
    <w:rsid w:val="00700956"/>
    <w:rsid w:val="00703123"/>
    <w:rsid w:val="00703218"/>
    <w:rsid w:val="00703479"/>
    <w:rsid w:val="007037F1"/>
    <w:rsid w:val="007038C5"/>
    <w:rsid w:val="00703C81"/>
    <w:rsid w:val="007045A8"/>
    <w:rsid w:val="00704839"/>
    <w:rsid w:val="00704DCF"/>
    <w:rsid w:val="00705018"/>
    <w:rsid w:val="0070549F"/>
    <w:rsid w:val="00705A7C"/>
    <w:rsid w:val="00705B97"/>
    <w:rsid w:val="00707253"/>
    <w:rsid w:val="007072D3"/>
    <w:rsid w:val="0070769C"/>
    <w:rsid w:val="007104A1"/>
    <w:rsid w:val="007109F6"/>
    <w:rsid w:val="00712404"/>
    <w:rsid w:val="00712521"/>
    <w:rsid w:val="00712D46"/>
    <w:rsid w:val="00713534"/>
    <w:rsid w:val="0071375B"/>
    <w:rsid w:val="00713DEA"/>
    <w:rsid w:val="007141D4"/>
    <w:rsid w:val="00714D23"/>
    <w:rsid w:val="00716A0F"/>
    <w:rsid w:val="00720D78"/>
    <w:rsid w:val="0072114F"/>
    <w:rsid w:val="0072135F"/>
    <w:rsid w:val="007216D3"/>
    <w:rsid w:val="00721B8D"/>
    <w:rsid w:val="00721B9A"/>
    <w:rsid w:val="007237E3"/>
    <w:rsid w:val="00723BFE"/>
    <w:rsid w:val="00723DFC"/>
    <w:rsid w:val="00724553"/>
    <w:rsid w:val="00724783"/>
    <w:rsid w:val="007254BA"/>
    <w:rsid w:val="00725A7D"/>
    <w:rsid w:val="0072611D"/>
    <w:rsid w:val="00726694"/>
    <w:rsid w:val="00726923"/>
    <w:rsid w:val="00727495"/>
    <w:rsid w:val="00727D83"/>
    <w:rsid w:val="00732BE0"/>
    <w:rsid w:val="007338D0"/>
    <w:rsid w:val="007340B1"/>
    <w:rsid w:val="007344AB"/>
    <w:rsid w:val="00734A34"/>
    <w:rsid w:val="00734B1D"/>
    <w:rsid w:val="00735A1E"/>
    <w:rsid w:val="007366BC"/>
    <w:rsid w:val="00736787"/>
    <w:rsid w:val="00736B21"/>
    <w:rsid w:val="007373E8"/>
    <w:rsid w:val="00740B1B"/>
    <w:rsid w:val="007410C4"/>
    <w:rsid w:val="00742750"/>
    <w:rsid w:val="00742AB4"/>
    <w:rsid w:val="00743DA0"/>
    <w:rsid w:val="00744C2C"/>
    <w:rsid w:val="0074510D"/>
    <w:rsid w:val="007453D0"/>
    <w:rsid w:val="007453DE"/>
    <w:rsid w:val="00745654"/>
    <w:rsid w:val="00745F5D"/>
    <w:rsid w:val="0074600C"/>
    <w:rsid w:val="007471DA"/>
    <w:rsid w:val="0074756E"/>
    <w:rsid w:val="00747C04"/>
    <w:rsid w:val="007503CF"/>
    <w:rsid w:val="00750537"/>
    <w:rsid w:val="0075055C"/>
    <w:rsid w:val="00750D80"/>
    <w:rsid w:val="00752A92"/>
    <w:rsid w:val="007556A5"/>
    <w:rsid w:val="00755C93"/>
    <w:rsid w:val="00755EA2"/>
    <w:rsid w:val="007560E6"/>
    <w:rsid w:val="007562E3"/>
    <w:rsid w:val="007571EB"/>
    <w:rsid w:val="00761A13"/>
    <w:rsid w:val="00761C32"/>
    <w:rsid w:val="00762682"/>
    <w:rsid w:val="00762D1B"/>
    <w:rsid w:val="00763966"/>
    <w:rsid w:val="007660C4"/>
    <w:rsid w:val="00766379"/>
    <w:rsid w:val="00767916"/>
    <w:rsid w:val="0076796A"/>
    <w:rsid w:val="00767F1F"/>
    <w:rsid w:val="007705B8"/>
    <w:rsid w:val="007707CC"/>
    <w:rsid w:val="00770CC8"/>
    <w:rsid w:val="0077121F"/>
    <w:rsid w:val="00772C41"/>
    <w:rsid w:val="00772E0E"/>
    <w:rsid w:val="00772FBA"/>
    <w:rsid w:val="007736CC"/>
    <w:rsid w:val="00773B52"/>
    <w:rsid w:val="0077429D"/>
    <w:rsid w:val="0077469E"/>
    <w:rsid w:val="00775119"/>
    <w:rsid w:val="00776584"/>
    <w:rsid w:val="0077659F"/>
    <w:rsid w:val="007778A3"/>
    <w:rsid w:val="0077795F"/>
    <w:rsid w:val="00780E50"/>
    <w:rsid w:val="00780F67"/>
    <w:rsid w:val="007817DE"/>
    <w:rsid w:val="00781D50"/>
    <w:rsid w:val="00782A4C"/>
    <w:rsid w:val="00783A79"/>
    <w:rsid w:val="00784D9C"/>
    <w:rsid w:val="00784E43"/>
    <w:rsid w:val="00784EE8"/>
    <w:rsid w:val="00785F10"/>
    <w:rsid w:val="007900AB"/>
    <w:rsid w:val="00790A71"/>
    <w:rsid w:val="00790B9A"/>
    <w:rsid w:val="00791AAA"/>
    <w:rsid w:val="00792546"/>
    <w:rsid w:val="00792FF7"/>
    <w:rsid w:val="007932DE"/>
    <w:rsid w:val="00793605"/>
    <w:rsid w:val="00793F56"/>
    <w:rsid w:val="00794CA5"/>
    <w:rsid w:val="007951D7"/>
    <w:rsid w:val="007954A8"/>
    <w:rsid w:val="00795704"/>
    <w:rsid w:val="0079581A"/>
    <w:rsid w:val="00796911"/>
    <w:rsid w:val="00797117"/>
    <w:rsid w:val="00797150"/>
    <w:rsid w:val="00797991"/>
    <w:rsid w:val="00797F82"/>
    <w:rsid w:val="007A050B"/>
    <w:rsid w:val="007A2418"/>
    <w:rsid w:val="007A3005"/>
    <w:rsid w:val="007A31DD"/>
    <w:rsid w:val="007A32F3"/>
    <w:rsid w:val="007A4020"/>
    <w:rsid w:val="007A5316"/>
    <w:rsid w:val="007A63DC"/>
    <w:rsid w:val="007A716F"/>
    <w:rsid w:val="007B26B5"/>
    <w:rsid w:val="007B4585"/>
    <w:rsid w:val="007B5175"/>
    <w:rsid w:val="007B5BF1"/>
    <w:rsid w:val="007B6A2B"/>
    <w:rsid w:val="007B730E"/>
    <w:rsid w:val="007C016B"/>
    <w:rsid w:val="007C11B3"/>
    <w:rsid w:val="007C1240"/>
    <w:rsid w:val="007C2236"/>
    <w:rsid w:val="007C30AA"/>
    <w:rsid w:val="007C41E3"/>
    <w:rsid w:val="007C4348"/>
    <w:rsid w:val="007C474D"/>
    <w:rsid w:val="007C4974"/>
    <w:rsid w:val="007C6145"/>
    <w:rsid w:val="007C6AAA"/>
    <w:rsid w:val="007D0052"/>
    <w:rsid w:val="007D0516"/>
    <w:rsid w:val="007D2469"/>
    <w:rsid w:val="007D2B98"/>
    <w:rsid w:val="007D3DE7"/>
    <w:rsid w:val="007D41FD"/>
    <w:rsid w:val="007D445E"/>
    <w:rsid w:val="007D487C"/>
    <w:rsid w:val="007D63A5"/>
    <w:rsid w:val="007D6D75"/>
    <w:rsid w:val="007D6E71"/>
    <w:rsid w:val="007D77B7"/>
    <w:rsid w:val="007E0145"/>
    <w:rsid w:val="007E0BD6"/>
    <w:rsid w:val="007E14FC"/>
    <w:rsid w:val="007E1CF3"/>
    <w:rsid w:val="007E24B2"/>
    <w:rsid w:val="007E318C"/>
    <w:rsid w:val="007E35E8"/>
    <w:rsid w:val="007E3919"/>
    <w:rsid w:val="007E493E"/>
    <w:rsid w:val="007E4F73"/>
    <w:rsid w:val="007E507E"/>
    <w:rsid w:val="007E55B2"/>
    <w:rsid w:val="007E5728"/>
    <w:rsid w:val="007E6AAD"/>
    <w:rsid w:val="007E72DF"/>
    <w:rsid w:val="007F0A1D"/>
    <w:rsid w:val="007F111D"/>
    <w:rsid w:val="007F1B66"/>
    <w:rsid w:val="007F2EBC"/>
    <w:rsid w:val="007F397B"/>
    <w:rsid w:val="007F3E8C"/>
    <w:rsid w:val="007F422B"/>
    <w:rsid w:val="007F48BF"/>
    <w:rsid w:val="007F4D29"/>
    <w:rsid w:val="007F4D6A"/>
    <w:rsid w:val="007F5514"/>
    <w:rsid w:val="007F57ED"/>
    <w:rsid w:val="007F671F"/>
    <w:rsid w:val="007F6D7B"/>
    <w:rsid w:val="007F6E2A"/>
    <w:rsid w:val="007F76BE"/>
    <w:rsid w:val="007F7982"/>
    <w:rsid w:val="007F7B58"/>
    <w:rsid w:val="007F7E01"/>
    <w:rsid w:val="00800E00"/>
    <w:rsid w:val="00801C41"/>
    <w:rsid w:val="00801CC5"/>
    <w:rsid w:val="00802BE6"/>
    <w:rsid w:val="00802F94"/>
    <w:rsid w:val="00804385"/>
    <w:rsid w:val="0080491B"/>
    <w:rsid w:val="00805078"/>
    <w:rsid w:val="008057A7"/>
    <w:rsid w:val="00806340"/>
    <w:rsid w:val="00806E02"/>
    <w:rsid w:val="0081042A"/>
    <w:rsid w:val="00810ECF"/>
    <w:rsid w:val="0081141A"/>
    <w:rsid w:val="00813B55"/>
    <w:rsid w:val="008141D2"/>
    <w:rsid w:val="0081426C"/>
    <w:rsid w:val="00814297"/>
    <w:rsid w:val="00815128"/>
    <w:rsid w:val="008152B2"/>
    <w:rsid w:val="00816A5F"/>
    <w:rsid w:val="00816FDD"/>
    <w:rsid w:val="008202F8"/>
    <w:rsid w:val="00820340"/>
    <w:rsid w:val="0082081A"/>
    <w:rsid w:val="00821062"/>
    <w:rsid w:val="008222E7"/>
    <w:rsid w:val="00822339"/>
    <w:rsid w:val="00822667"/>
    <w:rsid w:val="0082271F"/>
    <w:rsid w:val="00823307"/>
    <w:rsid w:val="008237A2"/>
    <w:rsid w:val="00823CE6"/>
    <w:rsid w:val="00823E4E"/>
    <w:rsid w:val="008247EA"/>
    <w:rsid w:val="008248EB"/>
    <w:rsid w:val="0082535D"/>
    <w:rsid w:val="00825EED"/>
    <w:rsid w:val="0082609F"/>
    <w:rsid w:val="00826EBD"/>
    <w:rsid w:val="00827941"/>
    <w:rsid w:val="008319B3"/>
    <w:rsid w:val="0083201F"/>
    <w:rsid w:val="00832459"/>
    <w:rsid w:val="008329FE"/>
    <w:rsid w:val="00833CB2"/>
    <w:rsid w:val="0083449A"/>
    <w:rsid w:val="008354A8"/>
    <w:rsid w:val="00835F6D"/>
    <w:rsid w:val="008361B5"/>
    <w:rsid w:val="00837708"/>
    <w:rsid w:val="00837738"/>
    <w:rsid w:val="008377CA"/>
    <w:rsid w:val="0084066E"/>
    <w:rsid w:val="008417E3"/>
    <w:rsid w:val="00841A72"/>
    <w:rsid w:val="008424F5"/>
    <w:rsid w:val="00842D66"/>
    <w:rsid w:val="00843C5F"/>
    <w:rsid w:val="0084406F"/>
    <w:rsid w:val="00844266"/>
    <w:rsid w:val="00844F32"/>
    <w:rsid w:val="008462AD"/>
    <w:rsid w:val="00846380"/>
    <w:rsid w:val="00847E40"/>
    <w:rsid w:val="0085068C"/>
    <w:rsid w:val="008515C9"/>
    <w:rsid w:val="008519C7"/>
    <w:rsid w:val="00852853"/>
    <w:rsid w:val="008528B1"/>
    <w:rsid w:val="0085371C"/>
    <w:rsid w:val="008546BA"/>
    <w:rsid w:val="008547CD"/>
    <w:rsid w:val="0085583C"/>
    <w:rsid w:val="00855E99"/>
    <w:rsid w:val="00855F12"/>
    <w:rsid w:val="00856141"/>
    <w:rsid w:val="008566B4"/>
    <w:rsid w:val="008600C6"/>
    <w:rsid w:val="00860143"/>
    <w:rsid w:val="00860998"/>
    <w:rsid w:val="00860B0F"/>
    <w:rsid w:val="00860FC5"/>
    <w:rsid w:val="008619E1"/>
    <w:rsid w:val="00861DFE"/>
    <w:rsid w:val="0086284C"/>
    <w:rsid w:val="00862D16"/>
    <w:rsid w:val="0086404F"/>
    <w:rsid w:val="00864657"/>
    <w:rsid w:val="00867AD2"/>
    <w:rsid w:val="00870C09"/>
    <w:rsid w:val="00871409"/>
    <w:rsid w:val="00872A48"/>
    <w:rsid w:val="00873511"/>
    <w:rsid w:val="0087362E"/>
    <w:rsid w:val="00873B77"/>
    <w:rsid w:val="00873BB0"/>
    <w:rsid w:val="008746F4"/>
    <w:rsid w:val="0087471F"/>
    <w:rsid w:val="00874872"/>
    <w:rsid w:val="00874DAA"/>
    <w:rsid w:val="008752CB"/>
    <w:rsid w:val="00875EDB"/>
    <w:rsid w:val="00876196"/>
    <w:rsid w:val="00876FF8"/>
    <w:rsid w:val="008773E4"/>
    <w:rsid w:val="00880FB5"/>
    <w:rsid w:val="0088103A"/>
    <w:rsid w:val="00881674"/>
    <w:rsid w:val="00881B25"/>
    <w:rsid w:val="00882F14"/>
    <w:rsid w:val="008830A5"/>
    <w:rsid w:val="0088355D"/>
    <w:rsid w:val="00883720"/>
    <w:rsid w:val="00887435"/>
    <w:rsid w:val="0088773E"/>
    <w:rsid w:val="00890278"/>
    <w:rsid w:val="008908FA"/>
    <w:rsid w:val="00890D37"/>
    <w:rsid w:val="00891370"/>
    <w:rsid w:val="00892524"/>
    <w:rsid w:val="00892740"/>
    <w:rsid w:val="00892B2E"/>
    <w:rsid w:val="00892CA0"/>
    <w:rsid w:val="00893146"/>
    <w:rsid w:val="00893159"/>
    <w:rsid w:val="00893AD8"/>
    <w:rsid w:val="00893FFA"/>
    <w:rsid w:val="00894C15"/>
    <w:rsid w:val="008971F3"/>
    <w:rsid w:val="00897594"/>
    <w:rsid w:val="00897DF8"/>
    <w:rsid w:val="008A18AB"/>
    <w:rsid w:val="008A1B2A"/>
    <w:rsid w:val="008A1FB1"/>
    <w:rsid w:val="008A4839"/>
    <w:rsid w:val="008A5122"/>
    <w:rsid w:val="008A57B0"/>
    <w:rsid w:val="008A5BFA"/>
    <w:rsid w:val="008A607A"/>
    <w:rsid w:val="008A6D29"/>
    <w:rsid w:val="008A6E42"/>
    <w:rsid w:val="008A6EFE"/>
    <w:rsid w:val="008A7C5C"/>
    <w:rsid w:val="008B00D3"/>
    <w:rsid w:val="008B1F91"/>
    <w:rsid w:val="008B2F71"/>
    <w:rsid w:val="008B447C"/>
    <w:rsid w:val="008B4824"/>
    <w:rsid w:val="008B582D"/>
    <w:rsid w:val="008B58C6"/>
    <w:rsid w:val="008B5953"/>
    <w:rsid w:val="008B5AF1"/>
    <w:rsid w:val="008B61C3"/>
    <w:rsid w:val="008B74CB"/>
    <w:rsid w:val="008B760A"/>
    <w:rsid w:val="008B7954"/>
    <w:rsid w:val="008B7AFA"/>
    <w:rsid w:val="008C0D5D"/>
    <w:rsid w:val="008C20DD"/>
    <w:rsid w:val="008C2584"/>
    <w:rsid w:val="008C29B7"/>
    <w:rsid w:val="008C2D93"/>
    <w:rsid w:val="008C2F04"/>
    <w:rsid w:val="008C30B6"/>
    <w:rsid w:val="008C440B"/>
    <w:rsid w:val="008C44C0"/>
    <w:rsid w:val="008C4BEB"/>
    <w:rsid w:val="008C5378"/>
    <w:rsid w:val="008C5A26"/>
    <w:rsid w:val="008C6D4A"/>
    <w:rsid w:val="008C7D1F"/>
    <w:rsid w:val="008D04F4"/>
    <w:rsid w:val="008D15DA"/>
    <w:rsid w:val="008D2545"/>
    <w:rsid w:val="008D3C0F"/>
    <w:rsid w:val="008D3C88"/>
    <w:rsid w:val="008D5F01"/>
    <w:rsid w:val="008E0065"/>
    <w:rsid w:val="008E00F7"/>
    <w:rsid w:val="008E0C3C"/>
    <w:rsid w:val="008E4198"/>
    <w:rsid w:val="008E4467"/>
    <w:rsid w:val="008E479E"/>
    <w:rsid w:val="008E4882"/>
    <w:rsid w:val="008E557F"/>
    <w:rsid w:val="008E637B"/>
    <w:rsid w:val="008E6832"/>
    <w:rsid w:val="008E70C5"/>
    <w:rsid w:val="008E7AA2"/>
    <w:rsid w:val="008E7FA6"/>
    <w:rsid w:val="008F04CC"/>
    <w:rsid w:val="008F0757"/>
    <w:rsid w:val="008F11D6"/>
    <w:rsid w:val="008F123C"/>
    <w:rsid w:val="008F29FE"/>
    <w:rsid w:val="008F4928"/>
    <w:rsid w:val="008F4C6A"/>
    <w:rsid w:val="008F4D28"/>
    <w:rsid w:val="008F4F44"/>
    <w:rsid w:val="008F5B53"/>
    <w:rsid w:val="00900E97"/>
    <w:rsid w:val="009014EA"/>
    <w:rsid w:val="00902234"/>
    <w:rsid w:val="00902F56"/>
    <w:rsid w:val="0090329A"/>
    <w:rsid w:val="00903CE8"/>
    <w:rsid w:val="00903F0A"/>
    <w:rsid w:val="00903F35"/>
    <w:rsid w:val="00904F76"/>
    <w:rsid w:val="009055D3"/>
    <w:rsid w:val="00905AC2"/>
    <w:rsid w:val="009062B3"/>
    <w:rsid w:val="00906E29"/>
    <w:rsid w:val="00907372"/>
    <w:rsid w:val="00907BD1"/>
    <w:rsid w:val="00907E3A"/>
    <w:rsid w:val="00911046"/>
    <w:rsid w:val="0091159E"/>
    <w:rsid w:val="00912A7E"/>
    <w:rsid w:val="00912D0F"/>
    <w:rsid w:val="00913ECF"/>
    <w:rsid w:val="0091424F"/>
    <w:rsid w:val="0091455B"/>
    <w:rsid w:val="00914F1E"/>
    <w:rsid w:val="00920408"/>
    <w:rsid w:val="00920514"/>
    <w:rsid w:val="00920FBB"/>
    <w:rsid w:val="009215A0"/>
    <w:rsid w:val="009217A0"/>
    <w:rsid w:val="00921BB4"/>
    <w:rsid w:val="009222A8"/>
    <w:rsid w:val="00922825"/>
    <w:rsid w:val="00922F54"/>
    <w:rsid w:val="00924399"/>
    <w:rsid w:val="00924DE8"/>
    <w:rsid w:val="009252DE"/>
    <w:rsid w:val="009255B4"/>
    <w:rsid w:val="0092565B"/>
    <w:rsid w:val="009262C9"/>
    <w:rsid w:val="0092668E"/>
    <w:rsid w:val="00930A66"/>
    <w:rsid w:val="00931749"/>
    <w:rsid w:val="009317FC"/>
    <w:rsid w:val="00932F65"/>
    <w:rsid w:val="00933167"/>
    <w:rsid w:val="009339F6"/>
    <w:rsid w:val="00935CE1"/>
    <w:rsid w:val="00936037"/>
    <w:rsid w:val="009374F2"/>
    <w:rsid w:val="00940F8D"/>
    <w:rsid w:val="00940FA2"/>
    <w:rsid w:val="009411F2"/>
    <w:rsid w:val="009411FD"/>
    <w:rsid w:val="00941455"/>
    <w:rsid w:val="00942D53"/>
    <w:rsid w:val="00942E54"/>
    <w:rsid w:val="00942FEA"/>
    <w:rsid w:val="00943816"/>
    <w:rsid w:val="0094505B"/>
    <w:rsid w:val="0094566F"/>
    <w:rsid w:val="009458E6"/>
    <w:rsid w:val="00945927"/>
    <w:rsid w:val="00945B0B"/>
    <w:rsid w:val="00946008"/>
    <w:rsid w:val="00946B48"/>
    <w:rsid w:val="00946CDC"/>
    <w:rsid w:val="00946FD2"/>
    <w:rsid w:val="0094783A"/>
    <w:rsid w:val="0094796A"/>
    <w:rsid w:val="0095084D"/>
    <w:rsid w:val="00950FA5"/>
    <w:rsid w:val="00951133"/>
    <w:rsid w:val="00953DF3"/>
    <w:rsid w:val="00953EDA"/>
    <w:rsid w:val="00955A43"/>
    <w:rsid w:val="00956B1A"/>
    <w:rsid w:val="00957FF9"/>
    <w:rsid w:val="0096011F"/>
    <w:rsid w:val="00962158"/>
    <w:rsid w:val="00962A0C"/>
    <w:rsid w:val="00963F0A"/>
    <w:rsid w:val="00964028"/>
    <w:rsid w:val="00964A87"/>
    <w:rsid w:val="00964D39"/>
    <w:rsid w:val="00965882"/>
    <w:rsid w:val="00966861"/>
    <w:rsid w:val="00966CD4"/>
    <w:rsid w:val="00966DC8"/>
    <w:rsid w:val="00966FB0"/>
    <w:rsid w:val="0096710A"/>
    <w:rsid w:val="00967826"/>
    <w:rsid w:val="00967E2B"/>
    <w:rsid w:val="00967E30"/>
    <w:rsid w:val="00970805"/>
    <w:rsid w:val="00970A63"/>
    <w:rsid w:val="00970DF8"/>
    <w:rsid w:val="00971645"/>
    <w:rsid w:val="00971B9B"/>
    <w:rsid w:val="009721EB"/>
    <w:rsid w:val="00972337"/>
    <w:rsid w:val="0097361A"/>
    <w:rsid w:val="00973B2E"/>
    <w:rsid w:val="009742E2"/>
    <w:rsid w:val="00975568"/>
    <w:rsid w:val="00975894"/>
    <w:rsid w:val="00975A36"/>
    <w:rsid w:val="00975CFC"/>
    <w:rsid w:val="00975E7C"/>
    <w:rsid w:val="00975EAB"/>
    <w:rsid w:val="009764D1"/>
    <w:rsid w:val="0097689F"/>
    <w:rsid w:val="00976BEF"/>
    <w:rsid w:val="00976CD0"/>
    <w:rsid w:val="00977A93"/>
    <w:rsid w:val="009804F5"/>
    <w:rsid w:val="009810D7"/>
    <w:rsid w:val="00981338"/>
    <w:rsid w:val="009814B9"/>
    <w:rsid w:val="00981CEE"/>
    <w:rsid w:val="009825D9"/>
    <w:rsid w:val="00983F18"/>
    <w:rsid w:val="0098403F"/>
    <w:rsid w:val="00984811"/>
    <w:rsid w:val="00984D1B"/>
    <w:rsid w:val="00985467"/>
    <w:rsid w:val="00986C9F"/>
    <w:rsid w:val="009904B5"/>
    <w:rsid w:val="009916E8"/>
    <w:rsid w:val="00992F1B"/>
    <w:rsid w:val="009941A0"/>
    <w:rsid w:val="0099482D"/>
    <w:rsid w:val="00995B59"/>
    <w:rsid w:val="00995E97"/>
    <w:rsid w:val="009968A3"/>
    <w:rsid w:val="00996F03"/>
    <w:rsid w:val="00997285"/>
    <w:rsid w:val="00997902"/>
    <w:rsid w:val="009A01EF"/>
    <w:rsid w:val="009A02BF"/>
    <w:rsid w:val="009A0D82"/>
    <w:rsid w:val="009A1D10"/>
    <w:rsid w:val="009A25DD"/>
    <w:rsid w:val="009A32A0"/>
    <w:rsid w:val="009A3D08"/>
    <w:rsid w:val="009A56F5"/>
    <w:rsid w:val="009A6765"/>
    <w:rsid w:val="009A6A61"/>
    <w:rsid w:val="009A7006"/>
    <w:rsid w:val="009A731C"/>
    <w:rsid w:val="009A7A1F"/>
    <w:rsid w:val="009A7C60"/>
    <w:rsid w:val="009A7E86"/>
    <w:rsid w:val="009A7F31"/>
    <w:rsid w:val="009B01E8"/>
    <w:rsid w:val="009B0835"/>
    <w:rsid w:val="009B12E0"/>
    <w:rsid w:val="009B176A"/>
    <w:rsid w:val="009B1BC8"/>
    <w:rsid w:val="009B2AC6"/>
    <w:rsid w:val="009B39D9"/>
    <w:rsid w:val="009B4699"/>
    <w:rsid w:val="009B6414"/>
    <w:rsid w:val="009B74FC"/>
    <w:rsid w:val="009B7AA9"/>
    <w:rsid w:val="009B7EF9"/>
    <w:rsid w:val="009C036F"/>
    <w:rsid w:val="009C07EF"/>
    <w:rsid w:val="009C20F7"/>
    <w:rsid w:val="009C372A"/>
    <w:rsid w:val="009C484D"/>
    <w:rsid w:val="009C4CFD"/>
    <w:rsid w:val="009C54CD"/>
    <w:rsid w:val="009C58B7"/>
    <w:rsid w:val="009C60CF"/>
    <w:rsid w:val="009C6283"/>
    <w:rsid w:val="009C6D1B"/>
    <w:rsid w:val="009C7220"/>
    <w:rsid w:val="009C738A"/>
    <w:rsid w:val="009C79DC"/>
    <w:rsid w:val="009D02C6"/>
    <w:rsid w:val="009D0914"/>
    <w:rsid w:val="009D2CF3"/>
    <w:rsid w:val="009D6685"/>
    <w:rsid w:val="009D745C"/>
    <w:rsid w:val="009D7EA6"/>
    <w:rsid w:val="009D7FF5"/>
    <w:rsid w:val="009E0AE8"/>
    <w:rsid w:val="009E100F"/>
    <w:rsid w:val="009E1B08"/>
    <w:rsid w:val="009E1BB3"/>
    <w:rsid w:val="009E1F09"/>
    <w:rsid w:val="009E30C9"/>
    <w:rsid w:val="009E40A2"/>
    <w:rsid w:val="009E5146"/>
    <w:rsid w:val="009E5634"/>
    <w:rsid w:val="009E5705"/>
    <w:rsid w:val="009E5B2A"/>
    <w:rsid w:val="009E6A57"/>
    <w:rsid w:val="009E6BBE"/>
    <w:rsid w:val="009E75D3"/>
    <w:rsid w:val="009E7703"/>
    <w:rsid w:val="009E7BFD"/>
    <w:rsid w:val="009F00C5"/>
    <w:rsid w:val="009F0565"/>
    <w:rsid w:val="009F0998"/>
    <w:rsid w:val="009F0C44"/>
    <w:rsid w:val="009F0E9C"/>
    <w:rsid w:val="009F1587"/>
    <w:rsid w:val="009F1C11"/>
    <w:rsid w:val="009F1CCB"/>
    <w:rsid w:val="009F1DED"/>
    <w:rsid w:val="009F2158"/>
    <w:rsid w:val="009F2313"/>
    <w:rsid w:val="009F2701"/>
    <w:rsid w:val="009F289E"/>
    <w:rsid w:val="009F3249"/>
    <w:rsid w:val="009F3446"/>
    <w:rsid w:val="009F35A3"/>
    <w:rsid w:val="009F36B5"/>
    <w:rsid w:val="009F3741"/>
    <w:rsid w:val="009F38DA"/>
    <w:rsid w:val="009F3A77"/>
    <w:rsid w:val="009F44BC"/>
    <w:rsid w:val="009F4724"/>
    <w:rsid w:val="009F6195"/>
    <w:rsid w:val="009F6E87"/>
    <w:rsid w:val="009F73BC"/>
    <w:rsid w:val="00A02ED8"/>
    <w:rsid w:val="00A03E40"/>
    <w:rsid w:val="00A0406B"/>
    <w:rsid w:val="00A04352"/>
    <w:rsid w:val="00A046D9"/>
    <w:rsid w:val="00A04AEC"/>
    <w:rsid w:val="00A0539F"/>
    <w:rsid w:val="00A05ADC"/>
    <w:rsid w:val="00A05BD7"/>
    <w:rsid w:val="00A06044"/>
    <w:rsid w:val="00A06481"/>
    <w:rsid w:val="00A067EE"/>
    <w:rsid w:val="00A068F7"/>
    <w:rsid w:val="00A06E63"/>
    <w:rsid w:val="00A0712C"/>
    <w:rsid w:val="00A07563"/>
    <w:rsid w:val="00A101BA"/>
    <w:rsid w:val="00A107B8"/>
    <w:rsid w:val="00A10FD5"/>
    <w:rsid w:val="00A110A9"/>
    <w:rsid w:val="00A1121D"/>
    <w:rsid w:val="00A112E7"/>
    <w:rsid w:val="00A126D6"/>
    <w:rsid w:val="00A138C7"/>
    <w:rsid w:val="00A14410"/>
    <w:rsid w:val="00A14F15"/>
    <w:rsid w:val="00A15DBC"/>
    <w:rsid w:val="00A16147"/>
    <w:rsid w:val="00A1663B"/>
    <w:rsid w:val="00A16A35"/>
    <w:rsid w:val="00A16EBB"/>
    <w:rsid w:val="00A173A8"/>
    <w:rsid w:val="00A1771F"/>
    <w:rsid w:val="00A177AB"/>
    <w:rsid w:val="00A1793C"/>
    <w:rsid w:val="00A21071"/>
    <w:rsid w:val="00A216BD"/>
    <w:rsid w:val="00A22062"/>
    <w:rsid w:val="00A22233"/>
    <w:rsid w:val="00A22E25"/>
    <w:rsid w:val="00A247A7"/>
    <w:rsid w:val="00A25D67"/>
    <w:rsid w:val="00A262FB"/>
    <w:rsid w:val="00A27BDB"/>
    <w:rsid w:val="00A3009C"/>
    <w:rsid w:val="00A303D7"/>
    <w:rsid w:val="00A3059E"/>
    <w:rsid w:val="00A30830"/>
    <w:rsid w:val="00A30855"/>
    <w:rsid w:val="00A30AD4"/>
    <w:rsid w:val="00A30E29"/>
    <w:rsid w:val="00A34651"/>
    <w:rsid w:val="00A369AE"/>
    <w:rsid w:val="00A37C5C"/>
    <w:rsid w:val="00A40B38"/>
    <w:rsid w:val="00A41A9D"/>
    <w:rsid w:val="00A41D15"/>
    <w:rsid w:val="00A41F93"/>
    <w:rsid w:val="00A43584"/>
    <w:rsid w:val="00A4448F"/>
    <w:rsid w:val="00A44543"/>
    <w:rsid w:val="00A44F0E"/>
    <w:rsid w:val="00A45225"/>
    <w:rsid w:val="00A46634"/>
    <w:rsid w:val="00A46A33"/>
    <w:rsid w:val="00A46B00"/>
    <w:rsid w:val="00A502B7"/>
    <w:rsid w:val="00A504E1"/>
    <w:rsid w:val="00A50526"/>
    <w:rsid w:val="00A50BA3"/>
    <w:rsid w:val="00A51022"/>
    <w:rsid w:val="00A521FB"/>
    <w:rsid w:val="00A52234"/>
    <w:rsid w:val="00A52502"/>
    <w:rsid w:val="00A528A9"/>
    <w:rsid w:val="00A534EB"/>
    <w:rsid w:val="00A545E1"/>
    <w:rsid w:val="00A5575A"/>
    <w:rsid w:val="00A55895"/>
    <w:rsid w:val="00A55E70"/>
    <w:rsid w:val="00A55F54"/>
    <w:rsid w:val="00A56E5D"/>
    <w:rsid w:val="00A571F1"/>
    <w:rsid w:val="00A608DF"/>
    <w:rsid w:val="00A610E4"/>
    <w:rsid w:val="00A612D4"/>
    <w:rsid w:val="00A61BB1"/>
    <w:rsid w:val="00A61C7E"/>
    <w:rsid w:val="00A61ECA"/>
    <w:rsid w:val="00A62797"/>
    <w:rsid w:val="00A63B7F"/>
    <w:rsid w:val="00A64687"/>
    <w:rsid w:val="00A6595A"/>
    <w:rsid w:val="00A65A1B"/>
    <w:rsid w:val="00A66DB0"/>
    <w:rsid w:val="00A6750D"/>
    <w:rsid w:val="00A6762A"/>
    <w:rsid w:val="00A67CB8"/>
    <w:rsid w:val="00A7006E"/>
    <w:rsid w:val="00A7015C"/>
    <w:rsid w:val="00A723E1"/>
    <w:rsid w:val="00A72514"/>
    <w:rsid w:val="00A72801"/>
    <w:rsid w:val="00A72BAB"/>
    <w:rsid w:val="00A73CC6"/>
    <w:rsid w:val="00A741EB"/>
    <w:rsid w:val="00A74ADE"/>
    <w:rsid w:val="00A754B2"/>
    <w:rsid w:val="00A75859"/>
    <w:rsid w:val="00A7620B"/>
    <w:rsid w:val="00A76256"/>
    <w:rsid w:val="00A80B73"/>
    <w:rsid w:val="00A864A7"/>
    <w:rsid w:val="00A872B4"/>
    <w:rsid w:val="00A87BA8"/>
    <w:rsid w:val="00A87E6B"/>
    <w:rsid w:val="00A90DA1"/>
    <w:rsid w:val="00A92629"/>
    <w:rsid w:val="00A930D2"/>
    <w:rsid w:val="00A930EE"/>
    <w:rsid w:val="00A93A85"/>
    <w:rsid w:val="00A93B2A"/>
    <w:rsid w:val="00A95BCF"/>
    <w:rsid w:val="00A95FEE"/>
    <w:rsid w:val="00A96352"/>
    <w:rsid w:val="00A97F1B"/>
    <w:rsid w:val="00AA0776"/>
    <w:rsid w:val="00AA0B75"/>
    <w:rsid w:val="00AA10CC"/>
    <w:rsid w:val="00AA1158"/>
    <w:rsid w:val="00AA1641"/>
    <w:rsid w:val="00AA22FA"/>
    <w:rsid w:val="00AA2351"/>
    <w:rsid w:val="00AA2770"/>
    <w:rsid w:val="00AA30CD"/>
    <w:rsid w:val="00AA3165"/>
    <w:rsid w:val="00AA3C06"/>
    <w:rsid w:val="00AA42E8"/>
    <w:rsid w:val="00AA47ED"/>
    <w:rsid w:val="00AA4A52"/>
    <w:rsid w:val="00AA6BFD"/>
    <w:rsid w:val="00AA7ACC"/>
    <w:rsid w:val="00AB10AE"/>
    <w:rsid w:val="00AB15F8"/>
    <w:rsid w:val="00AB2896"/>
    <w:rsid w:val="00AB38C0"/>
    <w:rsid w:val="00AB3BD9"/>
    <w:rsid w:val="00AB46CE"/>
    <w:rsid w:val="00AB46F5"/>
    <w:rsid w:val="00AB4F12"/>
    <w:rsid w:val="00AB5B63"/>
    <w:rsid w:val="00AB64A9"/>
    <w:rsid w:val="00AB7431"/>
    <w:rsid w:val="00AB7BD0"/>
    <w:rsid w:val="00AC106A"/>
    <w:rsid w:val="00AC13E6"/>
    <w:rsid w:val="00AC21EF"/>
    <w:rsid w:val="00AC2420"/>
    <w:rsid w:val="00AC3101"/>
    <w:rsid w:val="00AC3620"/>
    <w:rsid w:val="00AC41F3"/>
    <w:rsid w:val="00AC467B"/>
    <w:rsid w:val="00AC4ADB"/>
    <w:rsid w:val="00AC4C5E"/>
    <w:rsid w:val="00AC4D66"/>
    <w:rsid w:val="00AC50C0"/>
    <w:rsid w:val="00AC5F2D"/>
    <w:rsid w:val="00AC621D"/>
    <w:rsid w:val="00AC6E7A"/>
    <w:rsid w:val="00AC71C4"/>
    <w:rsid w:val="00AC7D6C"/>
    <w:rsid w:val="00AC7E6F"/>
    <w:rsid w:val="00AD00E4"/>
    <w:rsid w:val="00AD0396"/>
    <w:rsid w:val="00AD0610"/>
    <w:rsid w:val="00AD09E2"/>
    <w:rsid w:val="00AD165A"/>
    <w:rsid w:val="00AD18F3"/>
    <w:rsid w:val="00AD24BD"/>
    <w:rsid w:val="00AD3368"/>
    <w:rsid w:val="00AD358A"/>
    <w:rsid w:val="00AD3A4D"/>
    <w:rsid w:val="00AD4290"/>
    <w:rsid w:val="00AD4DC7"/>
    <w:rsid w:val="00AD523E"/>
    <w:rsid w:val="00AD6C1E"/>
    <w:rsid w:val="00AD6C5D"/>
    <w:rsid w:val="00AD7D30"/>
    <w:rsid w:val="00AE00A8"/>
    <w:rsid w:val="00AE097F"/>
    <w:rsid w:val="00AE0B17"/>
    <w:rsid w:val="00AE125A"/>
    <w:rsid w:val="00AE1BC9"/>
    <w:rsid w:val="00AE1C48"/>
    <w:rsid w:val="00AE1E01"/>
    <w:rsid w:val="00AE1EA7"/>
    <w:rsid w:val="00AE22B0"/>
    <w:rsid w:val="00AE25CD"/>
    <w:rsid w:val="00AE2889"/>
    <w:rsid w:val="00AE3EF9"/>
    <w:rsid w:val="00AE4987"/>
    <w:rsid w:val="00AE59F3"/>
    <w:rsid w:val="00AE6DF3"/>
    <w:rsid w:val="00AE705F"/>
    <w:rsid w:val="00AE73AD"/>
    <w:rsid w:val="00AE7B24"/>
    <w:rsid w:val="00AF0BB6"/>
    <w:rsid w:val="00AF11E6"/>
    <w:rsid w:val="00AF17A2"/>
    <w:rsid w:val="00AF3B87"/>
    <w:rsid w:val="00AF4148"/>
    <w:rsid w:val="00AF456C"/>
    <w:rsid w:val="00AF49C0"/>
    <w:rsid w:val="00AF4E6A"/>
    <w:rsid w:val="00AF576B"/>
    <w:rsid w:val="00AF5C9F"/>
    <w:rsid w:val="00AF79B1"/>
    <w:rsid w:val="00AF7B01"/>
    <w:rsid w:val="00B00C96"/>
    <w:rsid w:val="00B029F0"/>
    <w:rsid w:val="00B03DB1"/>
    <w:rsid w:val="00B03EF7"/>
    <w:rsid w:val="00B05344"/>
    <w:rsid w:val="00B05701"/>
    <w:rsid w:val="00B064FD"/>
    <w:rsid w:val="00B07135"/>
    <w:rsid w:val="00B071FC"/>
    <w:rsid w:val="00B073A7"/>
    <w:rsid w:val="00B07864"/>
    <w:rsid w:val="00B07FF5"/>
    <w:rsid w:val="00B107BD"/>
    <w:rsid w:val="00B11220"/>
    <w:rsid w:val="00B113F4"/>
    <w:rsid w:val="00B11E1C"/>
    <w:rsid w:val="00B12B2B"/>
    <w:rsid w:val="00B12D31"/>
    <w:rsid w:val="00B13E5D"/>
    <w:rsid w:val="00B14068"/>
    <w:rsid w:val="00B14E0C"/>
    <w:rsid w:val="00B14ED1"/>
    <w:rsid w:val="00B160D6"/>
    <w:rsid w:val="00B163C8"/>
    <w:rsid w:val="00B166E5"/>
    <w:rsid w:val="00B16B3A"/>
    <w:rsid w:val="00B1749B"/>
    <w:rsid w:val="00B17EC0"/>
    <w:rsid w:val="00B20775"/>
    <w:rsid w:val="00B2077A"/>
    <w:rsid w:val="00B20976"/>
    <w:rsid w:val="00B20EE1"/>
    <w:rsid w:val="00B211FA"/>
    <w:rsid w:val="00B214FC"/>
    <w:rsid w:val="00B231E7"/>
    <w:rsid w:val="00B23EE8"/>
    <w:rsid w:val="00B24038"/>
    <w:rsid w:val="00B24E19"/>
    <w:rsid w:val="00B2598B"/>
    <w:rsid w:val="00B25F13"/>
    <w:rsid w:val="00B2682C"/>
    <w:rsid w:val="00B26B22"/>
    <w:rsid w:val="00B30459"/>
    <w:rsid w:val="00B30A7A"/>
    <w:rsid w:val="00B32A07"/>
    <w:rsid w:val="00B32E93"/>
    <w:rsid w:val="00B336F4"/>
    <w:rsid w:val="00B33F5C"/>
    <w:rsid w:val="00B345C7"/>
    <w:rsid w:val="00B34C6D"/>
    <w:rsid w:val="00B35448"/>
    <w:rsid w:val="00B37218"/>
    <w:rsid w:val="00B372A3"/>
    <w:rsid w:val="00B4004D"/>
    <w:rsid w:val="00B4071A"/>
    <w:rsid w:val="00B4079D"/>
    <w:rsid w:val="00B40A41"/>
    <w:rsid w:val="00B41983"/>
    <w:rsid w:val="00B434F7"/>
    <w:rsid w:val="00B43CCE"/>
    <w:rsid w:val="00B43D68"/>
    <w:rsid w:val="00B4424B"/>
    <w:rsid w:val="00B447A5"/>
    <w:rsid w:val="00B44A3A"/>
    <w:rsid w:val="00B44F3C"/>
    <w:rsid w:val="00B47D5E"/>
    <w:rsid w:val="00B47D94"/>
    <w:rsid w:val="00B47E27"/>
    <w:rsid w:val="00B50AD5"/>
    <w:rsid w:val="00B50EDB"/>
    <w:rsid w:val="00B517A1"/>
    <w:rsid w:val="00B528E2"/>
    <w:rsid w:val="00B54DC0"/>
    <w:rsid w:val="00B55222"/>
    <w:rsid w:val="00B5533E"/>
    <w:rsid w:val="00B55553"/>
    <w:rsid w:val="00B560BD"/>
    <w:rsid w:val="00B57183"/>
    <w:rsid w:val="00B57C12"/>
    <w:rsid w:val="00B57CC7"/>
    <w:rsid w:val="00B61094"/>
    <w:rsid w:val="00B61638"/>
    <w:rsid w:val="00B62532"/>
    <w:rsid w:val="00B627E8"/>
    <w:rsid w:val="00B6293E"/>
    <w:rsid w:val="00B6436C"/>
    <w:rsid w:val="00B64750"/>
    <w:rsid w:val="00B64F98"/>
    <w:rsid w:val="00B650D8"/>
    <w:rsid w:val="00B65732"/>
    <w:rsid w:val="00B70AB5"/>
    <w:rsid w:val="00B70E90"/>
    <w:rsid w:val="00B7134F"/>
    <w:rsid w:val="00B713B9"/>
    <w:rsid w:val="00B71D28"/>
    <w:rsid w:val="00B72A43"/>
    <w:rsid w:val="00B73DD2"/>
    <w:rsid w:val="00B73F61"/>
    <w:rsid w:val="00B741F0"/>
    <w:rsid w:val="00B7442C"/>
    <w:rsid w:val="00B747A3"/>
    <w:rsid w:val="00B7598D"/>
    <w:rsid w:val="00B75A38"/>
    <w:rsid w:val="00B76547"/>
    <w:rsid w:val="00B76C64"/>
    <w:rsid w:val="00B77EBD"/>
    <w:rsid w:val="00B80CB6"/>
    <w:rsid w:val="00B8291D"/>
    <w:rsid w:val="00B83440"/>
    <w:rsid w:val="00B83591"/>
    <w:rsid w:val="00B8359E"/>
    <w:rsid w:val="00B846AB"/>
    <w:rsid w:val="00B84AE2"/>
    <w:rsid w:val="00B85E46"/>
    <w:rsid w:val="00B8676B"/>
    <w:rsid w:val="00B86A48"/>
    <w:rsid w:val="00B86D3A"/>
    <w:rsid w:val="00B86D65"/>
    <w:rsid w:val="00B8717C"/>
    <w:rsid w:val="00B878B5"/>
    <w:rsid w:val="00B87B4B"/>
    <w:rsid w:val="00B908A9"/>
    <w:rsid w:val="00B91084"/>
    <w:rsid w:val="00B91DEC"/>
    <w:rsid w:val="00B91EDA"/>
    <w:rsid w:val="00B91F54"/>
    <w:rsid w:val="00B91FA6"/>
    <w:rsid w:val="00B93348"/>
    <w:rsid w:val="00B93458"/>
    <w:rsid w:val="00B9370F"/>
    <w:rsid w:val="00B93BD6"/>
    <w:rsid w:val="00B94508"/>
    <w:rsid w:val="00B94F9A"/>
    <w:rsid w:val="00B95596"/>
    <w:rsid w:val="00B96EF7"/>
    <w:rsid w:val="00B96F30"/>
    <w:rsid w:val="00B974EB"/>
    <w:rsid w:val="00BA0051"/>
    <w:rsid w:val="00BA0EB8"/>
    <w:rsid w:val="00BA1117"/>
    <w:rsid w:val="00BA24FD"/>
    <w:rsid w:val="00BA31DB"/>
    <w:rsid w:val="00BA3C52"/>
    <w:rsid w:val="00BA4C0F"/>
    <w:rsid w:val="00BA4D7C"/>
    <w:rsid w:val="00BA5028"/>
    <w:rsid w:val="00BA512C"/>
    <w:rsid w:val="00BA5B90"/>
    <w:rsid w:val="00BA6D13"/>
    <w:rsid w:val="00BA7ADB"/>
    <w:rsid w:val="00BA7F05"/>
    <w:rsid w:val="00BB073A"/>
    <w:rsid w:val="00BB0ADB"/>
    <w:rsid w:val="00BB10B4"/>
    <w:rsid w:val="00BB1961"/>
    <w:rsid w:val="00BB1AB0"/>
    <w:rsid w:val="00BB1CAE"/>
    <w:rsid w:val="00BB27E5"/>
    <w:rsid w:val="00BB2BE2"/>
    <w:rsid w:val="00BB37B3"/>
    <w:rsid w:val="00BB39B2"/>
    <w:rsid w:val="00BB3E78"/>
    <w:rsid w:val="00BB4A15"/>
    <w:rsid w:val="00BB51FE"/>
    <w:rsid w:val="00BB6DE1"/>
    <w:rsid w:val="00BC19D5"/>
    <w:rsid w:val="00BC514C"/>
    <w:rsid w:val="00BC51CA"/>
    <w:rsid w:val="00BC5ABF"/>
    <w:rsid w:val="00BC6626"/>
    <w:rsid w:val="00BC6956"/>
    <w:rsid w:val="00BC6A69"/>
    <w:rsid w:val="00BC6ABC"/>
    <w:rsid w:val="00BC6E81"/>
    <w:rsid w:val="00BD19F2"/>
    <w:rsid w:val="00BD1C85"/>
    <w:rsid w:val="00BD2748"/>
    <w:rsid w:val="00BD465D"/>
    <w:rsid w:val="00BD51E7"/>
    <w:rsid w:val="00BD5F57"/>
    <w:rsid w:val="00BD6570"/>
    <w:rsid w:val="00BD7468"/>
    <w:rsid w:val="00BE0008"/>
    <w:rsid w:val="00BE028D"/>
    <w:rsid w:val="00BE0325"/>
    <w:rsid w:val="00BE0ED9"/>
    <w:rsid w:val="00BE1656"/>
    <w:rsid w:val="00BE1791"/>
    <w:rsid w:val="00BE242B"/>
    <w:rsid w:val="00BE30BD"/>
    <w:rsid w:val="00BE3CE6"/>
    <w:rsid w:val="00BE4838"/>
    <w:rsid w:val="00BE4AF3"/>
    <w:rsid w:val="00BE4CAF"/>
    <w:rsid w:val="00BE4CDB"/>
    <w:rsid w:val="00BE509D"/>
    <w:rsid w:val="00BE66CB"/>
    <w:rsid w:val="00BE6B75"/>
    <w:rsid w:val="00BE735E"/>
    <w:rsid w:val="00BE7D32"/>
    <w:rsid w:val="00BF0655"/>
    <w:rsid w:val="00BF24F3"/>
    <w:rsid w:val="00BF3792"/>
    <w:rsid w:val="00BF3C80"/>
    <w:rsid w:val="00BF3F33"/>
    <w:rsid w:val="00BF5132"/>
    <w:rsid w:val="00BF52DF"/>
    <w:rsid w:val="00BF5B6A"/>
    <w:rsid w:val="00BF6DE9"/>
    <w:rsid w:val="00C00408"/>
    <w:rsid w:val="00C008EC"/>
    <w:rsid w:val="00C01291"/>
    <w:rsid w:val="00C01FBC"/>
    <w:rsid w:val="00C02A4B"/>
    <w:rsid w:val="00C02CCA"/>
    <w:rsid w:val="00C02D9C"/>
    <w:rsid w:val="00C03812"/>
    <w:rsid w:val="00C03E80"/>
    <w:rsid w:val="00C0645A"/>
    <w:rsid w:val="00C068AA"/>
    <w:rsid w:val="00C07EA1"/>
    <w:rsid w:val="00C10290"/>
    <w:rsid w:val="00C104FA"/>
    <w:rsid w:val="00C1086B"/>
    <w:rsid w:val="00C108D1"/>
    <w:rsid w:val="00C11A3A"/>
    <w:rsid w:val="00C129B1"/>
    <w:rsid w:val="00C16634"/>
    <w:rsid w:val="00C16ABA"/>
    <w:rsid w:val="00C16BFC"/>
    <w:rsid w:val="00C16D90"/>
    <w:rsid w:val="00C17BFE"/>
    <w:rsid w:val="00C17C7D"/>
    <w:rsid w:val="00C21DE0"/>
    <w:rsid w:val="00C21F87"/>
    <w:rsid w:val="00C22B92"/>
    <w:rsid w:val="00C22E22"/>
    <w:rsid w:val="00C23089"/>
    <w:rsid w:val="00C23702"/>
    <w:rsid w:val="00C23E4C"/>
    <w:rsid w:val="00C240E3"/>
    <w:rsid w:val="00C266F2"/>
    <w:rsid w:val="00C305D3"/>
    <w:rsid w:val="00C31652"/>
    <w:rsid w:val="00C321B6"/>
    <w:rsid w:val="00C327D4"/>
    <w:rsid w:val="00C34862"/>
    <w:rsid w:val="00C3612D"/>
    <w:rsid w:val="00C367EE"/>
    <w:rsid w:val="00C36AF7"/>
    <w:rsid w:val="00C37337"/>
    <w:rsid w:val="00C37F00"/>
    <w:rsid w:val="00C41930"/>
    <w:rsid w:val="00C41C0A"/>
    <w:rsid w:val="00C42118"/>
    <w:rsid w:val="00C42D42"/>
    <w:rsid w:val="00C436E4"/>
    <w:rsid w:val="00C438D3"/>
    <w:rsid w:val="00C43B1C"/>
    <w:rsid w:val="00C449F3"/>
    <w:rsid w:val="00C44BA3"/>
    <w:rsid w:val="00C44D0F"/>
    <w:rsid w:val="00C454D4"/>
    <w:rsid w:val="00C45525"/>
    <w:rsid w:val="00C46558"/>
    <w:rsid w:val="00C467D5"/>
    <w:rsid w:val="00C46F01"/>
    <w:rsid w:val="00C46FB5"/>
    <w:rsid w:val="00C47363"/>
    <w:rsid w:val="00C478F5"/>
    <w:rsid w:val="00C50F49"/>
    <w:rsid w:val="00C517FD"/>
    <w:rsid w:val="00C5278B"/>
    <w:rsid w:val="00C52F06"/>
    <w:rsid w:val="00C53A24"/>
    <w:rsid w:val="00C54B29"/>
    <w:rsid w:val="00C576DE"/>
    <w:rsid w:val="00C57F11"/>
    <w:rsid w:val="00C60D35"/>
    <w:rsid w:val="00C61107"/>
    <w:rsid w:val="00C615AE"/>
    <w:rsid w:val="00C6171A"/>
    <w:rsid w:val="00C61B7C"/>
    <w:rsid w:val="00C620D4"/>
    <w:rsid w:val="00C62468"/>
    <w:rsid w:val="00C62918"/>
    <w:rsid w:val="00C6432A"/>
    <w:rsid w:val="00C6443F"/>
    <w:rsid w:val="00C64953"/>
    <w:rsid w:val="00C6563A"/>
    <w:rsid w:val="00C65901"/>
    <w:rsid w:val="00C659C1"/>
    <w:rsid w:val="00C65B39"/>
    <w:rsid w:val="00C66E50"/>
    <w:rsid w:val="00C67215"/>
    <w:rsid w:val="00C67B55"/>
    <w:rsid w:val="00C67D0B"/>
    <w:rsid w:val="00C70126"/>
    <w:rsid w:val="00C71DAA"/>
    <w:rsid w:val="00C72387"/>
    <w:rsid w:val="00C728BD"/>
    <w:rsid w:val="00C738B8"/>
    <w:rsid w:val="00C743B9"/>
    <w:rsid w:val="00C74E86"/>
    <w:rsid w:val="00C75251"/>
    <w:rsid w:val="00C765CA"/>
    <w:rsid w:val="00C806D3"/>
    <w:rsid w:val="00C80881"/>
    <w:rsid w:val="00C80BAB"/>
    <w:rsid w:val="00C816F9"/>
    <w:rsid w:val="00C83169"/>
    <w:rsid w:val="00C834EC"/>
    <w:rsid w:val="00C83E63"/>
    <w:rsid w:val="00C84678"/>
    <w:rsid w:val="00C8470B"/>
    <w:rsid w:val="00C84ABA"/>
    <w:rsid w:val="00C8589B"/>
    <w:rsid w:val="00C85B52"/>
    <w:rsid w:val="00C87FAA"/>
    <w:rsid w:val="00C91561"/>
    <w:rsid w:val="00C927EC"/>
    <w:rsid w:val="00C92C3D"/>
    <w:rsid w:val="00C92E68"/>
    <w:rsid w:val="00C93F70"/>
    <w:rsid w:val="00C941B6"/>
    <w:rsid w:val="00C94BB2"/>
    <w:rsid w:val="00C94C25"/>
    <w:rsid w:val="00C962D6"/>
    <w:rsid w:val="00C962FE"/>
    <w:rsid w:val="00C965FA"/>
    <w:rsid w:val="00C972DF"/>
    <w:rsid w:val="00CA02F3"/>
    <w:rsid w:val="00CA2B6B"/>
    <w:rsid w:val="00CA31E0"/>
    <w:rsid w:val="00CA4904"/>
    <w:rsid w:val="00CA4942"/>
    <w:rsid w:val="00CA5964"/>
    <w:rsid w:val="00CA714E"/>
    <w:rsid w:val="00CA7156"/>
    <w:rsid w:val="00CA7256"/>
    <w:rsid w:val="00CA7732"/>
    <w:rsid w:val="00CA77EA"/>
    <w:rsid w:val="00CB2496"/>
    <w:rsid w:val="00CB2B00"/>
    <w:rsid w:val="00CB313E"/>
    <w:rsid w:val="00CB355F"/>
    <w:rsid w:val="00CB3AD1"/>
    <w:rsid w:val="00CB4F4E"/>
    <w:rsid w:val="00CB5422"/>
    <w:rsid w:val="00CB5570"/>
    <w:rsid w:val="00CB65F0"/>
    <w:rsid w:val="00CB6A44"/>
    <w:rsid w:val="00CB7C01"/>
    <w:rsid w:val="00CB7E86"/>
    <w:rsid w:val="00CB7F9C"/>
    <w:rsid w:val="00CC086E"/>
    <w:rsid w:val="00CC0924"/>
    <w:rsid w:val="00CC1BB3"/>
    <w:rsid w:val="00CC2686"/>
    <w:rsid w:val="00CC2D35"/>
    <w:rsid w:val="00CC31FD"/>
    <w:rsid w:val="00CC4606"/>
    <w:rsid w:val="00CC4DE2"/>
    <w:rsid w:val="00CC5A49"/>
    <w:rsid w:val="00CC5A9E"/>
    <w:rsid w:val="00CC63B1"/>
    <w:rsid w:val="00CC76C1"/>
    <w:rsid w:val="00CD1B39"/>
    <w:rsid w:val="00CD2BC1"/>
    <w:rsid w:val="00CD32EE"/>
    <w:rsid w:val="00CD36B0"/>
    <w:rsid w:val="00CD3924"/>
    <w:rsid w:val="00CD4561"/>
    <w:rsid w:val="00CD468B"/>
    <w:rsid w:val="00CD47C4"/>
    <w:rsid w:val="00CD4E08"/>
    <w:rsid w:val="00CD678D"/>
    <w:rsid w:val="00CD73CB"/>
    <w:rsid w:val="00CD7C33"/>
    <w:rsid w:val="00CE0222"/>
    <w:rsid w:val="00CE130F"/>
    <w:rsid w:val="00CE13D1"/>
    <w:rsid w:val="00CE1EE0"/>
    <w:rsid w:val="00CE1F79"/>
    <w:rsid w:val="00CE2C99"/>
    <w:rsid w:val="00CE2E11"/>
    <w:rsid w:val="00CE5003"/>
    <w:rsid w:val="00CE5521"/>
    <w:rsid w:val="00CE5719"/>
    <w:rsid w:val="00CE5B53"/>
    <w:rsid w:val="00CE7091"/>
    <w:rsid w:val="00CE7270"/>
    <w:rsid w:val="00CE7656"/>
    <w:rsid w:val="00CE772F"/>
    <w:rsid w:val="00CE7EF4"/>
    <w:rsid w:val="00CF0A50"/>
    <w:rsid w:val="00CF0C44"/>
    <w:rsid w:val="00CF16C5"/>
    <w:rsid w:val="00CF23F4"/>
    <w:rsid w:val="00CF2628"/>
    <w:rsid w:val="00CF289B"/>
    <w:rsid w:val="00CF2CD3"/>
    <w:rsid w:val="00CF303F"/>
    <w:rsid w:val="00CF356B"/>
    <w:rsid w:val="00CF3E70"/>
    <w:rsid w:val="00CF4970"/>
    <w:rsid w:val="00CF5134"/>
    <w:rsid w:val="00CF51E7"/>
    <w:rsid w:val="00CF6963"/>
    <w:rsid w:val="00D00219"/>
    <w:rsid w:val="00D0056B"/>
    <w:rsid w:val="00D00D83"/>
    <w:rsid w:val="00D0116A"/>
    <w:rsid w:val="00D0170A"/>
    <w:rsid w:val="00D01DC4"/>
    <w:rsid w:val="00D01E82"/>
    <w:rsid w:val="00D023A2"/>
    <w:rsid w:val="00D03E7B"/>
    <w:rsid w:val="00D045D0"/>
    <w:rsid w:val="00D06124"/>
    <w:rsid w:val="00D06A3E"/>
    <w:rsid w:val="00D074EF"/>
    <w:rsid w:val="00D0757B"/>
    <w:rsid w:val="00D07D77"/>
    <w:rsid w:val="00D07D90"/>
    <w:rsid w:val="00D114D5"/>
    <w:rsid w:val="00D1162F"/>
    <w:rsid w:val="00D13039"/>
    <w:rsid w:val="00D136B8"/>
    <w:rsid w:val="00D139D5"/>
    <w:rsid w:val="00D13F04"/>
    <w:rsid w:val="00D140FA"/>
    <w:rsid w:val="00D14378"/>
    <w:rsid w:val="00D1447A"/>
    <w:rsid w:val="00D14B67"/>
    <w:rsid w:val="00D15A0A"/>
    <w:rsid w:val="00D15B2E"/>
    <w:rsid w:val="00D16199"/>
    <w:rsid w:val="00D164B1"/>
    <w:rsid w:val="00D1736D"/>
    <w:rsid w:val="00D17584"/>
    <w:rsid w:val="00D17EC5"/>
    <w:rsid w:val="00D20172"/>
    <w:rsid w:val="00D20925"/>
    <w:rsid w:val="00D20970"/>
    <w:rsid w:val="00D2127C"/>
    <w:rsid w:val="00D212B9"/>
    <w:rsid w:val="00D21816"/>
    <w:rsid w:val="00D21C9F"/>
    <w:rsid w:val="00D22132"/>
    <w:rsid w:val="00D22671"/>
    <w:rsid w:val="00D23E8A"/>
    <w:rsid w:val="00D24340"/>
    <w:rsid w:val="00D244C7"/>
    <w:rsid w:val="00D24761"/>
    <w:rsid w:val="00D24ED1"/>
    <w:rsid w:val="00D25201"/>
    <w:rsid w:val="00D25506"/>
    <w:rsid w:val="00D255C9"/>
    <w:rsid w:val="00D277AE"/>
    <w:rsid w:val="00D27A4B"/>
    <w:rsid w:val="00D31102"/>
    <w:rsid w:val="00D31224"/>
    <w:rsid w:val="00D3330D"/>
    <w:rsid w:val="00D33D04"/>
    <w:rsid w:val="00D33D4E"/>
    <w:rsid w:val="00D3430C"/>
    <w:rsid w:val="00D34400"/>
    <w:rsid w:val="00D375D7"/>
    <w:rsid w:val="00D3765B"/>
    <w:rsid w:val="00D4058C"/>
    <w:rsid w:val="00D405DE"/>
    <w:rsid w:val="00D408C7"/>
    <w:rsid w:val="00D409C6"/>
    <w:rsid w:val="00D40B84"/>
    <w:rsid w:val="00D4432F"/>
    <w:rsid w:val="00D44C3C"/>
    <w:rsid w:val="00D45C9C"/>
    <w:rsid w:val="00D46AB2"/>
    <w:rsid w:val="00D46DCC"/>
    <w:rsid w:val="00D478EA"/>
    <w:rsid w:val="00D47BA1"/>
    <w:rsid w:val="00D5000C"/>
    <w:rsid w:val="00D502BC"/>
    <w:rsid w:val="00D5045A"/>
    <w:rsid w:val="00D5091E"/>
    <w:rsid w:val="00D50B18"/>
    <w:rsid w:val="00D5147A"/>
    <w:rsid w:val="00D5214B"/>
    <w:rsid w:val="00D52801"/>
    <w:rsid w:val="00D533D4"/>
    <w:rsid w:val="00D54F33"/>
    <w:rsid w:val="00D55A5D"/>
    <w:rsid w:val="00D56BB5"/>
    <w:rsid w:val="00D5718B"/>
    <w:rsid w:val="00D5766E"/>
    <w:rsid w:val="00D57B16"/>
    <w:rsid w:val="00D60B98"/>
    <w:rsid w:val="00D60FE7"/>
    <w:rsid w:val="00D61473"/>
    <w:rsid w:val="00D61732"/>
    <w:rsid w:val="00D62300"/>
    <w:rsid w:val="00D624C2"/>
    <w:rsid w:val="00D632AB"/>
    <w:rsid w:val="00D634E1"/>
    <w:rsid w:val="00D63A09"/>
    <w:rsid w:val="00D640F0"/>
    <w:rsid w:val="00D64983"/>
    <w:rsid w:val="00D64E4D"/>
    <w:rsid w:val="00D65BF7"/>
    <w:rsid w:val="00D65C44"/>
    <w:rsid w:val="00D66B4C"/>
    <w:rsid w:val="00D66CE1"/>
    <w:rsid w:val="00D66E89"/>
    <w:rsid w:val="00D67EA6"/>
    <w:rsid w:val="00D704E8"/>
    <w:rsid w:val="00D7054D"/>
    <w:rsid w:val="00D70AB1"/>
    <w:rsid w:val="00D70DD6"/>
    <w:rsid w:val="00D71181"/>
    <w:rsid w:val="00D71290"/>
    <w:rsid w:val="00D720D4"/>
    <w:rsid w:val="00D74351"/>
    <w:rsid w:val="00D74CDC"/>
    <w:rsid w:val="00D7519A"/>
    <w:rsid w:val="00D75AED"/>
    <w:rsid w:val="00D76166"/>
    <w:rsid w:val="00D76561"/>
    <w:rsid w:val="00D76DF0"/>
    <w:rsid w:val="00D774C9"/>
    <w:rsid w:val="00D81670"/>
    <w:rsid w:val="00D8183A"/>
    <w:rsid w:val="00D83670"/>
    <w:rsid w:val="00D83F8C"/>
    <w:rsid w:val="00D853DB"/>
    <w:rsid w:val="00D856B5"/>
    <w:rsid w:val="00D9002C"/>
    <w:rsid w:val="00D91B1A"/>
    <w:rsid w:val="00D9318F"/>
    <w:rsid w:val="00D9629E"/>
    <w:rsid w:val="00D96AA8"/>
    <w:rsid w:val="00D96D9F"/>
    <w:rsid w:val="00D97252"/>
    <w:rsid w:val="00D9741A"/>
    <w:rsid w:val="00DA18A6"/>
    <w:rsid w:val="00DA432A"/>
    <w:rsid w:val="00DA443B"/>
    <w:rsid w:val="00DA4BBE"/>
    <w:rsid w:val="00DA6984"/>
    <w:rsid w:val="00DA6F32"/>
    <w:rsid w:val="00DA7664"/>
    <w:rsid w:val="00DB06E6"/>
    <w:rsid w:val="00DB0A98"/>
    <w:rsid w:val="00DB0C46"/>
    <w:rsid w:val="00DB19E6"/>
    <w:rsid w:val="00DB1CF3"/>
    <w:rsid w:val="00DB1F32"/>
    <w:rsid w:val="00DB2D41"/>
    <w:rsid w:val="00DB2F0B"/>
    <w:rsid w:val="00DB3065"/>
    <w:rsid w:val="00DB598C"/>
    <w:rsid w:val="00DB611B"/>
    <w:rsid w:val="00DB6B43"/>
    <w:rsid w:val="00DB723E"/>
    <w:rsid w:val="00DB7768"/>
    <w:rsid w:val="00DC016A"/>
    <w:rsid w:val="00DC0716"/>
    <w:rsid w:val="00DC0803"/>
    <w:rsid w:val="00DC0DC5"/>
    <w:rsid w:val="00DC105F"/>
    <w:rsid w:val="00DC10D7"/>
    <w:rsid w:val="00DC18EA"/>
    <w:rsid w:val="00DC2CE3"/>
    <w:rsid w:val="00DC40AA"/>
    <w:rsid w:val="00DC42D0"/>
    <w:rsid w:val="00DC4329"/>
    <w:rsid w:val="00DC63AD"/>
    <w:rsid w:val="00DC69FB"/>
    <w:rsid w:val="00DC775E"/>
    <w:rsid w:val="00DC7793"/>
    <w:rsid w:val="00DC78DB"/>
    <w:rsid w:val="00DC7E2C"/>
    <w:rsid w:val="00DD0547"/>
    <w:rsid w:val="00DD18A4"/>
    <w:rsid w:val="00DD3274"/>
    <w:rsid w:val="00DD3AB1"/>
    <w:rsid w:val="00DD46DC"/>
    <w:rsid w:val="00DD49D6"/>
    <w:rsid w:val="00DD523B"/>
    <w:rsid w:val="00DD52F2"/>
    <w:rsid w:val="00DD5B36"/>
    <w:rsid w:val="00DD6100"/>
    <w:rsid w:val="00DD6999"/>
    <w:rsid w:val="00DD7F67"/>
    <w:rsid w:val="00DE0C35"/>
    <w:rsid w:val="00DE0DBA"/>
    <w:rsid w:val="00DE1A82"/>
    <w:rsid w:val="00DE25C5"/>
    <w:rsid w:val="00DE2A6F"/>
    <w:rsid w:val="00DE3823"/>
    <w:rsid w:val="00DE5957"/>
    <w:rsid w:val="00DE5ED9"/>
    <w:rsid w:val="00DE6495"/>
    <w:rsid w:val="00DE64E0"/>
    <w:rsid w:val="00DE71CE"/>
    <w:rsid w:val="00DE774D"/>
    <w:rsid w:val="00DE7CF8"/>
    <w:rsid w:val="00DF16EB"/>
    <w:rsid w:val="00DF23A9"/>
    <w:rsid w:val="00DF259C"/>
    <w:rsid w:val="00DF2967"/>
    <w:rsid w:val="00DF325E"/>
    <w:rsid w:val="00DF3BFB"/>
    <w:rsid w:val="00DF5DF9"/>
    <w:rsid w:val="00DF7412"/>
    <w:rsid w:val="00DF747C"/>
    <w:rsid w:val="00DF7527"/>
    <w:rsid w:val="00DF79B5"/>
    <w:rsid w:val="00DF7B32"/>
    <w:rsid w:val="00E01A4E"/>
    <w:rsid w:val="00E01DC6"/>
    <w:rsid w:val="00E02795"/>
    <w:rsid w:val="00E027DC"/>
    <w:rsid w:val="00E02A19"/>
    <w:rsid w:val="00E031F2"/>
    <w:rsid w:val="00E034EE"/>
    <w:rsid w:val="00E0486F"/>
    <w:rsid w:val="00E049BA"/>
    <w:rsid w:val="00E04D59"/>
    <w:rsid w:val="00E05B18"/>
    <w:rsid w:val="00E06683"/>
    <w:rsid w:val="00E06A4E"/>
    <w:rsid w:val="00E110B8"/>
    <w:rsid w:val="00E11D64"/>
    <w:rsid w:val="00E12AF3"/>
    <w:rsid w:val="00E14642"/>
    <w:rsid w:val="00E14EE0"/>
    <w:rsid w:val="00E16ACA"/>
    <w:rsid w:val="00E20C24"/>
    <w:rsid w:val="00E21A0D"/>
    <w:rsid w:val="00E240B0"/>
    <w:rsid w:val="00E25641"/>
    <w:rsid w:val="00E273E6"/>
    <w:rsid w:val="00E27877"/>
    <w:rsid w:val="00E30417"/>
    <w:rsid w:val="00E319B5"/>
    <w:rsid w:val="00E31AAF"/>
    <w:rsid w:val="00E329C0"/>
    <w:rsid w:val="00E32D41"/>
    <w:rsid w:val="00E33B09"/>
    <w:rsid w:val="00E33E42"/>
    <w:rsid w:val="00E34B4A"/>
    <w:rsid w:val="00E36D54"/>
    <w:rsid w:val="00E37176"/>
    <w:rsid w:val="00E40D80"/>
    <w:rsid w:val="00E41123"/>
    <w:rsid w:val="00E426C3"/>
    <w:rsid w:val="00E42760"/>
    <w:rsid w:val="00E44836"/>
    <w:rsid w:val="00E45099"/>
    <w:rsid w:val="00E450F7"/>
    <w:rsid w:val="00E458C6"/>
    <w:rsid w:val="00E45AF7"/>
    <w:rsid w:val="00E46230"/>
    <w:rsid w:val="00E47A6C"/>
    <w:rsid w:val="00E47C13"/>
    <w:rsid w:val="00E5003D"/>
    <w:rsid w:val="00E504F5"/>
    <w:rsid w:val="00E5088A"/>
    <w:rsid w:val="00E511B2"/>
    <w:rsid w:val="00E514E3"/>
    <w:rsid w:val="00E5152A"/>
    <w:rsid w:val="00E517F0"/>
    <w:rsid w:val="00E525CA"/>
    <w:rsid w:val="00E5303F"/>
    <w:rsid w:val="00E533CD"/>
    <w:rsid w:val="00E53C2C"/>
    <w:rsid w:val="00E54670"/>
    <w:rsid w:val="00E5492B"/>
    <w:rsid w:val="00E557C3"/>
    <w:rsid w:val="00E5595C"/>
    <w:rsid w:val="00E559AC"/>
    <w:rsid w:val="00E56638"/>
    <w:rsid w:val="00E567E3"/>
    <w:rsid w:val="00E56848"/>
    <w:rsid w:val="00E57110"/>
    <w:rsid w:val="00E6000A"/>
    <w:rsid w:val="00E602AD"/>
    <w:rsid w:val="00E60983"/>
    <w:rsid w:val="00E60BAC"/>
    <w:rsid w:val="00E61801"/>
    <w:rsid w:val="00E63158"/>
    <w:rsid w:val="00E6431E"/>
    <w:rsid w:val="00E64BA3"/>
    <w:rsid w:val="00E64BCA"/>
    <w:rsid w:val="00E65135"/>
    <w:rsid w:val="00E65C25"/>
    <w:rsid w:val="00E662B0"/>
    <w:rsid w:val="00E664F8"/>
    <w:rsid w:val="00E6729B"/>
    <w:rsid w:val="00E674DC"/>
    <w:rsid w:val="00E679CD"/>
    <w:rsid w:val="00E67CF7"/>
    <w:rsid w:val="00E67D94"/>
    <w:rsid w:val="00E70790"/>
    <w:rsid w:val="00E7083E"/>
    <w:rsid w:val="00E70D7F"/>
    <w:rsid w:val="00E7158C"/>
    <w:rsid w:val="00E71DCC"/>
    <w:rsid w:val="00E731CD"/>
    <w:rsid w:val="00E760FE"/>
    <w:rsid w:val="00E7639E"/>
    <w:rsid w:val="00E76CD9"/>
    <w:rsid w:val="00E80672"/>
    <w:rsid w:val="00E80936"/>
    <w:rsid w:val="00E80BFF"/>
    <w:rsid w:val="00E80F9E"/>
    <w:rsid w:val="00E812F3"/>
    <w:rsid w:val="00E81AC4"/>
    <w:rsid w:val="00E8307F"/>
    <w:rsid w:val="00E83093"/>
    <w:rsid w:val="00E83C73"/>
    <w:rsid w:val="00E84259"/>
    <w:rsid w:val="00E84670"/>
    <w:rsid w:val="00E84E14"/>
    <w:rsid w:val="00E85717"/>
    <w:rsid w:val="00E868C3"/>
    <w:rsid w:val="00E86986"/>
    <w:rsid w:val="00E86CA2"/>
    <w:rsid w:val="00E8708D"/>
    <w:rsid w:val="00E907C1"/>
    <w:rsid w:val="00E90F36"/>
    <w:rsid w:val="00E91EAF"/>
    <w:rsid w:val="00E92012"/>
    <w:rsid w:val="00E92571"/>
    <w:rsid w:val="00E934A9"/>
    <w:rsid w:val="00E9382B"/>
    <w:rsid w:val="00E93C7C"/>
    <w:rsid w:val="00E9459E"/>
    <w:rsid w:val="00E94F6B"/>
    <w:rsid w:val="00E953EC"/>
    <w:rsid w:val="00E95672"/>
    <w:rsid w:val="00E964D8"/>
    <w:rsid w:val="00E976CF"/>
    <w:rsid w:val="00E97E2A"/>
    <w:rsid w:val="00E97E51"/>
    <w:rsid w:val="00EA0574"/>
    <w:rsid w:val="00EA1671"/>
    <w:rsid w:val="00EA26B3"/>
    <w:rsid w:val="00EA2B7A"/>
    <w:rsid w:val="00EA2F21"/>
    <w:rsid w:val="00EA3D79"/>
    <w:rsid w:val="00EA3FB6"/>
    <w:rsid w:val="00EA43A4"/>
    <w:rsid w:val="00EA4C8A"/>
    <w:rsid w:val="00EA4F1F"/>
    <w:rsid w:val="00EA4FE1"/>
    <w:rsid w:val="00EA5F6A"/>
    <w:rsid w:val="00EA6118"/>
    <w:rsid w:val="00EA6613"/>
    <w:rsid w:val="00EA6D5F"/>
    <w:rsid w:val="00EA72FE"/>
    <w:rsid w:val="00EA737B"/>
    <w:rsid w:val="00EA7AB4"/>
    <w:rsid w:val="00EB0303"/>
    <w:rsid w:val="00EB03CE"/>
    <w:rsid w:val="00EB06D1"/>
    <w:rsid w:val="00EB0B21"/>
    <w:rsid w:val="00EB10E7"/>
    <w:rsid w:val="00EB1C12"/>
    <w:rsid w:val="00EB1DCE"/>
    <w:rsid w:val="00EB21BC"/>
    <w:rsid w:val="00EB368D"/>
    <w:rsid w:val="00EB3E93"/>
    <w:rsid w:val="00EB43BD"/>
    <w:rsid w:val="00EB4B96"/>
    <w:rsid w:val="00EC019E"/>
    <w:rsid w:val="00EC11E4"/>
    <w:rsid w:val="00EC1C85"/>
    <w:rsid w:val="00EC2B1A"/>
    <w:rsid w:val="00EC2F4F"/>
    <w:rsid w:val="00EC421B"/>
    <w:rsid w:val="00EC49E6"/>
    <w:rsid w:val="00EC4DBA"/>
    <w:rsid w:val="00EC563F"/>
    <w:rsid w:val="00EC70F7"/>
    <w:rsid w:val="00EC7947"/>
    <w:rsid w:val="00EC7ABD"/>
    <w:rsid w:val="00EC7C18"/>
    <w:rsid w:val="00ED1723"/>
    <w:rsid w:val="00ED2DE4"/>
    <w:rsid w:val="00ED3806"/>
    <w:rsid w:val="00ED5074"/>
    <w:rsid w:val="00ED55D7"/>
    <w:rsid w:val="00ED5AE1"/>
    <w:rsid w:val="00ED5FF7"/>
    <w:rsid w:val="00ED604E"/>
    <w:rsid w:val="00ED68B1"/>
    <w:rsid w:val="00ED6E31"/>
    <w:rsid w:val="00ED7307"/>
    <w:rsid w:val="00ED756C"/>
    <w:rsid w:val="00EE0D7E"/>
    <w:rsid w:val="00EE1231"/>
    <w:rsid w:val="00EE1B5F"/>
    <w:rsid w:val="00EE3129"/>
    <w:rsid w:val="00EE3F5A"/>
    <w:rsid w:val="00EE51F5"/>
    <w:rsid w:val="00EE5B4A"/>
    <w:rsid w:val="00EE5FAC"/>
    <w:rsid w:val="00EE60F0"/>
    <w:rsid w:val="00EE6B6A"/>
    <w:rsid w:val="00EE7C8A"/>
    <w:rsid w:val="00EF06F8"/>
    <w:rsid w:val="00EF0770"/>
    <w:rsid w:val="00EF1239"/>
    <w:rsid w:val="00EF1957"/>
    <w:rsid w:val="00EF2102"/>
    <w:rsid w:val="00EF228D"/>
    <w:rsid w:val="00EF31D2"/>
    <w:rsid w:val="00EF5CB9"/>
    <w:rsid w:val="00EF7B80"/>
    <w:rsid w:val="00EF7D7C"/>
    <w:rsid w:val="00F00288"/>
    <w:rsid w:val="00F00AC0"/>
    <w:rsid w:val="00F00DA6"/>
    <w:rsid w:val="00F0152C"/>
    <w:rsid w:val="00F01C75"/>
    <w:rsid w:val="00F01E88"/>
    <w:rsid w:val="00F01F7B"/>
    <w:rsid w:val="00F0270B"/>
    <w:rsid w:val="00F02B53"/>
    <w:rsid w:val="00F03C19"/>
    <w:rsid w:val="00F03E45"/>
    <w:rsid w:val="00F059AD"/>
    <w:rsid w:val="00F06431"/>
    <w:rsid w:val="00F06626"/>
    <w:rsid w:val="00F06838"/>
    <w:rsid w:val="00F06E63"/>
    <w:rsid w:val="00F128AD"/>
    <w:rsid w:val="00F12D9E"/>
    <w:rsid w:val="00F13228"/>
    <w:rsid w:val="00F135A5"/>
    <w:rsid w:val="00F13B4F"/>
    <w:rsid w:val="00F140FB"/>
    <w:rsid w:val="00F14C21"/>
    <w:rsid w:val="00F15814"/>
    <w:rsid w:val="00F15EDD"/>
    <w:rsid w:val="00F16BCD"/>
    <w:rsid w:val="00F171B6"/>
    <w:rsid w:val="00F175F7"/>
    <w:rsid w:val="00F2000C"/>
    <w:rsid w:val="00F2099E"/>
    <w:rsid w:val="00F23477"/>
    <w:rsid w:val="00F2359F"/>
    <w:rsid w:val="00F24965"/>
    <w:rsid w:val="00F2630A"/>
    <w:rsid w:val="00F2650A"/>
    <w:rsid w:val="00F26BCA"/>
    <w:rsid w:val="00F27A39"/>
    <w:rsid w:val="00F27D49"/>
    <w:rsid w:val="00F303D9"/>
    <w:rsid w:val="00F3070A"/>
    <w:rsid w:val="00F30EED"/>
    <w:rsid w:val="00F31B0C"/>
    <w:rsid w:val="00F332FC"/>
    <w:rsid w:val="00F33CA1"/>
    <w:rsid w:val="00F345CB"/>
    <w:rsid w:val="00F34A9A"/>
    <w:rsid w:val="00F34EBA"/>
    <w:rsid w:val="00F37664"/>
    <w:rsid w:val="00F37854"/>
    <w:rsid w:val="00F402AA"/>
    <w:rsid w:val="00F407F6"/>
    <w:rsid w:val="00F41AA2"/>
    <w:rsid w:val="00F41AAD"/>
    <w:rsid w:val="00F4270C"/>
    <w:rsid w:val="00F4349D"/>
    <w:rsid w:val="00F43719"/>
    <w:rsid w:val="00F43FFC"/>
    <w:rsid w:val="00F45577"/>
    <w:rsid w:val="00F45F1C"/>
    <w:rsid w:val="00F46540"/>
    <w:rsid w:val="00F465EE"/>
    <w:rsid w:val="00F4688E"/>
    <w:rsid w:val="00F46ABD"/>
    <w:rsid w:val="00F46ADF"/>
    <w:rsid w:val="00F5253C"/>
    <w:rsid w:val="00F52A3F"/>
    <w:rsid w:val="00F53379"/>
    <w:rsid w:val="00F541AD"/>
    <w:rsid w:val="00F551C5"/>
    <w:rsid w:val="00F5564E"/>
    <w:rsid w:val="00F55C52"/>
    <w:rsid w:val="00F565AC"/>
    <w:rsid w:val="00F570D6"/>
    <w:rsid w:val="00F571F8"/>
    <w:rsid w:val="00F5788B"/>
    <w:rsid w:val="00F57DBE"/>
    <w:rsid w:val="00F60660"/>
    <w:rsid w:val="00F61564"/>
    <w:rsid w:val="00F616C9"/>
    <w:rsid w:val="00F623A7"/>
    <w:rsid w:val="00F6372D"/>
    <w:rsid w:val="00F64D71"/>
    <w:rsid w:val="00F665E1"/>
    <w:rsid w:val="00F66D8A"/>
    <w:rsid w:val="00F67766"/>
    <w:rsid w:val="00F67BDB"/>
    <w:rsid w:val="00F70148"/>
    <w:rsid w:val="00F70268"/>
    <w:rsid w:val="00F70B49"/>
    <w:rsid w:val="00F718F4"/>
    <w:rsid w:val="00F7254D"/>
    <w:rsid w:val="00F7310D"/>
    <w:rsid w:val="00F7323E"/>
    <w:rsid w:val="00F73538"/>
    <w:rsid w:val="00F73679"/>
    <w:rsid w:val="00F739E4"/>
    <w:rsid w:val="00F73C4A"/>
    <w:rsid w:val="00F741A4"/>
    <w:rsid w:val="00F7555C"/>
    <w:rsid w:val="00F75862"/>
    <w:rsid w:val="00F75B06"/>
    <w:rsid w:val="00F75BB3"/>
    <w:rsid w:val="00F7756B"/>
    <w:rsid w:val="00F776C2"/>
    <w:rsid w:val="00F81607"/>
    <w:rsid w:val="00F82499"/>
    <w:rsid w:val="00F825B5"/>
    <w:rsid w:val="00F827F1"/>
    <w:rsid w:val="00F828F4"/>
    <w:rsid w:val="00F82A08"/>
    <w:rsid w:val="00F83466"/>
    <w:rsid w:val="00F83510"/>
    <w:rsid w:val="00F83D48"/>
    <w:rsid w:val="00F84012"/>
    <w:rsid w:val="00F84301"/>
    <w:rsid w:val="00F84344"/>
    <w:rsid w:val="00F85228"/>
    <w:rsid w:val="00F85F87"/>
    <w:rsid w:val="00F8669D"/>
    <w:rsid w:val="00F866CB"/>
    <w:rsid w:val="00F86C36"/>
    <w:rsid w:val="00F86D66"/>
    <w:rsid w:val="00F87306"/>
    <w:rsid w:val="00F87567"/>
    <w:rsid w:val="00F87F4F"/>
    <w:rsid w:val="00F90791"/>
    <w:rsid w:val="00F91A99"/>
    <w:rsid w:val="00F91C29"/>
    <w:rsid w:val="00F926E3"/>
    <w:rsid w:val="00F92E8A"/>
    <w:rsid w:val="00F934E7"/>
    <w:rsid w:val="00F95CB9"/>
    <w:rsid w:val="00F9616A"/>
    <w:rsid w:val="00F962AE"/>
    <w:rsid w:val="00F9640D"/>
    <w:rsid w:val="00F96AC4"/>
    <w:rsid w:val="00FA01C6"/>
    <w:rsid w:val="00FA01D3"/>
    <w:rsid w:val="00FA0D01"/>
    <w:rsid w:val="00FA23BE"/>
    <w:rsid w:val="00FA313F"/>
    <w:rsid w:val="00FA37AA"/>
    <w:rsid w:val="00FA3E2F"/>
    <w:rsid w:val="00FA54D3"/>
    <w:rsid w:val="00FA56A3"/>
    <w:rsid w:val="00FA58F4"/>
    <w:rsid w:val="00FA5D28"/>
    <w:rsid w:val="00FA5FA4"/>
    <w:rsid w:val="00FA63AB"/>
    <w:rsid w:val="00FA6E3B"/>
    <w:rsid w:val="00FA7280"/>
    <w:rsid w:val="00FB01E6"/>
    <w:rsid w:val="00FB07C8"/>
    <w:rsid w:val="00FB1259"/>
    <w:rsid w:val="00FB236A"/>
    <w:rsid w:val="00FB2629"/>
    <w:rsid w:val="00FB2B64"/>
    <w:rsid w:val="00FB3047"/>
    <w:rsid w:val="00FB3DC9"/>
    <w:rsid w:val="00FB3F16"/>
    <w:rsid w:val="00FB44D9"/>
    <w:rsid w:val="00FB47A8"/>
    <w:rsid w:val="00FB49F5"/>
    <w:rsid w:val="00FB52BF"/>
    <w:rsid w:val="00FB5851"/>
    <w:rsid w:val="00FB63CF"/>
    <w:rsid w:val="00FB64B6"/>
    <w:rsid w:val="00FC082D"/>
    <w:rsid w:val="00FC08AA"/>
    <w:rsid w:val="00FC1969"/>
    <w:rsid w:val="00FC23B2"/>
    <w:rsid w:val="00FC2902"/>
    <w:rsid w:val="00FC31E7"/>
    <w:rsid w:val="00FC3B24"/>
    <w:rsid w:val="00FC3FE1"/>
    <w:rsid w:val="00FC5148"/>
    <w:rsid w:val="00FC6240"/>
    <w:rsid w:val="00FC71D8"/>
    <w:rsid w:val="00FD095B"/>
    <w:rsid w:val="00FD19E7"/>
    <w:rsid w:val="00FD33C9"/>
    <w:rsid w:val="00FD3F6B"/>
    <w:rsid w:val="00FD40CD"/>
    <w:rsid w:val="00FD4164"/>
    <w:rsid w:val="00FD4260"/>
    <w:rsid w:val="00FD45A9"/>
    <w:rsid w:val="00FD4998"/>
    <w:rsid w:val="00FD4C05"/>
    <w:rsid w:val="00FD4CB6"/>
    <w:rsid w:val="00FD50FB"/>
    <w:rsid w:val="00FD77C1"/>
    <w:rsid w:val="00FE06DC"/>
    <w:rsid w:val="00FE2B6A"/>
    <w:rsid w:val="00FE2B81"/>
    <w:rsid w:val="00FE450F"/>
    <w:rsid w:val="00FE4C56"/>
    <w:rsid w:val="00FE4D1D"/>
    <w:rsid w:val="00FE533A"/>
    <w:rsid w:val="00FE5422"/>
    <w:rsid w:val="00FE587E"/>
    <w:rsid w:val="00FE5CCB"/>
    <w:rsid w:val="00FE6608"/>
    <w:rsid w:val="00FE6BD4"/>
    <w:rsid w:val="00FE72CF"/>
    <w:rsid w:val="00FE7413"/>
    <w:rsid w:val="00FE7BEC"/>
    <w:rsid w:val="00FF0FD7"/>
    <w:rsid w:val="00FF1C0D"/>
    <w:rsid w:val="00FF1C64"/>
    <w:rsid w:val="00FF3ACC"/>
    <w:rsid w:val="00FF3E22"/>
    <w:rsid w:val="00FF4034"/>
    <w:rsid w:val="00FF4E8E"/>
    <w:rsid w:val="00FF5153"/>
    <w:rsid w:val="00FF5333"/>
    <w:rsid w:val="00FF5E99"/>
    <w:rsid w:val="00FF698E"/>
    <w:rsid w:val="00FF78F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74785B-716F-4110-9455-63B366E6B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line="360" w:lineRule="auto"/>
        <w:ind w:firstLine="62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A369AE"/>
    <w:pPr>
      <w:tabs>
        <w:tab w:val="center" w:pos="4536"/>
        <w:tab w:val="right" w:pos="9072"/>
      </w:tabs>
      <w:spacing w:line="240" w:lineRule="auto"/>
    </w:pPr>
  </w:style>
  <w:style w:type="character" w:customStyle="1" w:styleId="PisMrk">
    <w:name w:val="Päis Märk"/>
    <w:basedOn w:val="Liguvaikefont"/>
    <w:link w:val="Pis"/>
    <w:uiPriority w:val="99"/>
    <w:rsid w:val="00A369AE"/>
  </w:style>
  <w:style w:type="paragraph" w:styleId="Jalus">
    <w:name w:val="footer"/>
    <w:basedOn w:val="Normaallaad"/>
    <w:link w:val="JalusMrk"/>
    <w:uiPriority w:val="99"/>
    <w:unhideWhenUsed/>
    <w:rsid w:val="00A369AE"/>
    <w:pPr>
      <w:tabs>
        <w:tab w:val="center" w:pos="4536"/>
        <w:tab w:val="right" w:pos="9072"/>
      </w:tabs>
      <w:spacing w:line="240" w:lineRule="auto"/>
    </w:pPr>
  </w:style>
  <w:style w:type="character" w:customStyle="1" w:styleId="JalusMrk">
    <w:name w:val="Jalus Märk"/>
    <w:basedOn w:val="Liguvaikefont"/>
    <w:link w:val="Jalus"/>
    <w:uiPriority w:val="99"/>
    <w:rsid w:val="00A369AE"/>
  </w:style>
  <w:style w:type="character" w:styleId="Hperlink">
    <w:name w:val="Hyperlink"/>
    <w:basedOn w:val="Liguvaikefont"/>
    <w:uiPriority w:val="99"/>
    <w:unhideWhenUsed/>
    <w:rsid w:val="00F866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is.ee/Portal/Persons/Display/9a748472-701b-404d-ae60-19c230972d6c" TargetMode="External"/><Relationship Id="rId3" Type="http://schemas.openxmlformats.org/officeDocument/2006/relationships/webSettings" Target="webSettings.xml"/><Relationship Id="rId7" Type="http://schemas.openxmlformats.org/officeDocument/2006/relationships/hyperlink" Target="https://www.ester.ee/search~S1*est?/akasemaa%2C+k/akasemaa+k/13%2C23%2C142%2CB/exact&amp;FF=akasemaa+kalle+++++1942+tw~alkija&amp;1%2C70%2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rb.nlib.ee/?piirang"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et.wikipedia.org/wiki/Kalle_Kasemaa"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9</Pages>
  <Words>1948</Words>
  <Characters>11300</Characters>
  <Application>Microsoft Office Word</Application>
  <DocSecurity>0</DocSecurity>
  <Lines>94</Lines>
  <Paragraphs>26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Liisi</dc:creator>
  <cp:keywords/>
  <dc:description/>
  <cp:lastModifiedBy>Liisi Liisi</cp:lastModifiedBy>
  <cp:revision>7</cp:revision>
  <dcterms:created xsi:type="dcterms:W3CDTF">2017-06-04T14:09:00Z</dcterms:created>
  <dcterms:modified xsi:type="dcterms:W3CDTF">2017-06-08T12:34:00Z</dcterms:modified>
</cp:coreProperties>
</file>